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9</w:t>
      </w:r>
    </w:p>
    <w:p w:rsidR="00A77B3E"/>
    <w:p w:rsidR="00A77B3E">
      <w:r>
        <w:t>Дело № 1-84-11/2025</w:t>
      </w:r>
    </w:p>
    <w:p w:rsidR="00A77B3E">
      <w:r>
        <w:t>УИД-91MS0084-01-2025-001568-41</w:t>
      </w:r>
    </w:p>
    <w:p w:rsidR="00A77B3E"/>
    <w:p w:rsidR="00A77B3E">
      <w:r>
        <w:t>П Р И Г О В О Р</w:t>
      </w:r>
    </w:p>
    <w:p w:rsidR="00A77B3E">
      <w:r>
        <w:t>ИМЕНЕМ  РОССИЙСКОЙ  ФЕДЕРАЦИИ</w:t>
      </w:r>
    </w:p>
    <w:p w:rsidR="00A77B3E"/>
    <w:p w:rsidR="00A77B3E">
      <w:r>
        <w:t>25 сентября 2025 года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В.А., </w:t>
      </w:r>
    </w:p>
    <w:p w:rsidR="00A77B3E">
      <w:r>
        <w:t>при секретаре</w:t>
      </w:r>
      <w:r>
        <w:tab/>
        <w:t xml:space="preserve"> - Дроновой Л.Л.,</w:t>
      </w:r>
    </w:p>
    <w:p w:rsidR="00A77B3E">
      <w:r>
        <w:t>с участием: государственного обвинителя - Борисенко Д.А.,</w:t>
      </w:r>
    </w:p>
    <w:p w:rsidR="00A77B3E">
      <w:r>
        <w:t xml:space="preserve"> </w:t>
      </w:r>
      <w:r>
        <w:t>Архиреева</w:t>
      </w:r>
      <w:r>
        <w:t xml:space="preserve"> Д.С.,</w:t>
      </w:r>
    </w:p>
    <w:p w:rsidR="00A77B3E">
      <w:r>
        <w:tab/>
        <w:t>подсудимого</w:t>
      </w:r>
      <w:r>
        <w:tab/>
        <w:t xml:space="preserve"> - </w:t>
      </w:r>
      <w:r>
        <w:t>Па</w:t>
      </w:r>
      <w:r>
        <w:t>тынок</w:t>
      </w:r>
      <w:r>
        <w:t xml:space="preserve"> Ю.В., </w:t>
      </w:r>
    </w:p>
    <w:p w:rsidR="00A77B3E">
      <w:r>
        <w:t>его защитника</w:t>
      </w:r>
      <w:r>
        <w:tab/>
        <w:t xml:space="preserve"> - адвоката Ельцова Н.В., </w:t>
      </w:r>
    </w:p>
    <w:p w:rsidR="00A77B3E">
      <w:r>
        <w:t>действующего на основании ордера №41 от дата,</w:t>
      </w:r>
    </w:p>
    <w:p w:rsidR="00A77B3E">
      <w:r>
        <w:t>рассмотрев в открытом судебном заседании в помещении судебного участка № 84 Советского судебного района (адрес) адрес уголовное дело по обвинению:</w:t>
      </w:r>
    </w:p>
    <w:p w:rsidR="00A77B3E">
      <w:r>
        <w:t>фио</w:t>
      </w:r>
      <w:r>
        <w:t>, пасп</w:t>
      </w:r>
      <w:r>
        <w:t>ортные данные УССР, гражданина Российской Федерации, имеющего неполное среднее образование, женатого, имеющего на иждивении несовершеннолетнего ребенка супруги паспортные данные, работающего водителем наименование организации, военнообязанного, зарегистрир</w:t>
      </w:r>
      <w:r>
        <w:t>ованного по адресу: адрес, несудимого;</w:t>
      </w:r>
    </w:p>
    <w:p w:rsidR="00A77B3E">
      <w:r>
        <w:t>в совершении преступления, предусмотренного ч.1 ст.231 УК РФ,</w:t>
      </w:r>
    </w:p>
    <w:p w:rsidR="00A77B3E"/>
    <w:p w:rsidR="00A77B3E">
      <w:r>
        <w:t>у с т а н о в и л:</w:t>
      </w:r>
    </w:p>
    <w:p w:rsidR="00A77B3E"/>
    <w:p w:rsidR="00A77B3E">
      <w:r>
        <w:t>фио</w:t>
      </w:r>
      <w:r>
        <w:t xml:space="preserve"> незаконно культивировал в крупном размере растения, содержащие наркотические средства, при следующих обстоятельствах.</w:t>
      </w:r>
    </w:p>
    <w:p w:rsidR="00A77B3E">
      <w:r>
        <w:t xml:space="preserve">Так, </w:t>
      </w:r>
      <w:r>
        <w:t>фио</w:t>
      </w:r>
      <w:r>
        <w:t xml:space="preserve"> дат</w:t>
      </w:r>
      <w:r>
        <w:t>а, действуя с прямым умыслом, направленным на незаконное культивирование растений, содержащих наркотические средства, осознавая противоправный характер своих действий, в нарушение ст.18 Федерального Закона от дата №3-Ф3 «О наркотических средствах и психотр</w:t>
      </w:r>
      <w:r>
        <w:t xml:space="preserve">опных веществах», с учетом Постановления правительства Российской Федерации от дата №934 «Об утверждении перечня растений, содержащих наркотические средства или психотропные вещества, либо их </w:t>
      </w:r>
      <w:r>
        <w:t>прекурсоры</w:t>
      </w:r>
      <w:r>
        <w:t xml:space="preserve"> и подлежащих контролю в РФ, крупного и особо крупного</w:t>
      </w:r>
      <w:r>
        <w:t xml:space="preserve"> размеров культивирования растений, содержащих наркотические средства или психотропные вещества, либо их </w:t>
      </w:r>
      <w:r>
        <w:t>прекурсоры</w:t>
      </w:r>
      <w:r>
        <w:t xml:space="preserve"> для целей статьи 231 УК РФ», находясь на территории домовладении, расположенного по адресу: адрес, во дворе домовладения под навесом, осущес</w:t>
      </w:r>
      <w:r>
        <w:t xml:space="preserve">твил посев имевшихся у него семян растений рода конопля в количестве 48 штук, в двух полимерных </w:t>
      </w:r>
      <w:r>
        <w:t>агрокассетах</w:t>
      </w:r>
      <w:r>
        <w:t xml:space="preserve"> с 48 ёмкостями с грунтом, которые разместил в двух хозяйственных постройках по вышеуказанному адресу. Вследствие чего из высеянных семян произросло</w:t>
      </w:r>
      <w:r>
        <w:t xml:space="preserve"> 43 растения рода конопля, которые </w:t>
      </w:r>
      <w:r>
        <w:t>фио</w:t>
      </w:r>
      <w:r>
        <w:t xml:space="preserve"> продолжал культивировать, а именно поливал, тем самым осуществлял за ними регулярный </w:t>
      </w:r>
      <w:r>
        <w:t xml:space="preserve">уход. дата примерно в 13.50 ч., </w:t>
      </w:r>
      <w:r>
        <w:t>фио</w:t>
      </w:r>
      <w:r>
        <w:t xml:space="preserve"> с целью недопущения обнаружения сотрудниками ОМВД России по адрес факта культивирования им расте</w:t>
      </w:r>
      <w:r>
        <w:t xml:space="preserve">ний, содержащих наркотические средства, вышеуказанные две </w:t>
      </w:r>
      <w:r>
        <w:t>агрокассеты</w:t>
      </w:r>
      <w:r>
        <w:t xml:space="preserve"> с 43 растениями конопли, содержащими наркотические средства, перенес на территорию двора, расположенного по адресу: адрес, где предпринял меры к их сокрытию до момента изъятия сотрудника</w:t>
      </w:r>
      <w:r>
        <w:t>ми ОМВД России по адрес.</w:t>
      </w:r>
    </w:p>
    <w:p w:rsidR="00A77B3E">
      <w:r>
        <w:t>дата в период времени с время по время, сотрудниками полиции, в ходе проведения ОМП на территории домовладения, расположенного по адресу: адрес, на территории хозяйственного двора, было обнаружено и изъято 43 растения конопли. Согл</w:t>
      </w:r>
      <w:r>
        <w:t xml:space="preserve">асно заключению эксперта №1/1596 от дата, представленные на экспертизу 43 растения являются растениями конопля (растения рода </w:t>
      </w:r>
      <w:r>
        <w:t>Cannabis</w:t>
      </w:r>
      <w:r>
        <w:t>), содержащими наркотические средства, размер культивирования которых является крупным.</w:t>
      </w:r>
    </w:p>
    <w:p w:rsidR="00A77B3E">
      <w:r>
        <w:t xml:space="preserve">В судебном заседании подсудимый </w:t>
      </w:r>
      <w:r>
        <w:t>фи</w:t>
      </w:r>
      <w:r>
        <w:t>о</w:t>
      </w:r>
      <w:r>
        <w:t xml:space="preserve"> виновным себя в совершении указанного преступления признал полностью, в содеянном раскаялся и пояснил, что кто-то из знакомых ему сказал, что с помощью листьев конопли, путем помещения их под зерно в складских условиях, из-за того, что оно издает запах, </w:t>
      </w:r>
      <w:r>
        <w:t xml:space="preserve">можно уничтожать жуков «долгоносиков» или как их еще называют «слоников». Поскольку у него имеется личный огород, родительский, а также еще один, который он арендует у </w:t>
      </w:r>
      <w:r>
        <w:t>фио</w:t>
      </w:r>
      <w:r>
        <w:t>, а кроме того, имеются паи, он сталкивался с такой проблемой, и решил заказать в инт</w:t>
      </w:r>
      <w:r>
        <w:t xml:space="preserve">ернете семена конопли, чтобы в последующем вырастить растения для протравливания зерна. Семена он заказал на </w:t>
      </w:r>
      <w:r>
        <w:t>маркетплейсе</w:t>
      </w:r>
      <w:r>
        <w:t xml:space="preserve"> </w:t>
      </w:r>
      <w:r>
        <w:t>Wildberries</w:t>
      </w:r>
      <w:r>
        <w:t xml:space="preserve">, а после того, как в начале июля забрал их из пункта выдачи, пришел домой и посадил их в две </w:t>
      </w:r>
      <w:r>
        <w:t>агрокассеты</w:t>
      </w:r>
      <w:r>
        <w:t xml:space="preserve">. Планировал, как </w:t>
      </w:r>
      <w:r>
        <w:t>только появится зелень, сложить ее под зерно в сарае. На данный момент у него в сарае храниться 10 тонн зерна, если его не протравить, оно испортится, в нем заведется мукоед и долгоносик, и оно не будет пригодно ни для продажи, ни для корма животным. Приме</w:t>
      </w:r>
      <w:r>
        <w:t xml:space="preserve">рно через неделю после посадки семян, когда он подъезжал домой, то увидел сотрудников полиции и испугался. Он взял эти </w:t>
      </w:r>
      <w:r>
        <w:t>агрокассеты</w:t>
      </w:r>
      <w:r>
        <w:t xml:space="preserve"> с коноплей, которые в то время стояли в картошке, и выкинул в кусты на соседнем участке, принадлежащем </w:t>
      </w:r>
      <w:r>
        <w:t>фио</w:t>
      </w:r>
      <w:r>
        <w:t>. После чего сотруд</w:t>
      </w:r>
      <w:r>
        <w:t xml:space="preserve">ники полиции прошли на соседний участок и спросили, его ли это </w:t>
      </w:r>
      <w:r>
        <w:t>агрокассеты</w:t>
      </w:r>
      <w:r>
        <w:t>, после чего он во всем признался.</w:t>
      </w:r>
    </w:p>
    <w:p w:rsidR="00A77B3E">
      <w:r>
        <w:t xml:space="preserve">Помимо признательных показаний, виновность подсудимого </w:t>
      </w:r>
      <w:r>
        <w:t>фио</w:t>
      </w:r>
      <w:r>
        <w:t xml:space="preserve"> подтверждается также показаниями свидетеля </w:t>
      </w:r>
      <w:r>
        <w:t>фио</w:t>
      </w:r>
      <w:r>
        <w:t>, оглашенными в порядке, предусмотренном ч</w:t>
      </w:r>
      <w:r>
        <w:t xml:space="preserve">.1 ст. 281 УПК РФ, по ходатайству государственного обвинителя с согласия подсудимого и его защитника, согласно которым у неё по соседству в доме №8 по адрес проживает </w:t>
      </w:r>
      <w:r>
        <w:t>фио</w:t>
      </w:r>
      <w:r>
        <w:t xml:space="preserve"> дата примерно в время часов к ней по месту жительства по адресу: адрес, прибыли сотру</w:t>
      </w:r>
      <w:r>
        <w:t xml:space="preserve">дники полиции, которые предъявили свои служебные удостоверения и пояснили, что у них имеется информация, что у </w:t>
      </w:r>
      <w:r>
        <w:t>фио</w:t>
      </w:r>
      <w:r>
        <w:t xml:space="preserve"> на земельном участке за домом могут храниться наркотические вещества и иные запрещенные в обороте предметы. Сотрудники пояснили, что </w:t>
      </w:r>
      <w:r>
        <w:t>фио</w:t>
      </w:r>
      <w:r>
        <w:t xml:space="preserve"> мог </w:t>
      </w:r>
      <w:r>
        <w:t xml:space="preserve">перенести на её территорию домовладения наркотические вещества или запрещенные в обороте предметы, и поинтересовались, могут ли они провести осмотр территории ее двора, на что </w:t>
      </w:r>
      <w:r>
        <w:t>фио</w:t>
      </w:r>
      <w:r>
        <w:t xml:space="preserve"> дала свое добровольное согласие и заполнила заявление на осмотр. В время час</w:t>
      </w:r>
      <w:r>
        <w:t xml:space="preserve">ов в ходе проведения данного мероприятия, сотрудники полиции в присутствии двух понятых, следуя за </w:t>
      </w:r>
      <w:r>
        <w:t>фио</w:t>
      </w:r>
      <w:r>
        <w:t xml:space="preserve"> обошли домовладение, пройдя на хозяйственный двор, где на участке земли где у неё произрастает сирень, среди кустов были обнаружены </w:t>
      </w:r>
      <w:r>
        <w:t xml:space="preserve">две </w:t>
      </w:r>
      <w:r>
        <w:t>агрокассеты</w:t>
      </w:r>
      <w:r>
        <w:t xml:space="preserve"> черно</w:t>
      </w:r>
      <w:r>
        <w:t xml:space="preserve">го цвета одинакового размера, в которых имелись по 24 отверстия для наполнения рассады размером примерно 7 на 7 см. Одна кассета была заполнена землей, в которой произрастали маленькие растения в количестве 24-х. Во второй кассете было заполнено землей 19 </w:t>
      </w:r>
      <w:r>
        <w:t>отверстий, также с произрастающими растениями. Данные произрастающие растения были схожие с растением рода «</w:t>
      </w:r>
      <w:r>
        <w:t>каннабис</w:t>
      </w:r>
      <w:r>
        <w:t>» марихуана с признаками культивирования (л.д.35-37).</w:t>
      </w:r>
    </w:p>
    <w:p w:rsidR="00A77B3E">
      <w:r>
        <w:t xml:space="preserve">Кроме того, виновность подсудимого </w:t>
      </w:r>
      <w:r>
        <w:t>фио</w:t>
      </w:r>
      <w:r>
        <w:t xml:space="preserve"> подтверждается показаниями свидетеля </w:t>
      </w:r>
      <w:r>
        <w:t>фио</w:t>
      </w:r>
      <w:r>
        <w:t>, оглаш</w:t>
      </w:r>
      <w:r>
        <w:t>енными в порядке, предусмотренном ч.1 ст. 281 УПК РФ, по ходатайству государственного обвинителя с согласия подсудимого и его защитника, согласно которым дата в ходе отработки оперативно-профилактического мероприятия «Мак» была получена оперативная информа</w:t>
      </w:r>
      <w:r>
        <w:t xml:space="preserve">ция о ряде граждан, у которых возможно имеются на хранении запрещенные в обороте Российской Федерации предметы и вещества, ввиду чего он совместно с УУП и ПДН ОМВД России по адрес </w:t>
      </w:r>
      <w:r>
        <w:t>фио</w:t>
      </w:r>
      <w:r>
        <w:t xml:space="preserve"> и заместителем начальника отдела - начальником полиции </w:t>
      </w:r>
      <w:r>
        <w:t>фио</w:t>
      </w:r>
      <w:r>
        <w:t xml:space="preserve"> осуществляли </w:t>
      </w:r>
      <w:r>
        <w:t xml:space="preserve">по дворовой обход и отработку населения в адрес. Примерно в время часов они на служебном автомобиле приехали к домовладению </w:t>
      </w:r>
      <w:r>
        <w:t>фио</w:t>
      </w:r>
      <w:r>
        <w:t xml:space="preserve"> по адресу адрес. Выйдя из автомобиля совместно с </w:t>
      </w:r>
      <w:r>
        <w:t>фио</w:t>
      </w:r>
      <w:r>
        <w:t xml:space="preserve">, они стали звать </w:t>
      </w:r>
      <w:r>
        <w:t>фио</w:t>
      </w:r>
      <w:r>
        <w:t>, чтобы он вышел и попросить его разрешить провести виз</w:t>
      </w:r>
      <w:r>
        <w:t xml:space="preserve">уальный осмотр территории домовладения. Калитка </w:t>
      </w:r>
      <w:r>
        <w:t>фио</w:t>
      </w:r>
      <w:r>
        <w:t xml:space="preserve"> была открыта, на их крики никто не отзывался, при этом прислушавшись они услышали шум с двора домовладения, ввиду чего </w:t>
      </w:r>
      <w:r>
        <w:t>фио</w:t>
      </w:r>
      <w:r>
        <w:t xml:space="preserve"> остался перед калиткой с воротами, а </w:t>
      </w:r>
      <w:r>
        <w:t>фио</w:t>
      </w:r>
      <w:r>
        <w:t xml:space="preserve"> обошел с другой стороны, где видно хозяй</w:t>
      </w:r>
      <w:r>
        <w:t xml:space="preserve">ственный двор с пристройками территории домовладения </w:t>
      </w:r>
      <w:r>
        <w:t>фио</w:t>
      </w:r>
      <w:r>
        <w:t xml:space="preserve">. Из пристройки в спешке вышел </w:t>
      </w:r>
      <w:r>
        <w:t>фио</w:t>
      </w:r>
      <w:r>
        <w:t xml:space="preserve">, который держал в руках две </w:t>
      </w:r>
      <w:r>
        <w:t>агрокассеты</w:t>
      </w:r>
      <w:r>
        <w:t xml:space="preserve">, однако сначала они не обратили внимание на них и </w:t>
      </w:r>
      <w:r>
        <w:t>фио</w:t>
      </w:r>
      <w:r>
        <w:t xml:space="preserve"> обратившись к </w:t>
      </w:r>
      <w:r>
        <w:t>фио</w:t>
      </w:r>
      <w:r>
        <w:t xml:space="preserve"> спросил о разрешении войти на территорию его домовлад</w:t>
      </w:r>
      <w:r>
        <w:t>ения для визуального осмотра. Он разрешил войти и сказал, что вернется через пару минут, после чего в спешке стал уходить на хозяйственный двор, где в последующем стал обходить свой огород и ушел на территорию двора домовладения №12 по указанной улице. Его</w:t>
      </w:r>
      <w:r>
        <w:t xml:space="preserve"> действия показались подозрительными и они поняли, что в двух </w:t>
      </w:r>
      <w:r>
        <w:t>агрокассетах</w:t>
      </w:r>
      <w:r>
        <w:t xml:space="preserve">, которые держал </w:t>
      </w:r>
      <w:r>
        <w:t>фио</w:t>
      </w:r>
      <w:r>
        <w:t xml:space="preserve">, что-то произрастало. Обдумав то, что его поведение было странным, он внешне был как будто напуган и нес </w:t>
      </w:r>
      <w:r>
        <w:t>агрокассеты</w:t>
      </w:r>
      <w:r>
        <w:t xml:space="preserve"> с растениями, они посчитали, что данные раст</w:t>
      </w:r>
      <w:r>
        <w:t xml:space="preserve">ения могут являться </w:t>
      </w:r>
      <w:r>
        <w:t>наркосодержащими</w:t>
      </w:r>
      <w:r>
        <w:t xml:space="preserve">. Они сразу же пошли за ним и увидели, что он возвращался с огорода домовладения №12 по указанной улице, однако в его руках </w:t>
      </w:r>
      <w:r>
        <w:t>агрокассет</w:t>
      </w:r>
      <w:r>
        <w:t xml:space="preserve"> и иных предметов не было. </w:t>
      </w:r>
      <w:r>
        <w:t>фио</w:t>
      </w:r>
      <w:r>
        <w:t xml:space="preserve"> задал ему вопрос, где </w:t>
      </w:r>
      <w:r>
        <w:t>агрокассеты</w:t>
      </w:r>
      <w:r>
        <w:t xml:space="preserve">, которые были у него </w:t>
      </w:r>
      <w:r>
        <w:t xml:space="preserve">в руках и с которыми он ушел с территории домовладения. </w:t>
      </w:r>
      <w:r>
        <w:t>фио</w:t>
      </w:r>
      <w:r>
        <w:t xml:space="preserve"> стал говорить, что ничего у него в руках не было и что им показалось, что сотрудников сразу же смутило. Тогда сотрудники полиции были уверены, что данные кассеты </w:t>
      </w:r>
      <w:r>
        <w:t>фио</w:t>
      </w:r>
      <w:r>
        <w:t xml:space="preserve"> решил скрыть, по причине того,</w:t>
      </w:r>
      <w:r>
        <w:t xml:space="preserve"> что растения могут являться </w:t>
      </w:r>
      <w:r>
        <w:t>наркосодержащими</w:t>
      </w:r>
      <w:r>
        <w:t xml:space="preserve">. Они попросили выйти </w:t>
      </w:r>
      <w:r>
        <w:t>фио</w:t>
      </w:r>
      <w:r>
        <w:t xml:space="preserve"> с ними за территорию домовладения и прийти в их сопровождении к домовладению №12 по указанной улице, где проживает гражданка </w:t>
      </w:r>
      <w:r>
        <w:t>фио</w:t>
      </w:r>
      <w:r>
        <w:t xml:space="preserve">. Когда она вышла к ним, с ней стал говорить </w:t>
      </w:r>
      <w:r>
        <w:t>фио</w:t>
      </w:r>
      <w:r>
        <w:t>, который</w:t>
      </w:r>
      <w:r>
        <w:t xml:space="preserve"> объяснил ей ситуацию, так как в начале она стала переживать. Она пояснила, что знакома с </w:t>
      </w:r>
      <w:r>
        <w:t>фио</w:t>
      </w:r>
      <w:r>
        <w:t xml:space="preserve">, сказала, что сдает ему свой огород, так как сама не в состоянии за ним ухаживать. Они попросили её разрешения на осмотр территории её двора, </w:t>
      </w:r>
      <w:r>
        <w:t>фио</w:t>
      </w:r>
      <w:r>
        <w:t xml:space="preserve"> была не против, </w:t>
      </w:r>
      <w:r>
        <w:t xml:space="preserve">ими была вызвана следственно-оперативная группа, по приезду которой у </w:t>
      </w:r>
      <w:r>
        <w:t>фио</w:t>
      </w:r>
      <w:r>
        <w:t xml:space="preserve"> было отобрано её добровольное </w:t>
      </w:r>
      <w:r>
        <w:t>заявление на проведение осмотра её территории домовладения. В ходе проведения осмотра территории двора по указанному адресу, за домом на приусадебном уч</w:t>
      </w:r>
      <w:r>
        <w:t xml:space="preserve">астке в зарослях сирени были обнаружены две </w:t>
      </w:r>
      <w:r>
        <w:t>агрокассеты</w:t>
      </w:r>
      <w:r>
        <w:t xml:space="preserve"> черного цвета одинакового размера, в которых имелись по 24 отверстия для наполнения рассады размером примерно 7 на 7 см. Одна кассета была заполнена землей, в которой произрастали маленькие растения в</w:t>
      </w:r>
      <w:r>
        <w:t xml:space="preserve"> количестве 24-х. Во второй кассете было заполнено землей 19 отверстий, также с произрастающими растениями. Данные произрастающие растения были схожие с растением рода «</w:t>
      </w:r>
      <w:r>
        <w:t>каннабис</w:t>
      </w:r>
      <w:r>
        <w:t>» марихуана с признаками культивирования. После осмотра территории домовладения</w:t>
      </w:r>
      <w:r>
        <w:t xml:space="preserve"> </w:t>
      </w:r>
      <w:r>
        <w:t>фио</w:t>
      </w:r>
      <w:r>
        <w:t xml:space="preserve"> </w:t>
      </w:r>
      <w:r>
        <w:t>фио</w:t>
      </w:r>
      <w:r>
        <w:t xml:space="preserve"> признался, что найденные </w:t>
      </w:r>
      <w:r>
        <w:t>агрокассеты</w:t>
      </w:r>
      <w:r>
        <w:t xml:space="preserve"> с растениями в количестве 43 являются растениями рода </w:t>
      </w:r>
      <w:r>
        <w:t>каннабис</w:t>
      </w:r>
      <w:r>
        <w:t xml:space="preserve">, марихуана, которые он посадил у себя на территории дома в </w:t>
      </w:r>
      <w:r>
        <w:t>агро</w:t>
      </w:r>
      <w:r>
        <w:t>-кассеты для личных нужд, без цели сбыта, а именно чтобы использовать листья для бор</w:t>
      </w:r>
      <w:r>
        <w:t xml:space="preserve">ьбы с жуками, применяя их как добавку и когда увидел сотрудников полиции, испугался, что будет замечен с ними и перенес кассеты с растениями во двор </w:t>
      </w:r>
      <w:r>
        <w:t>фио</w:t>
      </w:r>
      <w:r>
        <w:t xml:space="preserve"> через огород, который арендует у неё. Он пояснил, что </w:t>
      </w:r>
      <w:r>
        <w:t>фио</w:t>
      </w:r>
      <w:r>
        <w:t xml:space="preserve"> отношения к обнаруженным кассетам с растениям</w:t>
      </w:r>
      <w:r>
        <w:t>и не имеет (</w:t>
      </w:r>
      <w:r>
        <w:t>л.д</w:t>
      </w:r>
      <w:r>
        <w:t>. 46-49).</w:t>
      </w:r>
    </w:p>
    <w:p w:rsidR="00A77B3E">
      <w:r>
        <w:t xml:space="preserve">Также виновность подсудимого </w:t>
      </w:r>
      <w:r>
        <w:t>фио</w:t>
      </w:r>
      <w:r>
        <w:t xml:space="preserve"> подтверждается показаниями свидетеля </w:t>
      </w:r>
      <w:r>
        <w:t>фио</w:t>
      </w:r>
      <w:r>
        <w:t>, оглашенными в порядке, предусмотренном ч.1 ст. 281 УПК РФ, по ходатайству государственного обвинителя с согласия подсудимого и его защитника, согласно котор</w:t>
      </w:r>
      <w:r>
        <w:t xml:space="preserve">ым дата она и житель адрес, </w:t>
      </w:r>
      <w:r>
        <w:t>фио</w:t>
      </w:r>
      <w:r>
        <w:t xml:space="preserve">, были приглашены сотрудниками полиции в качестве понятых при проведении следственного действия «Осмотр места происшествия» по адресу: адрес, где проживает </w:t>
      </w:r>
      <w:r>
        <w:t>фио</w:t>
      </w:r>
      <w:r>
        <w:t xml:space="preserve"> В ходе проведения осмотра территории двора по указанному адресу, </w:t>
      </w:r>
      <w:r>
        <w:t xml:space="preserve">за домом на приусадебном участке в зарослях сирени были обнаружены две </w:t>
      </w:r>
      <w:r>
        <w:t>агро</w:t>
      </w:r>
      <w:r>
        <w:t>-кассеты черного цвета одинакового размера, в которых имелись по 24 отверстия для наполнения рассады размером примерно 7 на 7 см. Одна кассета была заполнена землей, в которой произ</w:t>
      </w:r>
      <w:r>
        <w:t>растали маленькие растения в количестве 24-х. Во второй кассете было заполнено землей 19 отверстий, также с произрастающими растениями. Данные произрастающие растения были схожие с растением рода «</w:t>
      </w:r>
      <w:r>
        <w:t>каннабис</w:t>
      </w:r>
      <w:r>
        <w:t>» марихуана с признаками культивирования (л.д.29-32</w:t>
      </w:r>
      <w:r>
        <w:t>).</w:t>
      </w:r>
    </w:p>
    <w:p w:rsidR="00A77B3E">
      <w:r>
        <w:t xml:space="preserve">Свидетель </w:t>
      </w:r>
      <w:r>
        <w:t>фио</w:t>
      </w:r>
      <w:r>
        <w:t>, показания которого были оглашены в порядке, предусмотренном ч.1 ст. 281 УПК РФ, по ходатайству государственного обвинителя с согласия подсудимого и его защитника, дал аналогичные показания (л.д.40-43).</w:t>
      </w:r>
    </w:p>
    <w:p w:rsidR="00A77B3E">
      <w:r>
        <w:t xml:space="preserve">Данных, свидетельствующих о </w:t>
      </w:r>
      <w:r>
        <w:t>неприязненных, конфликтных отношениях либо иных обстоятельств, которые могли бы стать причиной для оговора подсудимого со стороны свидетелей, судом не установлено, в связи, с чем оснований не доверять их показаниям не имеется.</w:t>
      </w:r>
    </w:p>
    <w:p w:rsidR="00A77B3E">
      <w:r>
        <w:t>Также вина подсудимого подтве</w:t>
      </w:r>
      <w:r>
        <w:t>рждается исследованными в судебном заседании письменными доказательствами, в том числе:</w:t>
      </w:r>
    </w:p>
    <w:p w:rsidR="00A77B3E">
      <w:r>
        <w:t>- протоколом ОМП с фото-таблицей от дата, согласно которому в ходе осмотра хозяйственного двора домовладения, расположенного по адресу: адрес, были обнаружены две полим</w:t>
      </w:r>
      <w:r>
        <w:t xml:space="preserve">ерные </w:t>
      </w:r>
      <w:r>
        <w:t>агрокассеты</w:t>
      </w:r>
      <w:r>
        <w:t xml:space="preserve"> черного цвета с 43-мя растениями зеленого цвета со специфическим запахом, внешне напоминающие коноплю, которые в последующем были изъяты (</w:t>
      </w:r>
      <w:r>
        <w:t>л.д</w:t>
      </w:r>
      <w:r>
        <w:t>. 6-9);</w:t>
      </w:r>
    </w:p>
    <w:p w:rsidR="00A77B3E">
      <w:r>
        <w:t>- заключением эксперта №1/1596 от дата, согласно которому представленные на экспертизу 43</w:t>
      </w:r>
      <w:r>
        <w:t xml:space="preserve"> растения являются растениями конопля (растения рода </w:t>
      </w:r>
      <w:r>
        <w:t>Cannabis</w:t>
      </w:r>
      <w:r>
        <w:t xml:space="preserve">), </w:t>
      </w:r>
      <w:r>
        <w:t>содержащими наркотические средства, размер культивирования которых согласно Постановлению правительства Российской Федерации от дата №934 «Об утверждении перечня растений, содержащих наркотиче</w:t>
      </w:r>
      <w:r>
        <w:t xml:space="preserve">ские средства или психотропные вещества, либо их </w:t>
      </w:r>
      <w:r>
        <w:t>прекурсоры</w:t>
      </w:r>
      <w:r>
        <w:t xml:space="preserve"> и подлежащих контролю в РФ, крупного и особо крупного размеров культивирования растений, содержащих наркотические средства или психотропные вещества, либо их </w:t>
      </w:r>
      <w:r>
        <w:t>прекурсоры</w:t>
      </w:r>
      <w:r>
        <w:t xml:space="preserve"> для целей статьи 231 УК РФ»</w:t>
      </w:r>
      <w:r>
        <w:t xml:space="preserve"> является крупным (</w:t>
      </w:r>
      <w:r>
        <w:t>л.д</w:t>
      </w:r>
      <w:r>
        <w:t>. 112-114);</w:t>
      </w:r>
    </w:p>
    <w:p w:rsidR="00A77B3E">
      <w:r>
        <w:t>- протоколом осмотра предмета с фото-таблицей от дата, согласно которому осмотрен один запечатанный полимерный мешок в котором согласно заключению эксперта №1/1596 от дата находятся 43 (сорок три) растение конопли (растени</w:t>
      </w:r>
      <w:r>
        <w:t xml:space="preserve">я рода </w:t>
      </w:r>
      <w:r>
        <w:t>Cannabis</w:t>
      </w:r>
      <w:r>
        <w:t>) содержащие наркотическое средство. В ходе проведения осмотра, целостность упаковки не нарушалась (</w:t>
      </w:r>
      <w:r>
        <w:t>л.д</w:t>
      </w:r>
      <w:r>
        <w:t>. 73-75);</w:t>
      </w:r>
    </w:p>
    <w:p w:rsidR="00A77B3E">
      <w:r>
        <w:t>- протоколом осмотра предмета с фото-таблицей от дата, согласно которому осмотрен полимерный мешок белого цвета, содержащий в се</w:t>
      </w:r>
      <w:r>
        <w:t xml:space="preserve">бе изъятые в ходе ОМП от дата две полимерные </w:t>
      </w:r>
      <w:r>
        <w:t>агрокассеты</w:t>
      </w:r>
      <w:r>
        <w:t xml:space="preserve"> черного цвета, в которых </w:t>
      </w:r>
      <w:r>
        <w:t>фиоВ</w:t>
      </w:r>
      <w:r>
        <w:t>, культивировал 43 растения конопли (</w:t>
      </w:r>
      <w:r>
        <w:t>л.д</w:t>
      </w:r>
      <w:r>
        <w:t>. 63-69);</w:t>
      </w:r>
    </w:p>
    <w:p w:rsidR="00A77B3E">
      <w:r>
        <w:t xml:space="preserve">- протоколом проверки показаний на месте подозреваемого </w:t>
      </w:r>
      <w:r>
        <w:t>фио</w:t>
      </w:r>
      <w:r>
        <w:t xml:space="preserve"> с фото-таблицей от дата, согласно которому, находясь на терр</w:t>
      </w:r>
      <w:r>
        <w:t xml:space="preserve">итории домовладения, расположенного по адресу: адрес, </w:t>
      </w:r>
      <w:r>
        <w:t>фио</w:t>
      </w:r>
      <w:r>
        <w:t xml:space="preserve"> продемонстрировал: где он культивировал </w:t>
      </w:r>
      <w:r>
        <w:t>наркосодержащие</w:t>
      </w:r>
      <w:r>
        <w:t xml:space="preserve"> растения конопли в </w:t>
      </w:r>
      <w:r>
        <w:t>агрокассетах</w:t>
      </w:r>
      <w:r>
        <w:t xml:space="preserve"> в количестве 43-х, а также попытку сокрытия указанных растений от сотрудников полиции (</w:t>
      </w:r>
      <w:r>
        <w:t>л.д</w:t>
      </w:r>
      <w:r>
        <w:t>. 96-106).</w:t>
      </w:r>
    </w:p>
    <w:p w:rsidR="00A77B3E">
      <w:r>
        <w:t>Указанные</w:t>
      </w:r>
      <w:r>
        <w:t xml:space="preserve"> доказательства получены в соответствии с требованиями уголовно-процессуального законодательства, то есть являются допустимыми для доказывания обстоятельств, предусмотренных ст. 73 УПК РФ, имеют непосредственное отношение к предъявленному </w:t>
      </w:r>
      <w:r>
        <w:t>фио</w:t>
      </w:r>
      <w:r>
        <w:t xml:space="preserve"> обвинению и в</w:t>
      </w:r>
      <w:r>
        <w:t xml:space="preserve"> своей совокупности являются достаточными для постановления обвинительного приговора.</w:t>
      </w:r>
    </w:p>
    <w:p w:rsidR="00A77B3E">
      <w:r>
        <w:t xml:space="preserve">Оценивая показания свидетелей по делу, суд считает их правдивыми и достоверными,  подтвержденными другими материалами дела.  </w:t>
      </w:r>
    </w:p>
    <w:p w:rsidR="00A77B3E">
      <w:r>
        <w:t>При оценке экспертного заключения, суд прини</w:t>
      </w:r>
      <w:r>
        <w:t>мает во внимание, что судебно-медицинская экспертиза проведена с соблюдением требований уголовно-процессуального закона, компетентным, не заинтересованным в исходе уголовного дела экспертом, имеющими достаточно длительный стаж работы по специальности, выво</w:t>
      </w:r>
      <w:r>
        <w:t xml:space="preserve">ды экспертизы являются обоснованными, научно аргументированными и их объективность и достоверность не вызывает сомнений. </w:t>
      </w:r>
    </w:p>
    <w:p w:rsidR="00A77B3E">
      <w:r>
        <w:t xml:space="preserve">Оснований не доверять сведениям, изложенным в письменных доказательствах по делу, судом не установлено, они согласуются с показаниями </w:t>
      </w:r>
      <w:r>
        <w:t>подсудимого, данными в ходе судебного заседания, а также с показаниями свидетелей. Таким образом, суд находит сведения, изложенные в письменных доказательствах по делу, достоверными и, как доказательство вины подсудимого в совершении вышеуказанного преступ</w:t>
      </w:r>
      <w:r>
        <w:t>ления, допустимыми.</w:t>
      </w:r>
    </w:p>
    <w:p w:rsidR="00A77B3E">
      <w:r>
        <w:t>Доказательств невиновности подсудимого стороной защиты представлено не было.</w:t>
      </w:r>
    </w:p>
    <w:p w:rsidR="00A77B3E">
      <w:r>
        <w:t>Таким образом, суд, оценив все исследованные по уголовному делу доказательства в их совокупности, находит доказанной вину подсудимого в совершении инкриминируе</w:t>
      </w:r>
      <w:r>
        <w:t xml:space="preserve">мого ему деяния и квалифицирует действия </w:t>
      </w:r>
      <w:r>
        <w:t>фио</w:t>
      </w:r>
      <w:r>
        <w:t xml:space="preserve"> по ч.1 ст.231 УК </w:t>
      </w:r>
      <w:r>
        <w:t>РФ, как незаконное культивирование в крупном размере растений, содержащих наркотические средства.</w:t>
      </w:r>
    </w:p>
    <w:p w:rsidR="00A77B3E">
      <w:r>
        <w:t xml:space="preserve">Учитывая обстоятельства совершенного преступления и данные о личности </w:t>
      </w:r>
      <w:r>
        <w:t>фио</w:t>
      </w:r>
      <w:r>
        <w:t>, который адекватно вос</w:t>
      </w:r>
      <w:r>
        <w:t>принимает процессуальную ситуацию и обстоятельства событий, на учете у врача психиатра не состоит, у мирового судьи не возникает сомнений во вменяемости подсудимого.</w:t>
      </w:r>
    </w:p>
    <w:p w:rsidR="00A77B3E">
      <w:r>
        <w:t xml:space="preserve">Подсудимый </w:t>
      </w:r>
      <w:r>
        <w:t>фио</w:t>
      </w:r>
      <w:r>
        <w:t xml:space="preserve"> по месту жительства и по месту работы характеризуется положительно, не суди</w:t>
      </w:r>
      <w:r>
        <w:t xml:space="preserve">м, женат, имеет на иждивении несовершеннолетнюю дочь своей супруги, осуществляет посильную помощь и уход за своим престарелым отцом, имеющим диагноз МКБ «С32» - злокачественное новообразование собственного голосового аппарата, на учете у врача психиатра и </w:t>
      </w:r>
      <w:r>
        <w:t xml:space="preserve">врача нарколога не состоит, не страдает заболеваниями, препятствующими отбыванию уголовных наказаний. </w:t>
      </w:r>
    </w:p>
    <w:p w:rsidR="00A77B3E">
      <w:r>
        <w:t>В соответствии со ст. 61 УК РФ обстоятельствами, смягчающими наказание подсудимого, суд признает признание вины, раскаяние в содеянном, наличие на иждиве</w:t>
      </w:r>
      <w:r>
        <w:t>нии несовершеннолетнего ребенка, состояние здоровья отца подсудимого.</w:t>
      </w:r>
    </w:p>
    <w:p w:rsidR="00A77B3E">
      <w:r>
        <w:t>В соответствии со ст. 63 УК РФ обстоятельств, отягчающих наказание подсудимого, судом не установлено.</w:t>
      </w:r>
    </w:p>
    <w:p w:rsidR="00A77B3E">
      <w:r>
        <w:t xml:space="preserve">При назначении наказания </w:t>
      </w:r>
      <w:r>
        <w:t>фио</w:t>
      </w:r>
      <w:r>
        <w:t>, суд, в соответствии со ст.ст.6, 60 УК РФ, руководствуе</w:t>
      </w:r>
      <w:r>
        <w:t>тся принципом справедливости, учитывает характер и степень общественной опасности совершенного им преступления, являющегося преступлением небольшой тяжести, данные о личности подсудимого, наличие смягчающих наказание обстоятельств и отсутствие отягчающих н</w:t>
      </w:r>
      <w:r>
        <w:t xml:space="preserve">аказание подсудимого обстоятельств, а также влияние назначенного наказания на исправление осужденного и на условия жизни его семьи, приходит к выводу о необходимости назначения ему наказания в виде лишения свободы, поскольку менее строгий вид наказания не </w:t>
      </w:r>
      <w:r>
        <w:t>сможет обеспечить достижение целей наказания.</w:t>
      </w:r>
    </w:p>
    <w:p w:rsidR="00A77B3E">
      <w:r>
        <w:t xml:space="preserve">Совершенное </w:t>
      </w:r>
      <w:r>
        <w:t>фио</w:t>
      </w:r>
      <w:r>
        <w:t xml:space="preserve"> преступление относится к категории преступлений небольшой тяжести, в связи с чем, оснований для изменения категории преступления на менее тяжкое в соответствии с ч.6 ст. 15 УК РФ не имеется.</w:t>
      </w:r>
    </w:p>
    <w:p w:rsidR="00A77B3E">
      <w:r>
        <w:t>Осн</w:t>
      </w:r>
      <w:r>
        <w:t>ований для применения положений ст. 64 УК РФ не установлено. Вместе с тем, учитывая характер и степень общественной опасности совершенного преступления, личность виновного, который характеризуется положительно как по месту работы, так и по месту жительства</w:t>
      </w:r>
      <w:r>
        <w:t xml:space="preserve">, нареканий от соседей и жителей села не имеет, не судим, к административной ответственности не привлекался, наличие смягчающих обстоятельств, и отсутствие отягчающих обстоятельств, суд приходит к выводу о возможности исправления подсудимого без реального </w:t>
      </w:r>
      <w:r>
        <w:t xml:space="preserve">отбывания наказания, которое в соответствии со ст.73 УК РФ следует считать условным. В соответствии с ч. 5 ст. 73 УК РФ на </w:t>
      </w:r>
      <w:r>
        <w:t>фио</w:t>
      </w:r>
      <w:r>
        <w:t xml:space="preserve"> необходимо возложить исполнение обязанностей, способствующих его исправлению. </w:t>
      </w:r>
    </w:p>
    <w:p w:rsidR="00A77B3E">
      <w:r>
        <w:t>Суд считает, что именно такое наказание будет спос</w:t>
      </w:r>
      <w:r>
        <w:t xml:space="preserve">обствовать решению задач и осуществлению целей, указанных в ст.ст.2 и 43 УК РФ, а также считает, что основания для освобождения подсудимого от наказания или постановления приговора без назначения наказания отсутствуют, оснований для прекращения уголовного </w:t>
      </w:r>
      <w:r>
        <w:t>дела, мировым судьей не установлено.</w:t>
      </w:r>
    </w:p>
    <w:p w:rsidR="00A77B3E">
      <w:r>
        <w:t xml:space="preserve">Мера процессуального принуждения в отношении </w:t>
      </w:r>
      <w:r>
        <w:t>фио</w:t>
      </w:r>
      <w:r>
        <w:t xml:space="preserve"> в виде обязательства о явке, подлежит оставлению без изменения до вступления приговора в законную силу.</w:t>
      </w:r>
    </w:p>
    <w:p w:rsidR="00A77B3E">
      <w:r>
        <w:t>Гражданский иск по делу не заявлен, меры в обеспечение гражданског</w:t>
      </w:r>
      <w:r>
        <w:t>о иска и возможной конфискации имущества не принимались.</w:t>
      </w:r>
    </w:p>
    <w:p w:rsidR="00A77B3E">
      <w:r>
        <w:t>Вещественными доказательствами по делу следует распорядиться в соответствии со ст. 81 УПК РФ.</w:t>
      </w:r>
    </w:p>
    <w:p w:rsidR="00A77B3E">
      <w:r>
        <w:t>По делу имеются процессуальные издержки в виде суммы, подлежащей выплате адвокату за оказание юридической</w:t>
      </w:r>
      <w:r>
        <w:t xml:space="preserve"> помощи подсудимому в суде в размере сумма, и на стадии предварительного расследования в размере сумма. </w:t>
      </w:r>
    </w:p>
    <w:p w:rsidR="00A77B3E">
      <w:r>
        <w:t xml:space="preserve">Согласно ч. 1 ст. 132 УПК РФ процессуальные издержки взыскиваются с осужденных, а также с лиц, уголовное дело или уголовное преследование в отношении </w:t>
      </w:r>
      <w:r>
        <w:t>которых прекращено по основаниям, не дающим права на реабилитацию, или возмещаются за счет средств федерального бюджета.</w:t>
      </w:r>
    </w:p>
    <w:p w:rsidR="00A77B3E">
      <w:r>
        <w:t>Так, суд, учитывая имущественное положение подсудимого, его семейное положение, приходит к выводу, что процессуальные издержки по возме</w:t>
      </w:r>
      <w:r>
        <w:t>щению оплаты вознаграждения адвокату в размере сумма, в соответствии со ст. 132 УПК РФ, подлежат взысканию с подсудимого на счет федерального бюджета, поскольку предусмотренных ч.ч.4 - 6 ст. 132 УПК РФ оснований для освобождения подсудимого от их уплаты не</w:t>
      </w:r>
      <w:r>
        <w:t xml:space="preserve"> установлено.</w:t>
      </w:r>
    </w:p>
    <w:p w:rsidR="00A77B3E">
      <w:r>
        <w:t xml:space="preserve">На основании изложенного и руководствуясь </w:t>
      </w:r>
      <w:r>
        <w:t>ст.ст</w:t>
      </w:r>
      <w:r>
        <w:t xml:space="preserve">. 296 - 299, 302, 303, 307-310, 313 УПК РФ, суд </w:t>
      </w:r>
    </w:p>
    <w:p w:rsidR="00A77B3E"/>
    <w:p w:rsidR="00A77B3E">
      <w:r>
        <w:t>п р и г о в о р и л:</w:t>
      </w:r>
    </w:p>
    <w:p w:rsidR="00A77B3E"/>
    <w:p w:rsidR="00A77B3E">
      <w:r>
        <w:t>фио</w:t>
      </w:r>
      <w:r>
        <w:t xml:space="preserve"> признать виновным в совершении преступления, предусмотренного ч. 1 ст. 231 УК РФ, и назначить ему наказание в виде </w:t>
      </w:r>
      <w:r>
        <w:t>лишения свободы на срок 1 (один) год.</w:t>
      </w:r>
    </w:p>
    <w:p w:rsidR="00A77B3E">
      <w:r>
        <w:t>На основании ст. 73 УК РФ назначенное наказание считать условным с испытательным сроком 6 (шесть) месяцев.</w:t>
      </w:r>
    </w:p>
    <w:p w:rsidR="00A77B3E">
      <w:r>
        <w:t xml:space="preserve">В соответствии с ч.5 ст.73 УК РФ возложить на </w:t>
      </w:r>
      <w:r>
        <w:t>фио</w:t>
      </w:r>
      <w:r>
        <w:t xml:space="preserve"> обязанность в течение испытательного срока не менять место жи</w:t>
      </w:r>
      <w:r>
        <w:t xml:space="preserve">тельства без уведомления специализированного государственного органа, осуществляющего контроль за поведением условно осужденного. </w:t>
      </w:r>
    </w:p>
    <w:p w:rsidR="00A77B3E">
      <w:r>
        <w:t xml:space="preserve">Меру процессуального принуждения в отношении </w:t>
      </w:r>
      <w:r>
        <w:t>фио</w:t>
      </w:r>
      <w:r>
        <w:t xml:space="preserve"> в виде обязательства о явке, по вступлению приговора в законную силу, - отме</w:t>
      </w:r>
      <w:r>
        <w:t>нить.</w:t>
      </w:r>
    </w:p>
    <w:p w:rsidR="00A77B3E">
      <w:r>
        <w:t xml:space="preserve">Вещественные доказательства: 43 растения конопли в полимерном мешке, хранящиеся в Центральной камере хранения наркотических средств МВД по адрес по квитанции №022236 от дата – уничтожить; две полимерные </w:t>
      </w:r>
      <w:r>
        <w:t>агрокассеты</w:t>
      </w:r>
      <w:r>
        <w:t xml:space="preserve"> черного цвета, хранящиеся в камере </w:t>
      </w:r>
      <w:r>
        <w:t>вещественных доказательств ОМВД России по адрес по квитанции №35/2025 от дата – уничтожить.</w:t>
      </w:r>
    </w:p>
    <w:p w:rsidR="00A77B3E">
      <w:r>
        <w:t xml:space="preserve">Взыскать с </w:t>
      </w:r>
      <w:r>
        <w:t>фио</w:t>
      </w:r>
      <w:r>
        <w:t xml:space="preserve"> на счет федерального бюджета процессуальные издержки по возмещению оплаты вознаграждения адвокату в размере сумма.</w:t>
      </w:r>
    </w:p>
    <w:p w:rsidR="00A77B3E">
      <w:r>
        <w:t>Приговор может быть обжалован в ап</w:t>
      </w:r>
      <w:r>
        <w:t>елляционном порядке в Советский районный суд адрес в течение 15 суток со дня его  провозглашения, а осужденным, содержащимся под стражей, - в тот же срок со дня вручения ему копии приговора, через мирового судью.</w:t>
      </w:r>
    </w:p>
    <w:p w:rsidR="00A77B3E">
      <w:r>
        <w:t>В случае обжалования приговора в апелляцион</w:t>
      </w:r>
      <w:r>
        <w:t xml:space="preserve">ном порядке осужденный вправе ходатайствовать об участии в рассмотрении уголовного дела судом апелляционной инстанции, о чем он должен указать в своей жалобе. </w:t>
      </w:r>
    </w:p>
    <w:p w:rsidR="00A77B3E" w:rsidP="00E514B8">
      <w:r>
        <w:t xml:space="preserve">Мировой судья: </w:t>
      </w:r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4B8"/>
    <w:rsid w:val="00A77B3E"/>
    <w:rsid w:val="00E514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