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77B3E">
      <w:r>
        <w:t xml:space="preserve">   </w:t>
      </w:r>
      <w:r w:rsidR="004F7BF6">
        <w:tab/>
      </w:r>
      <w:r w:rsidR="004F7BF6">
        <w:tab/>
      </w:r>
      <w:r w:rsidR="004F7BF6">
        <w:tab/>
      </w:r>
      <w:r w:rsidR="004F7BF6">
        <w:tab/>
      </w:r>
      <w:r w:rsidR="004F7BF6">
        <w:tab/>
      </w:r>
      <w:r w:rsidR="004F7BF6">
        <w:tab/>
      </w:r>
      <w:r w:rsidR="004F7BF6">
        <w:tab/>
      </w:r>
      <w:r w:rsidR="004F7BF6">
        <w:tab/>
      </w:r>
      <w:r>
        <w:t>Дело № 1-84-20/2019</w:t>
      </w:r>
    </w:p>
    <w:p w:rsidR="00A77B3E">
      <w:r>
        <w:tab/>
      </w:r>
      <w:r>
        <w:tab/>
        <w:t xml:space="preserve">                      </w:t>
      </w:r>
    </w:p>
    <w:p w:rsidR="00A77B3E" w:rsidP="004F7BF6">
      <w:pPr>
        <w:jc w:val="center"/>
      </w:pPr>
      <w:r>
        <w:t>ПРИГОВОР</w:t>
      </w:r>
    </w:p>
    <w:p w:rsidR="00A77B3E" w:rsidP="004F7BF6">
      <w:pPr>
        <w:jc w:val="center"/>
      </w:pPr>
      <w:r>
        <w:t>ИМЕНЕМ РОССИЙСКОЙ ФЕДЕРАЦИИ</w:t>
      </w:r>
    </w:p>
    <w:p w:rsidR="00A77B3E">
      <w:r>
        <w:t xml:space="preserve"> </w:t>
      </w:r>
    </w:p>
    <w:p w:rsidR="00A77B3E" w:rsidP="004F7BF6">
      <w:pPr>
        <w:ind w:firstLine="720"/>
      </w:pPr>
      <w:r>
        <w:t xml:space="preserve">02 октября 2019 года </w:t>
      </w:r>
      <w:r>
        <w:tab/>
      </w:r>
      <w:r>
        <w:tab/>
        <w:t xml:space="preserve">               </w:t>
      </w:r>
      <w:r>
        <w:tab/>
        <w:t xml:space="preserve">         </w:t>
      </w:r>
      <w:r>
        <w:t>пгт</w:t>
      </w:r>
      <w:r>
        <w:t xml:space="preserve">. Советский </w:t>
      </w:r>
    </w:p>
    <w:p w:rsidR="00A77B3E"/>
    <w:p w:rsidR="00A77B3E" w:rsidP="004F7BF6">
      <w:pPr>
        <w:ind w:firstLine="720"/>
      </w:pPr>
      <w:r>
        <w:t xml:space="preserve">Мировой судья судебного участка № 84 Советского судебного района (Советский муниципальный район) Республики Крым        Елецких Е.Н.,   </w:t>
      </w:r>
    </w:p>
    <w:p w:rsidR="00A77B3E" w:rsidP="004F7BF6">
      <w:pPr>
        <w:ind w:firstLine="720"/>
      </w:pPr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                 </w:t>
      </w:r>
      <w:r w:rsidR="00BF3DE7">
        <w:t>Непритимовой</w:t>
      </w:r>
      <w:r w:rsidR="00BF3DE7">
        <w:t xml:space="preserve"> Д.С.,</w:t>
      </w:r>
    </w:p>
    <w:p w:rsidR="00A77B3E" w:rsidP="004F7BF6">
      <w:pPr>
        <w:ind w:firstLine="720"/>
      </w:pPr>
      <w:r>
        <w:t>с участием государственного обвинителя,</w:t>
      </w:r>
    </w:p>
    <w:p w:rsidR="00A77B3E" w:rsidP="004F7BF6">
      <w:pPr>
        <w:ind w:firstLine="720"/>
      </w:pPr>
      <w:r>
        <w:t xml:space="preserve">старшего помощника прокурора </w:t>
      </w:r>
    </w:p>
    <w:p w:rsidR="00A77B3E" w:rsidP="004F7BF6">
      <w:pPr>
        <w:ind w:firstLine="720"/>
      </w:pPr>
      <w:r>
        <w:t>Со</w:t>
      </w:r>
      <w:r>
        <w:t>ветс</w:t>
      </w:r>
      <w:r w:rsidR="004F7BF6">
        <w:t>кого района</w:t>
      </w:r>
      <w:r w:rsidR="004F7BF6">
        <w:tab/>
        <w:t xml:space="preserve">       </w:t>
      </w:r>
      <w:r w:rsidR="004F7BF6">
        <w:tab/>
      </w:r>
      <w:r w:rsidR="004F7BF6">
        <w:tab/>
      </w:r>
      <w:r w:rsidR="004F7BF6">
        <w:tab/>
      </w:r>
      <w:r w:rsidR="004F7BF6">
        <w:tab/>
        <w:t xml:space="preserve">     </w:t>
      </w:r>
      <w:r>
        <w:t>Архиреева</w:t>
      </w:r>
      <w:r>
        <w:t xml:space="preserve"> Д.С.,</w:t>
      </w:r>
    </w:p>
    <w:p w:rsidR="00A77B3E" w:rsidP="004F7BF6">
      <w:pPr>
        <w:ind w:firstLine="720"/>
      </w:pPr>
      <w:r>
        <w:t xml:space="preserve">потерпевшего </w:t>
      </w:r>
      <w:r>
        <w:tab/>
      </w:r>
      <w:r>
        <w:tab/>
      </w:r>
      <w:r>
        <w:tab/>
      </w:r>
      <w:r>
        <w:tab/>
        <w:t xml:space="preserve">                 </w:t>
      </w:r>
      <w:r w:rsidR="00BF3DE7">
        <w:t>фио</w:t>
      </w:r>
      <w:r w:rsidR="00BF3DE7">
        <w:t>,</w:t>
      </w:r>
    </w:p>
    <w:p w:rsidR="00A77B3E" w:rsidP="004F7BF6">
      <w:pPr>
        <w:ind w:firstLine="720"/>
      </w:pPr>
      <w:r>
        <w:t xml:space="preserve">защитника подсудимого, предоставившего </w:t>
      </w:r>
    </w:p>
    <w:p w:rsidR="00A77B3E" w:rsidP="004F7BF6">
      <w:pPr>
        <w:ind w:firstLine="720"/>
      </w:pPr>
      <w:r>
        <w:t xml:space="preserve">ордер № </w:t>
      </w:r>
      <w:r w:rsidR="004F7BF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 </w:t>
      </w:r>
      <w:r>
        <w:tab/>
      </w:r>
      <w:r>
        <w:tab/>
      </w:r>
      <w:r w:rsidR="004F7BF6">
        <w:t xml:space="preserve">                 </w:t>
      </w:r>
      <w:r>
        <w:t>Ельцова</w:t>
      </w:r>
      <w:r>
        <w:t xml:space="preserve"> Н.В.,</w:t>
      </w:r>
    </w:p>
    <w:p w:rsidR="00A77B3E" w:rsidP="004F7BF6">
      <w:pPr>
        <w:ind w:firstLine="720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F3DE7">
        <w:t>Чурсина</w:t>
      </w:r>
      <w:r w:rsidR="00BF3DE7">
        <w:t xml:space="preserve"> В.А.,</w:t>
      </w:r>
    </w:p>
    <w:p w:rsidR="00A77B3E"/>
    <w:p w:rsidR="00A77B3E" w:rsidP="004F7BF6">
      <w:pPr>
        <w:ind w:firstLine="720"/>
        <w:jc w:val="both"/>
      </w:pPr>
      <w:r>
        <w:t>рассмотрев в открытом судебном заседании в помещении</w:t>
      </w:r>
      <w:r>
        <w:t xml:space="preserve"> судебного участка № 84 Советского судебного района (Советский муниципальный район) Республики Крым уголовное дело в отношении:</w:t>
      </w:r>
    </w:p>
    <w:p w:rsidR="00A77B3E" w:rsidP="004E5BD6">
      <w:pPr>
        <w:ind w:firstLine="720"/>
        <w:jc w:val="both"/>
      </w:pPr>
      <w:r>
        <w:t>Чурсина</w:t>
      </w:r>
      <w:r>
        <w:t xml:space="preserve"> В</w:t>
      </w:r>
      <w:r w:rsidR="004F7BF6">
        <w:t>.</w:t>
      </w:r>
      <w:r>
        <w:t>А</w:t>
      </w:r>
      <w:r w:rsidR="004F7BF6">
        <w:t>.</w:t>
      </w:r>
      <w:r>
        <w:t xml:space="preserve">, </w:t>
      </w:r>
      <w:r w:rsidR="004E5BD6">
        <w:t>персональные данные</w:t>
      </w:r>
      <w:r>
        <w:t>,</w:t>
      </w:r>
    </w:p>
    <w:p w:rsidR="00A77B3E" w:rsidP="004F7BF6">
      <w:pPr>
        <w:ind w:firstLine="720"/>
        <w:jc w:val="both"/>
      </w:pPr>
      <w:r>
        <w:t>обвиняемого в совершении преступления, предусмотренного                        ст. 319 Уголовного Кодекса Российс</w:t>
      </w:r>
      <w:r>
        <w:t>кой Федерации (далее – УК РФ),</w:t>
      </w:r>
    </w:p>
    <w:p w:rsidR="00A77B3E"/>
    <w:p w:rsidR="00A77B3E" w:rsidP="004F7BF6">
      <w:pPr>
        <w:jc w:val="center"/>
      </w:pPr>
      <w:r>
        <w:t>установил:</w:t>
      </w:r>
    </w:p>
    <w:p w:rsidR="00A77B3E"/>
    <w:p w:rsidR="00A77B3E" w:rsidP="004E5BD6">
      <w:pPr>
        <w:ind w:firstLine="720"/>
        <w:jc w:val="both"/>
      </w:pPr>
      <w:r>
        <w:t>Чурсин</w:t>
      </w:r>
      <w:r>
        <w:t xml:space="preserve"> В.А. совершил преступление против порядка управления, </w:t>
      </w:r>
      <w:r w:rsidR="004E5BD6">
        <w:br/>
      </w:r>
      <w:r>
        <w:t>при следующих обстоятельствах.</w:t>
      </w:r>
    </w:p>
    <w:p w:rsidR="00A77B3E" w:rsidP="004F7BF6">
      <w:pPr>
        <w:ind w:firstLine="720"/>
        <w:jc w:val="both"/>
      </w:pPr>
      <w:r>
        <w:t xml:space="preserve">Приказом </w:t>
      </w:r>
      <w:r w:rsidR="004E5BD6">
        <w:t>должность</w:t>
      </w:r>
      <w:r>
        <w:t xml:space="preserve"> № </w:t>
      </w:r>
      <w:r w:rsidR="004E5BD6">
        <w:t>номер</w:t>
      </w:r>
      <w:r>
        <w:t xml:space="preserve"> л/с от дата, </w:t>
      </w:r>
      <w:r w:rsidR="004E5BD6">
        <w:t>ФИО</w:t>
      </w:r>
      <w:r>
        <w:t xml:space="preserve"> назначен на должность</w:t>
      </w:r>
      <w:r>
        <w:t xml:space="preserve"> </w:t>
      </w:r>
      <w:r w:rsidR="004E5BD6">
        <w:t>должность</w:t>
      </w:r>
      <w:r>
        <w:t>.</w:t>
      </w:r>
    </w:p>
    <w:p w:rsidR="00A77B3E" w:rsidP="004E5BD6">
      <w:pPr>
        <w:ind w:firstLine="720"/>
        <w:jc w:val="both"/>
      </w:pPr>
      <w:r>
        <w:t xml:space="preserve">В соответствии с п.п. 2, 11 ч. 1 ст. 12 Федерального закона РФ </w:t>
      </w:r>
      <w:r>
        <w:t>от 07.02.2011 года  № 3-ФЗ «О полиции» на полицию возлагаются следующие обязанности: прибывать незамедлитель</w:t>
      </w:r>
      <w:r>
        <w:t>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</w:t>
      </w:r>
      <w:r>
        <w:t>ативного правонарушения, обстоятельства происшествия, обеспечивать сохранность следов преступления, административного правонарушения, происшествия</w:t>
      </w:r>
      <w:r>
        <w:t>; пресекать административные правонарушения и осуществлять производство по делам об административных правонару</w:t>
      </w:r>
      <w:r>
        <w:t xml:space="preserve">шениях, отнесенных законодательством об административных правонарушениях </w:t>
      </w:r>
      <w:r>
        <w:t xml:space="preserve">к подведомственности полиции. </w:t>
      </w:r>
    </w:p>
    <w:p w:rsidR="00A77B3E" w:rsidP="004E5BD6">
      <w:pPr>
        <w:ind w:firstLine="720"/>
        <w:jc w:val="both"/>
      </w:pPr>
      <w:r>
        <w:t>Согласно п.п. 1, 2 и 8 ч. 1 ст. 13 Федерального закона РФ от 07.02.2011 года № 3-ФЗ «О полиции», полиции для выполнения возложенных на нее обязанностей</w:t>
      </w:r>
      <w:r>
        <w:t xml:space="preserve">, предоставляются следующие права: в том числе требовать </w:t>
      </w:r>
      <w:r>
        <w:t xml:space="preserve">от граждан </w:t>
      </w:r>
      <w:r>
        <w:br/>
      </w:r>
      <w:r>
        <w:t xml:space="preserve">и должностных лиц прекращения противоправных действий, а равно действий, препятствующих законной деятельности государственных </w:t>
      </w:r>
      <w:r>
        <w:t>и муниципальных органов;</w:t>
      </w:r>
      <w:r>
        <w:t xml:space="preserve"> проверять документы, удостоверяющие</w:t>
      </w:r>
      <w:r>
        <w:t xml:space="preserve">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</w:t>
      </w:r>
      <w:r>
        <w:br/>
      </w:r>
      <w:r>
        <w:t>в отношении этих граждан дела об административном правонарушении, а равно, ес</w:t>
      </w:r>
      <w:r>
        <w:t xml:space="preserve">ли имеются основания для их задержания в случаях, предусмотренных федеральным законом; составлять протоколы </w:t>
      </w:r>
      <w:r>
        <w:t>об административных правонарушениях, собирать доказательства, применять меры обеспечения производства по делам об административных правонарушениях,</w:t>
      </w:r>
      <w:r>
        <w:t xml:space="preserve"> применять иные меры, предусмотренные законодательством </w:t>
      </w:r>
      <w:r>
        <w:t>об административных правонарушениях.</w:t>
      </w:r>
    </w:p>
    <w:p w:rsidR="00A77B3E" w:rsidP="004E5BD6">
      <w:pPr>
        <w:ind w:firstLine="720"/>
        <w:jc w:val="both"/>
      </w:pPr>
      <w:r>
        <w:t>Согласно п. 2 ч. 1 и п. 2 ч. 2 ст. 27 Федерального закона РФ от 07.02.2011 года № 3-ФЗ «О полиции», сотрудник полиции обязан выполнять служебные обязанности в соо</w:t>
      </w:r>
      <w:r>
        <w:t xml:space="preserve">тветствии с должностным регламентом (должностной инструкцией); </w:t>
      </w:r>
      <w:r>
        <w:t xml:space="preserve">сотрудник полиции независимо от замещаемой должности, места нахождения и времени суток обязан: в случае обращения к нему гражданина </w:t>
      </w:r>
      <w:r>
        <w:br/>
      </w:r>
      <w:r>
        <w:t>с заявлением о преступлении, об административном правонаруше</w:t>
      </w:r>
      <w:r>
        <w:t xml:space="preserve">нии, </w:t>
      </w:r>
      <w:r>
        <w:br/>
      </w:r>
      <w:r>
        <w:t xml:space="preserve">о происшествии либо в случае выявления преступления, административного правонарушения, происшествия, принять меры по спасению гражданина, предотвращению и (или) пресечению преступления, административного правонарушения, задержанию лиц, подозреваемых </w:t>
      </w:r>
      <w:r>
        <w:t>в их совершении, по охране места совершения преступления, административного правонарушения</w:t>
      </w:r>
      <w:r>
        <w:t>, происшествия, и сообщить об этом в ближайший территориальный орган или подразделение полиции.</w:t>
      </w:r>
    </w:p>
    <w:p w:rsidR="00A77B3E" w:rsidP="004E5BD6">
      <w:pPr>
        <w:ind w:firstLine="720"/>
        <w:jc w:val="both"/>
      </w:pPr>
      <w:r>
        <w:t>Согласно</w:t>
      </w:r>
      <w:r>
        <w:t xml:space="preserve"> должностного регламента </w:t>
      </w:r>
      <w:r w:rsidR="004E5BD6">
        <w:t>должность</w:t>
      </w:r>
      <w:r>
        <w:t xml:space="preserve">, </w:t>
      </w:r>
      <w:r>
        <w:t>фио</w:t>
      </w:r>
      <w:r>
        <w:t xml:space="preserve"> имеет право получать </w:t>
      </w:r>
      <w:r>
        <w:br/>
      </w:r>
      <w:r>
        <w:t>в установленном порядке информацию и материалы, необходимые для исполнения должностных обязанностей; осуществлять деятельность по следующим основным направлениям: защита личности, общества и государства от противоп</w:t>
      </w:r>
      <w:r>
        <w:t xml:space="preserve">равных </w:t>
      </w:r>
      <w:r>
        <w:br/>
      </w:r>
      <w:r>
        <w:t xml:space="preserve">и преступных посягательств; предупреждение, выявление, пресечение </w:t>
      </w:r>
      <w:r>
        <w:t>и раскрытие преступлений; розыск лиц.</w:t>
      </w:r>
    </w:p>
    <w:p w:rsidR="00A77B3E" w:rsidP="004F7BF6">
      <w:pPr>
        <w:ind w:firstLine="720"/>
        <w:jc w:val="both"/>
      </w:pPr>
      <w:r>
        <w:t>Должность</w:t>
      </w:r>
      <w:r w:rsidR="00BF3DE7">
        <w:t xml:space="preserve"> </w:t>
      </w:r>
      <w:r w:rsidR="00BF3DE7">
        <w:t>фио</w:t>
      </w:r>
      <w:r w:rsidR="00BF3DE7">
        <w:t xml:space="preserve"> </w:t>
      </w:r>
      <w:r w:rsidR="00BF3DE7">
        <w:t>обязан</w:t>
      </w:r>
      <w:r w:rsidR="00BF3DE7">
        <w:t>: осуществлять проведение оперативно-розыскных мероприятий в целях выявления, пре</w:t>
      </w:r>
      <w:r w:rsidR="00BF3DE7">
        <w:t xml:space="preserve">дупреждения, пресечения и раскрытия преступлений, относящихся к компетенции уголовного розыска; проводить работу по раскрытию преступлений «по горячим следам»; рассматривать заявления </w:t>
      </w:r>
      <w:r w:rsidR="00BF3DE7">
        <w:br/>
      </w:r>
      <w:r w:rsidR="00BF3DE7">
        <w:t>и жалобы граждан, организаций и предприятий, о готовящихся и совершенных</w:t>
      </w:r>
      <w:r w:rsidR="00BF3DE7">
        <w:t xml:space="preserve"> преступлениях.</w:t>
      </w:r>
    </w:p>
    <w:p w:rsidR="00A77B3E" w:rsidP="004E5BD6">
      <w:pPr>
        <w:ind w:firstLine="720"/>
        <w:jc w:val="both"/>
      </w:pPr>
      <w:r>
        <w:t xml:space="preserve">Таким образом, </w:t>
      </w:r>
      <w:r>
        <w:t>фио</w:t>
      </w:r>
      <w:r>
        <w:t xml:space="preserve">, наделенный в пределах своей компетенции правом предъявлять требования и принимать решения, обязательные для исполнения гражданами или предприятиями, организациями и учреждениями, независимо </w:t>
      </w:r>
      <w:r>
        <w:br/>
      </w:r>
      <w:r>
        <w:t>от их форм собственности, ведо</w:t>
      </w:r>
      <w:r>
        <w:t xml:space="preserve">мственной принадлежности </w:t>
      </w:r>
      <w:r>
        <w:t xml:space="preserve">и подчиненности, обладая при этом властными полномочиями по отношению </w:t>
      </w:r>
      <w:r>
        <w:t xml:space="preserve">к широкому кругу лиц, </w:t>
      </w:r>
      <w:r>
        <w:t xml:space="preserve">является должностным лицом органа внутренних дел Российской Федерации, </w:t>
      </w:r>
      <w:r>
        <w:br/>
      </w:r>
      <w:r>
        <w:t>то есть представителем исполнительной власти Российской Федерации.</w:t>
      </w:r>
    </w:p>
    <w:p w:rsidR="00A77B3E" w:rsidP="004E5BD6">
      <w:pPr>
        <w:ind w:firstLine="720"/>
        <w:jc w:val="both"/>
      </w:pPr>
      <w:r>
        <w:t xml:space="preserve">дата </w:t>
      </w:r>
      <w:r>
        <w:t>фио</w:t>
      </w:r>
      <w:r>
        <w:t xml:space="preserve">, находился в составе следственно-оперативной группы ОМВД России по Советскому району. </w:t>
      </w:r>
      <w:r>
        <w:t>В</w:t>
      </w:r>
      <w:r>
        <w:t xml:space="preserve"> время дата в дежурную часть ОМВД России </w:t>
      </w:r>
      <w:r>
        <w:br/>
      </w:r>
      <w:r>
        <w:t xml:space="preserve">по Советскому району поступило телефонное сообщение от </w:t>
      </w:r>
      <w:r>
        <w:t>фио</w:t>
      </w:r>
      <w:r>
        <w:t xml:space="preserve"> о том, что </w:t>
      </w:r>
      <w:r>
        <w:t>Чурсин</w:t>
      </w:r>
      <w:r>
        <w:t xml:space="preserve"> В.А., </w:t>
      </w:r>
      <w:r>
        <w:t xml:space="preserve">с применением насилия не опасного </w:t>
      </w:r>
      <w:r>
        <w:t xml:space="preserve">для жизни и здоровья, открыто похитил теленка с территории фермы по адрес в адрес. По указанию оперативного дежурного ОМВД России </w:t>
      </w:r>
      <w:r>
        <w:t xml:space="preserve">по Советскому району </w:t>
      </w:r>
      <w:r>
        <w:t>фио</w:t>
      </w:r>
      <w:r>
        <w:t xml:space="preserve"> выехал по указанному адресу в составе следственно-оперативной группы. По прибытии на адрес в адрес, </w:t>
      </w:r>
      <w:r>
        <w:t xml:space="preserve">был замечен идущим по дороге </w:t>
      </w:r>
      <w:r>
        <w:t>Чурсин</w:t>
      </w:r>
      <w:r>
        <w:t xml:space="preserve"> В.А., которому было предложено проследовать на территорию фермы для разбирательства. </w:t>
      </w:r>
      <w:r>
        <w:t>Чурсин</w:t>
      </w:r>
      <w:r>
        <w:t xml:space="preserve"> В.А. согласился, и добровольно проследовал </w:t>
      </w:r>
      <w:r>
        <w:t xml:space="preserve">с сотрудниками полиции к зданию КФХ </w:t>
      </w:r>
      <w:r>
        <w:t>фио</w:t>
      </w:r>
      <w:r>
        <w:t xml:space="preserve">, расположенного </w:t>
      </w:r>
      <w:r>
        <w:br/>
      </w:r>
      <w:r>
        <w:t>на территории базы «</w:t>
      </w:r>
      <w:r w:rsidR="004E5BD6">
        <w:t>изъято</w:t>
      </w:r>
      <w:r>
        <w:t xml:space="preserve">», по адресу: адрес. По прибытии </w:t>
      </w:r>
      <w:r>
        <w:t xml:space="preserve">на место, </w:t>
      </w:r>
      <w:r>
        <w:t>фио</w:t>
      </w:r>
      <w:r>
        <w:t xml:space="preserve"> стал выяснять у </w:t>
      </w:r>
      <w:r>
        <w:t>фио</w:t>
      </w:r>
      <w:r>
        <w:t xml:space="preserve"> обстоятельства произошедшего.</w:t>
      </w:r>
    </w:p>
    <w:p w:rsidR="00A77B3E" w:rsidP="004E5BD6">
      <w:pPr>
        <w:ind w:firstLine="720"/>
        <w:jc w:val="both"/>
      </w:pPr>
      <w:r>
        <w:t xml:space="preserve">дата около время у </w:t>
      </w:r>
      <w:r>
        <w:t>Чурсина</w:t>
      </w:r>
      <w:r>
        <w:t xml:space="preserve"> В.А., который находился в салоне служебного автомобиля ОМВД России по Советскому району марка автомобиля, государственный реги</w:t>
      </w:r>
      <w:r>
        <w:t xml:space="preserve">страционный знак </w:t>
      </w:r>
      <w:r w:rsidR="004E5BD6">
        <w:t>номер</w:t>
      </w:r>
      <w:r>
        <w:t xml:space="preserve">, припаркованном около здания КФХ </w:t>
      </w:r>
      <w:r>
        <w:t>фио</w:t>
      </w:r>
      <w:r>
        <w:t>, расположенном на территории базы «</w:t>
      </w:r>
      <w:r w:rsidR="004E5BD6">
        <w:t>изъято</w:t>
      </w:r>
      <w:r>
        <w:t xml:space="preserve">», по адресу: адрес, </w:t>
      </w:r>
      <w:r>
        <w:t xml:space="preserve">адрес, возник преступный умысел, направленный </w:t>
      </w:r>
      <w:r>
        <w:t xml:space="preserve">на публичное оскорбление представителя власти, а именно </w:t>
      </w:r>
      <w:r w:rsidR="004E5BD6">
        <w:t>должность</w:t>
      </w:r>
      <w:r>
        <w:t xml:space="preserve"> </w:t>
      </w:r>
      <w:r>
        <w:t>фио</w:t>
      </w:r>
      <w:r>
        <w:t xml:space="preserve">, который стоял рядом </w:t>
      </w:r>
      <w:r>
        <w:t>с указанным автомобилем, в связи с</w:t>
      </w:r>
      <w:r>
        <w:t xml:space="preserve"> исполнением им своих должностных обязанностей.</w:t>
      </w:r>
    </w:p>
    <w:p w:rsidR="00A77B3E" w:rsidP="004F7BF6">
      <w:pPr>
        <w:jc w:val="both"/>
      </w:pPr>
      <w:r>
        <w:t xml:space="preserve">  </w:t>
      </w:r>
      <w:r w:rsidR="004F7BF6">
        <w:tab/>
      </w:r>
      <w:r>
        <w:t xml:space="preserve">С целью реализации своего преступного умысла, направленного </w:t>
      </w:r>
      <w:r>
        <w:br/>
      </w:r>
      <w:r>
        <w:t xml:space="preserve">на публичное оскорбление представителя власти, в связи с исполнением им своих должностных обязанностей, </w:t>
      </w:r>
      <w:r>
        <w:t>Чурсин</w:t>
      </w:r>
      <w:r>
        <w:t xml:space="preserve"> В.А., дата, в период времени </w:t>
      </w:r>
      <w:r>
        <w:t>с время до время, находясь в салоне служебного автом</w:t>
      </w:r>
      <w:r>
        <w:t xml:space="preserve">обиля ОМВД России по Советскому району марка автомобиля, государственный регистрационный </w:t>
      </w:r>
      <w:r w:rsidR="004E5BD6">
        <w:t>номер</w:t>
      </w:r>
      <w:r>
        <w:t xml:space="preserve">, припаркованном около здания КФХ </w:t>
      </w:r>
      <w:r>
        <w:t>фио</w:t>
      </w:r>
      <w:r>
        <w:t>, расположенном на территории базы «</w:t>
      </w:r>
      <w:r w:rsidR="004E5BD6">
        <w:t>изъято</w:t>
      </w:r>
      <w:r>
        <w:t>», по адресу: адрес, будучи</w:t>
      </w:r>
      <w:r>
        <w:t xml:space="preserve"> </w:t>
      </w:r>
      <w:r>
        <w:t xml:space="preserve">недовольным законными действиями </w:t>
      </w:r>
      <w:r>
        <w:t>фио</w:t>
      </w:r>
      <w:r>
        <w:t>, осознавая</w:t>
      </w:r>
      <w:r>
        <w:t>, что перед ним находится сотрудник полиции - представитель власти, исполняющий свои должностные обязанности, а также общественную опасность и противоправность своих действий, предвидя неизбежность наступления общественно опасных последствий, в виде наруше</w:t>
      </w:r>
      <w:r>
        <w:t xml:space="preserve">ния нормальной деятельности органов государственной власти, и желая их наступления, пренебрегая общепринятыми нормами нравственности, в присутствии посторонних лиц -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публично высказал оскорбления грубой нецензурной</w:t>
      </w:r>
      <w:r>
        <w:t xml:space="preserve"> бранью в адрес </w:t>
      </w:r>
      <w:r>
        <w:t>фио</w:t>
      </w:r>
      <w:r>
        <w:t>, к</w:t>
      </w:r>
      <w:r>
        <w:t xml:space="preserve">оторый стоял </w:t>
      </w:r>
      <w:r>
        <w:br/>
      </w:r>
      <w:r>
        <w:t xml:space="preserve">с указанными гражданскими лицами рядом с автомобилем, в котором находился </w:t>
      </w:r>
      <w:r>
        <w:t>Чурсин</w:t>
      </w:r>
      <w:r>
        <w:t xml:space="preserve"> В.А., чем публично оскорбил честь и достоинство </w:t>
      </w:r>
      <w:r>
        <w:t>фио</w:t>
      </w:r>
      <w:r>
        <w:t xml:space="preserve"> как личности, </w:t>
      </w:r>
      <w:r>
        <w:t xml:space="preserve">так </w:t>
      </w:r>
      <w:r>
        <w:br/>
      </w:r>
      <w:r>
        <w:t xml:space="preserve">и представителя власти. </w:t>
      </w:r>
    </w:p>
    <w:p w:rsidR="00A77B3E" w:rsidP="004F7BF6">
      <w:pPr>
        <w:ind w:firstLine="720"/>
        <w:jc w:val="both"/>
      </w:pPr>
      <w:r>
        <w:t xml:space="preserve">Таким образом, своими умышленными действиями </w:t>
      </w:r>
      <w:r>
        <w:t>Чурсин</w:t>
      </w:r>
      <w:r>
        <w:t xml:space="preserve"> В.А. совершил </w:t>
      </w:r>
      <w:r>
        <w:t>преступление, предусмотренное ст. 319 УК РФ, – публичное оскорбление представителя власти, в связи с исполнением им своих должностных обязанностей.</w:t>
      </w:r>
    </w:p>
    <w:p w:rsidR="00A77B3E" w:rsidP="004E5BD6">
      <w:pPr>
        <w:ind w:firstLine="720"/>
        <w:jc w:val="both"/>
      </w:pPr>
      <w:r>
        <w:t xml:space="preserve">В судебном заседании подсудимый </w:t>
      </w:r>
      <w:r>
        <w:t>Чурсин</w:t>
      </w:r>
      <w:r>
        <w:t xml:space="preserve"> В.А. признал свою вину </w:t>
      </w:r>
      <w:r>
        <w:br/>
      </w:r>
      <w:r>
        <w:t>в совершении преступления и раскаялся в содея</w:t>
      </w:r>
      <w:r>
        <w:t>нном, подтвердил достоверность установленных предварительным расследованием обстоятельств совершения преступления и согласился с их юридической квалификацией. При этом</w:t>
      </w:r>
      <w:r>
        <w:t>,</w:t>
      </w:r>
      <w:r>
        <w:t xml:space="preserve"> пояснил, что дата у него возник конфликт с </w:t>
      </w:r>
      <w:r>
        <w:t>фио</w:t>
      </w:r>
      <w:r>
        <w:t xml:space="preserve">, которому он помогал по хозяйству </w:t>
      </w:r>
      <w:r>
        <w:br/>
      </w:r>
      <w:r>
        <w:t>и кото</w:t>
      </w:r>
      <w:r>
        <w:t xml:space="preserve">рый не выплатил ему заработную плату, в результате конфликта </w:t>
      </w:r>
      <w:r>
        <w:t>Чурсин</w:t>
      </w:r>
      <w:r>
        <w:t xml:space="preserve"> В.А. ударил </w:t>
      </w:r>
      <w:r>
        <w:t>фио</w:t>
      </w:r>
      <w:r>
        <w:t xml:space="preserve">, вывел теленка, принадлежащего последнему, и отвел его по месту своего жительства. </w:t>
      </w:r>
      <w:r>
        <w:t xml:space="preserve">После этого, </w:t>
      </w:r>
      <w:r>
        <w:t>Чурсин</w:t>
      </w:r>
      <w:r>
        <w:t xml:space="preserve"> В.А. решил вернуться к </w:t>
      </w:r>
      <w:r>
        <w:t>фио</w:t>
      </w:r>
      <w:r>
        <w:t xml:space="preserve"> и снова потребовать от </w:t>
      </w:r>
      <w:r>
        <w:t>фио</w:t>
      </w:r>
      <w:r>
        <w:t xml:space="preserve"> денежные средст</w:t>
      </w:r>
      <w:r>
        <w:t xml:space="preserve">ва, но по пути его следования возле него остановился автомобиль, </w:t>
      </w:r>
      <w:r>
        <w:t xml:space="preserve">в котором находились сотрудники полиции, которые сообщили </w:t>
      </w:r>
      <w:r>
        <w:t>Чурсину</w:t>
      </w:r>
      <w:r>
        <w:t xml:space="preserve"> В.А., </w:t>
      </w:r>
      <w:r>
        <w:t xml:space="preserve">что их вызвал </w:t>
      </w:r>
      <w:r>
        <w:t>фио</w:t>
      </w:r>
      <w:r>
        <w:t xml:space="preserve">, и предложили </w:t>
      </w:r>
      <w:r>
        <w:t>Чурсину</w:t>
      </w:r>
      <w:r>
        <w:t xml:space="preserve"> В.А. присесть в служебный автомобиль сотрудников полиции и проследовать на ме</w:t>
      </w:r>
      <w:r>
        <w:t xml:space="preserve">сто, где произошел конфликт между </w:t>
      </w:r>
      <w:r>
        <w:t>Чурсиным</w:t>
      </w:r>
      <w:r>
        <w:t xml:space="preserve"> В.</w:t>
      </w:r>
      <w:r>
        <w:t xml:space="preserve">А. и </w:t>
      </w:r>
      <w:r>
        <w:t>фио</w:t>
      </w:r>
      <w:r>
        <w:t xml:space="preserve">, на что </w:t>
      </w:r>
      <w:r>
        <w:t>Чурсин</w:t>
      </w:r>
      <w:r>
        <w:t xml:space="preserve"> В.А. согласился. Далее, прибыв на адрес </w:t>
      </w:r>
      <w:r>
        <w:t>адрес</w:t>
      </w:r>
      <w:r>
        <w:t xml:space="preserve"> с сотрудниками полиции в их служебном автомобиле, </w:t>
      </w:r>
      <w:r>
        <w:t>Чурсин</w:t>
      </w:r>
      <w:r>
        <w:t xml:space="preserve"> В.А., находясь в вышеуказанном месте в салоне служебного автомобиля сотрудников поли</w:t>
      </w:r>
      <w:r>
        <w:t xml:space="preserve">ции, в период времени с время до </w:t>
      </w:r>
      <w:r w:rsidR="004E5BD6">
        <w:t>время</w:t>
      </w:r>
      <w:r>
        <w:t xml:space="preserve">, будучи недовольным действиями сотрудников полиции, стал оскорблять </w:t>
      </w:r>
      <w:r>
        <w:t>фио</w:t>
      </w:r>
      <w:r>
        <w:t>, который находился при исполнении своих должностных обязанностей, грубой нецензурной бранью в присутствии посторонних гражданских ли</w:t>
      </w:r>
      <w:r>
        <w:t xml:space="preserve">ц. При этом </w:t>
      </w:r>
      <w:r>
        <w:t>Чурсин</w:t>
      </w:r>
      <w:r>
        <w:t xml:space="preserve"> В.А. понимал, что оскорбляет грубой нецензурной бранью полицейского </w:t>
      </w:r>
      <w:r>
        <w:t>фио</w:t>
      </w:r>
      <w:r>
        <w:t xml:space="preserve"> при исполнении последним своих должностных обязанностей и в присутствии посторонних гражданских лиц, о чем </w:t>
      </w:r>
      <w:r>
        <w:t>Чурсин</w:t>
      </w:r>
      <w:r>
        <w:t xml:space="preserve"> В.А. в настоящее время сожалеет </w:t>
      </w:r>
      <w:r>
        <w:br/>
      </w:r>
      <w:r>
        <w:t xml:space="preserve">и раскаивается </w:t>
      </w:r>
      <w:r>
        <w:t>в</w:t>
      </w:r>
      <w:r>
        <w:t xml:space="preserve"> со</w:t>
      </w:r>
      <w:r>
        <w:t xml:space="preserve">деянном. Каких-либо неприязненных отношений между ним </w:t>
      </w:r>
      <w:r>
        <w:br/>
      </w:r>
      <w:r>
        <w:t>и потерпевшим нет.</w:t>
      </w:r>
    </w:p>
    <w:p w:rsidR="00A77B3E" w:rsidP="004E5BD6">
      <w:pPr>
        <w:ind w:firstLine="720"/>
        <w:jc w:val="both"/>
      </w:pPr>
      <w:r>
        <w:t xml:space="preserve">Кроме полного признания подсудимым своей вины, вина </w:t>
      </w:r>
      <w:r>
        <w:t>Чурсина</w:t>
      </w:r>
      <w:r>
        <w:t xml:space="preserve"> В.А. полностью подтверждается совокупностью доказательств, исследованных </w:t>
      </w:r>
      <w:r>
        <w:br/>
      </w:r>
      <w:r>
        <w:t>в судебном заседании.</w:t>
      </w:r>
    </w:p>
    <w:p w:rsidR="00A77B3E" w:rsidP="00BF3DE7">
      <w:pPr>
        <w:ind w:firstLine="720"/>
        <w:jc w:val="both"/>
      </w:pPr>
      <w:r>
        <w:t>Так, допрошенный в судебном</w:t>
      </w:r>
      <w:r>
        <w:t xml:space="preserve"> заседании потерпевший </w:t>
      </w:r>
      <w:r>
        <w:t>фио</w:t>
      </w:r>
      <w:r>
        <w:t xml:space="preserve"> показал суду, что он занимает должность </w:t>
      </w:r>
      <w:r w:rsidR="004E5BD6">
        <w:t>должность</w:t>
      </w:r>
      <w:r>
        <w:t xml:space="preserve">. С время дата до </w:t>
      </w:r>
      <w:r w:rsidR="004E5BD6">
        <w:t>время</w:t>
      </w:r>
      <w:r>
        <w:t xml:space="preserve"> дата, он находился на суточном дежурстве в составе следственно-оперативной группы совместно </w:t>
      </w:r>
      <w:r>
        <w:br/>
      </w:r>
      <w:r>
        <w:t xml:space="preserve">с </w:t>
      </w:r>
      <w:r w:rsidR="004E5BD6">
        <w:t>должность</w:t>
      </w:r>
      <w:r>
        <w:t xml:space="preserve"> </w:t>
      </w:r>
      <w:r>
        <w:t>фио</w:t>
      </w:r>
      <w:r>
        <w:t xml:space="preserve">, </w:t>
      </w:r>
      <w:r w:rsidR="004E5BD6">
        <w:t>должность</w:t>
      </w:r>
      <w:r>
        <w:t xml:space="preserve"> </w:t>
      </w:r>
      <w:r>
        <w:t>фио</w:t>
      </w:r>
      <w:r>
        <w:t xml:space="preserve">, </w:t>
      </w:r>
      <w:r w:rsidR="004E5BD6">
        <w:t>должность</w:t>
      </w:r>
      <w:r>
        <w:t xml:space="preserve"> </w:t>
      </w:r>
      <w:r>
        <w:t>фио</w:t>
      </w:r>
      <w:r>
        <w:t xml:space="preserve"> О</w:t>
      </w:r>
      <w:r>
        <w:t xml:space="preserve">коло время в дежурную часть ОМВД России по Советскому району поступило сообщение о том, что </w:t>
      </w:r>
      <w:r>
        <w:br/>
      </w:r>
      <w:r>
        <w:t>на территории базы «</w:t>
      </w:r>
      <w:r w:rsidR="004E5BD6">
        <w:t>изъято</w:t>
      </w:r>
      <w:r>
        <w:t xml:space="preserve">» </w:t>
      </w:r>
      <w:r>
        <w:t xml:space="preserve">в адрес по адрес, гражданин </w:t>
      </w:r>
      <w:r>
        <w:t>Чурсин</w:t>
      </w:r>
      <w:r>
        <w:t xml:space="preserve"> В.А. украл теленка </w:t>
      </w:r>
      <w:r>
        <w:t>и н</w:t>
      </w:r>
      <w:r>
        <w:t xml:space="preserve">анес удар в область лица </w:t>
      </w:r>
      <w:r>
        <w:t>фио</w:t>
      </w:r>
      <w:r>
        <w:t xml:space="preserve"> По указанию дежурного </w:t>
      </w:r>
      <w:r>
        <w:t>фио</w:t>
      </w:r>
      <w:r>
        <w:t xml:space="preserve"> совместно </w:t>
      </w:r>
      <w:r>
        <w:br/>
      </w:r>
      <w:r>
        <w:t xml:space="preserve">с полицейскими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выехали по адресу, указанному дежурным, </w:t>
      </w:r>
      <w:r>
        <w:br/>
      </w:r>
      <w:r>
        <w:t xml:space="preserve">на служебном автомобиле марка автомобиля с опознавательными знаками органов полиции. По пути следования </w:t>
      </w:r>
      <w:r>
        <w:t>по адрес в адрес,</w:t>
      </w:r>
      <w:r>
        <w:t xml:space="preserve"> они встретили бывшего сотрудника полиции – </w:t>
      </w:r>
      <w:r>
        <w:t>фио</w:t>
      </w:r>
      <w:r>
        <w:t xml:space="preserve"> и </w:t>
      </w:r>
      <w:r>
        <w:t>поинтересовались</w:t>
      </w:r>
      <w:r>
        <w:t xml:space="preserve"> знает ли он гражданина </w:t>
      </w:r>
      <w:r>
        <w:t>Чурсина</w:t>
      </w:r>
      <w:r>
        <w:t xml:space="preserve"> В.А., на что </w:t>
      </w:r>
      <w:r>
        <w:t>фио</w:t>
      </w:r>
      <w:r>
        <w:t xml:space="preserve"> указал на мужчину, который шел по обочине. Подъехав </w:t>
      </w:r>
      <w:r>
        <w:t xml:space="preserve">к мужчине, </w:t>
      </w:r>
      <w:r>
        <w:br/>
      </w:r>
      <w:r>
        <w:t xml:space="preserve">на которого указал </w:t>
      </w:r>
      <w:r>
        <w:t>фио</w:t>
      </w:r>
      <w:r>
        <w:t xml:space="preserve">, </w:t>
      </w:r>
      <w:r>
        <w:t>фио</w:t>
      </w:r>
      <w:r>
        <w:t xml:space="preserve"> вышел из служебного автомобиля, представился, пре</w:t>
      </w:r>
      <w:r>
        <w:t xml:space="preserve">дъявил служебное удостоверение, в ответ мужчина представился </w:t>
      </w:r>
      <w:r>
        <w:t>Чурсиным</w:t>
      </w:r>
      <w:r>
        <w:t xml:space="preserve"> В.</w:t>
      </w:r>
      <w:r>
        <w:t>А.</w:t>
      </w:r>
      <w:r>
        <w:t xml:space="preserve"> После чего </w:t>
      </w:r>
      <w:r>
        <w:t>фио</w:t>
      </w:r>
      <w:r>
        <w:t xml:space="preserve"> пояснил </w:t>
      </w:r>
      <w:r>
        <w:t>Чурсину</w:t>
      </w:r>
      <w:r>
        <w:t xml:space="preserve"> В.А., </w:t>
      </w:r>
      <w:r>
        <w:t xml:space="preserve">что в отношении него поступило сообщение о противоправных действиях </w:t>
      </w:r>
      <w:r>
        <w:t xml:space="preserve">и попросил </w:t>
      </w:r>
      <w:r>
        <w:t>Чурсина</w:t>
      </w:r>
      <w:r>
        <w:t xml:space="preserve"> В.А. присесть </w:t>
      </w:r>
      <w:r>
        <w:br/>
      </w:r>
      <w:r>
        <w:t>в служебный автомобиль сотрудников полици</w:t>
      </w:r>
      <w:r>
        <w:t xml:space="preserve">и, чтобы проследовать на место происшествия, на что </w:t>
      </w:r>
      <w:r>
        <w:t>Чурсин</w:t>
      </w:r>
      <w:r>
        <w:t xml:space="preserve"> В.А. согласился. Далее, прибыв на место происшествия, </w:t>
      </w:r>
      <w:r>
        <w:t>Чурсин</w:t>
      </w:r>
      <w:r>
        <w:t xml:space="preserve"> В.А., находясь </w:t>
      </w:r>
      <w:r>
        <w:t xml:space="preserve">в служебном автомобиле сотрудников полиции, в момент, когда </w:t>
      </w:r>
      <w:r>
        <w:t>фио</w:t>
      </w:r>
      <w:r>
        <w:t xml:space="preserve"> рядом со служебным автомобилем стал расспрашивать </w:t>
      </w:r>
      <w:r>
        <w:t>фио</w:t>
      </w:r>
      <w:r>
        <w:t xml:space="preserve"> </w:t>
      </w:r>
      <w:r>
        <w:t>о</w:t>
      </w:r>
      <w:r>
        <w:t xml:space="preserve"> случившемся, начал оскорблять </w:t>
      </w:r>
      <w:r>
        <w:t>фио</w:t>
      </w:r>
      <w:r>
        <w:t xml:space="preserve"> грубой нецензурной бранью </w:t>
      </w:r>
      <w:r>
        <w:t xml:space="preserve">в присутствии иных сотрудников полиции, а также гражданских лиц, находящихся на месте происшествия. При этом </w:t>
      </w:r>
      <w:r>
        <w:t>Чурсин</w:t>
      </w:r>
      <w:r>
        <w:t xml:space="preserve"> В.А. на замечания как </w:t>
      </w:r>
      <w:r>
        <w:t>фио</w:t>
      </w:r>
      <w:r>
        <w:t>, так и иных сотрудников полиции, прекратить противоп</w:t>
      </w:r>
      <w:r>
        <w:t xml:space="preserve">равные действия </w:t>
      </w:r>
      <w:r>
        <w:br/>
      </w:r>
      <w:r>
        <w:t xml:space="preserve">в отношении сотрудника полиции </w:t>
      </w:r>
      <w:r>
        <w:t>фио</w:t>
      </w:r>
      <w:r>
        <w:t xml:space="preserve"> не реагировал, </w:t>
      </w:r>
      <w:r>
        <w:t xml:space="preserve">и примерно в течение 15-20 минут продолжал высказываться грубой нецензурной бранью в адрес полицейского </w:t>
      </w:r>
      <w:r>
        <w:t>фио</w:t>
      </w:r>
    </w:p>
    <w:p w:rsidR="00A77B3E" w:rsidP="006F4C85">
      <w:pPr>
        <w:ind w:firstLine="720"/>
        <w:jc w:val="both"/>
      </w:pPr>
      <w:r>
        <w:t xml:space="preserve">Допрошенные в судебном заседании свидетели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показали суду, что дата</w:t>
      </w:r>
      <w:r>
        <w:t xml:space="preserve"> они находились </w:t>
      </w:r>
      <w:r>
        <w:t xml:space="preserve">на суточном дежурстве совместно с </w:t>
      </w:r>
      <w:r w:rsidR="006F4C85">
        <w:t>должность</w:t>
      </w:r>
      <w:r>
        <w:t xml:space="preserve"> </w:t>
      </w:r>
      <w:r>
        <w:t>фио</w:t>
      </w:r>
      <w:r>
        <w:t xml:space="preserve"> дата около время  </w:t>
      </w:r>
      <w:r>
        <w:t xml:space="preserve">в дежурную часть ОМВД России по Советскому району поступило сообщение </w:t>
      </w:r>
      <w:r>
        <w:t xml:space="preserve">от </w:t>
      </w:r>
      <w:r>
        <w:t>фио</w:t>
      </w:r>
      <w:r>
        <w:t xml:space="preserve"> о том, что на территории базы «</w:t>
      </w:r>
      <w:r w:rsidR="006F4C85">
        <w:t>изъято</w:t>
      </w:r>
      <w:r>
        <w:t xml:space="preserve">», расположенного по адресу: адрес, гражданин </w:t>
      </w:r>
      <w:r>
        <w:t>Чурсин</w:t>
      </w:r>
      <w:r>
        <w:t xml:space="preserve"> В.А. украл теленка, принадлежащего </w:t>
      </w:r>
      <w:r>
        <w:t>фио</w:t>
      </w:r>
      <w:r>
        <w:t xml:space="preserve"> и нанес последнему удар</w:t>
      </w:r>
      <w:r>
        <w:t xml:space="preserve"> в область лица. По указанию оперативного дежурного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выехали в составе с</w:t>
      </w:r>
      <w:r>
        <w:t xml:space="preserve">ледственно-оперативной группы на место происшествия. По пути следования </w:t>
      </w:r>
      <w:r>
        <w:t xml:space="preserve">на место происшествия им встретился бывший сотрудник полиции </w:t>
      </w:r>
      <w:r>
        <w:t>фио</w:t>
      </w:r>
      <w:r>
        <w:t xml:space="preserve">, у которого </w:t>
      </w:r>
      <w:r>
        <w:t>фио</w:t>
      </w:r>
      <w:r>
        <w:t xml:space="preserve"> </w:t>
      </w:r>
      <w:r>
        <w:t>спросил</w:t>
      </w:r>
      <w:r>
        <w:t xml:space="preserve"> знает ли он гражданина </w:t>
      </w:r>
      <w:r>
        <w:t>Чурсина</w:t>
      </w:r>
      <w:r>
        <w:t xml:space="preserve"> В.А., на что последний указал </w:t>
      </w:r>
      <w:r>
        <w:br/>
      </w:r>
      <w:r>
        <w:t>на мужчину, который шел по обочин</w:t>
      </w:r>
      <w:r>
        <w:t xml:space="preserve">е </w:t>
      </w:r>
      <w:r>
        <w:t xml:space="preserve">в их сторону.  Они подъехали к данному мужчине, </w:t>
      </w:r>
      <w:r>
        <w:t>фио</w:t>
      </w:r>
      <w:r>
        <w:t xml:space="preserve"> вышел </w:t>
      </w:r>
      <w:r>
        <w:t xml:space="preserve">из служебного автомобиля, предъявил мужчине служебное удостоверение, </w:t>
      </w:r>
      <w:r>
        <w:t xml:space="preserve">и попросил его </w:t>
      </w:r>
      <w:r>
        <w:t>представится</w:t>
      </w:r>
      <w:r>
        <w:t xml:space="preserve">. Мужчина представился </w:t>
      </w:r>
      <w:r>
        <w:t>Чурсиным</w:t>
      </w:r>
      <w:r>
        <w:t xml:space="preserve"> В.А. После чего </w:t>
      </w:r>
      <w:r>
        <w:t>фио</w:t>
      </w:r>
      <w:r>
        <w:t xml:space="preserve"> предложил </w:t>
      </w:r>
      <w:r>
        <w:t>Чурсину</w:t>
      </w:r>
      <w:r>
        <w:t xml:space="preserve"> В.А. проехать совместно с с</w:t>
      </w:r>
      <w:r>
        <w:t xml:space="preserve">отрудниками полиции на их служебном автомобиле на место происшествия, на что последний согласился. Прибыв на место происшествия, </w:t>
      </w:r>
      <w:r>
        <w:t>фио</w:t>
      </w:r>
      <w:r>
        <w:t xml:space="preserve"> подошел к </w:t>
      </w:r>
      <w:r>
        <w:t>фио</w:t>
      </w:r>
      <w:r>
        <w:t xml:space="preserve"> и стал с ним разговаривать по поводу произошедшего. Во время разговора </w:t>
      </w:r>
      <w:r>
        <w:t>фио</w:t>
      </w:r>
      <w:r>
        <w:t xml:space="preserve"> с </w:t>
      </w:r>
      <w:r>
        <w:t>фио</w:t>
      </w:r>
      <w:r>
        <w:t xml:space="preserve">, </w:t>
      </w:r>
      <w:r>
        <w:t>Чурсин</w:t>
      </w:r>
      <w:r>
        <w:t xml:space="preserve"> В.А., находясь в слу</w:t>
      </w:r>
      <w:r>
        <w:t xml:space="preserve">жебном автомобиле сотрудников полиции, начал выкрикивать в сторону </w:t>
      </w:r>
      <w:r>
        <w:t>фио</w:t>
      </w:r>
      <w:r>
        <w:t xml:space="preserve">, </w:t>
      </w:r>
      <w:r>
        <w:t>который</w:t>
      </w:r>
      <w:r>
        <w:t xml:space="preserve"> находился при исполнении своих должностных обязанностей, оскорбления грубой нецензурной бранью в присутствии сотрудников полиции и находящихся рядом гражданских лиц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</w:t>
      </w:r>
      <w:r>
        <w:t>ио</w:t>
      </w:r>
      <w:r>
        <w:t xml:space="preserve"> </w:t>
      </w:r>
      <w:r>
        <w:t xml:space="preserve">и </w:t>
      </w:r>
      <w:r>
        <w:t>фио</w:t>
      </w:r>
    </w:p>
    <w:p w:rsidR="00A77B3E" w:rsidP="004F7BF6">
      <w:pPr>
        <w:ind w:firstLine="720"/>
        <w:jc w:val="both"/>
      </w:pPr>
      <w:r>
        <w:t xml:space="preserve">Допрошенные в судебном заседании свидетели </w:t>
      </w:r>
      <w:r>
        <w:t>фио</w:t>
      </w:r>
      <w:r>
        <w:t xml:space="preserve"> и </w:t>
      </w:r>
      <w:r>
        <w:t>фио</w:t>
      </w:r>
      <w:r>
        <w:t xml:space="preserve"> дали суду показания о том, что дата в утреннее время они находились у здания КФХ </w:t>
      </w:r>
      <w:r>
        <w:t>фио</w:t>
      </w:r>
      <w:r>
        <w:t xml:space="preserve"> </w:t>
      </w:r>
      <w:r>
        <w:br/>
      </w:r>
      <w:r>
        <w:t xml:space="preserve">в адрес. </w:t>
      </w:r>
      <w:r>
        <w:t>Чурсин</w:t>
      </w:r>
      <w:r>
        <w:t xml:space="preserve"> В.А., находясь в служебном автомобиле сотрудников полиции, неоднократно выкрикивал оскорблен</w:t>
      </w:r>
      <w:r>
        <w:t xml:space="preserve">ия грубой нецензурной бранью в адрес полицейского </w:t>
      </w:r>
      <w:r>
        <w:t>фио</w:t>
      </w:r>
      <w:r>
        <w:t>, находящегося при исполнении им своих должностных обязанностей, как в присутствии иных сотрудников полиции, так и в присутствии гражданских лиц, находящихся на месте происшествия.</w:t>
      </w:r>
    </w:p>
    <w:p w:rsidR="00A77B3E" w:rsidP="004F7BF6">
      <w:pPr>
        <w:ind w:firstLine="720"/>
        <w:jc w:val="both"/>
      </w:pPr>
      <w:r>
        <w:t>Допрошенные в судебном</w:t>
      </w:r>
      <w:r>
        <w:t xml:space="preserve"> заседании свидетели </w:t>
      </w:r>
      <w:r>
        <w:t>фио</w:t>
      </w:r>
      <w:r>
        <w:t xml:space="preserve"> и </w:t>
      </w:r>
      <w:r>
        <w:t>фио</w:t>
      </w:r>
      <w:r>
        <w:t xml:space="preserve"> показали суду, что дата утром они находились у здания КФХ </w:t>
      </w:r>
      <w:r>
        <w:t>фио</w:t>
      </w:r>
      <w:r>
        <w:t xml:space="preserve"> в адрес, где </w:t>
      </w:r>
      <w:r>
        <w:t>Чурсин</w:t>
      </w:r>
      <w:r>
        <w:t xml:space="preserve"> В.А. оскорблял сотрудника полиции, однако кого именно они не поняли, поскольку сотрудников полиции на месте происшествия было много.</w:t>
      </w:r>
    </w:p>
    <w:p w:rsidR="00A77B3E" w:rsidP="006F4C85">
      <w:pPr>
        <w:ind w:firstLine="720"/>
        <w:jc w:val="both"/>
      </w:pPr>
      <w:r>
        <w:t>Приведенны</w:t>
      </w:r>
      <w:r>
        <w:t xml:space="preserve">е показания потерпевшего и свидетелей являются последовательными, согласуются как между собой, так и с иными исследованными в судебном заседании доказательствами, в том числе </w:t>
      </w:r>
      <w:r>
        <w:t xml:space="preserve">с обстоятельствами совершенного преступления, получены в соответствии </w:t>
      </w:r>
      <w:r>
        <w:t>с действу</w:t>
      </w:r>
      <w:r>
        <w:t>ющим уголовно-процессуальным законодательством.</w:t>
      </w:r>
    </w:p>
    <w:p w:rsidR="00A77B3E" w:rsidP="006F4C85">
      <w:pPr>
        <w:ind w:firstLine="720"/>
        <w:jc w:val="both"/>
      </w:pPr>
      <w:r>
        <w:t xml:space="preserve">Данных, свидетельствующих о неприязненных, конфликтных отношениях между допрошенными в судебном заседании лицами, либо иных обстоятельств, которые могли бы стать причиной для оговора подсудимого </w:t>
      </w:r>
      <w:r>
        <w:t>Чурсина</w:t>
      </w:r>
      <w:r>
        <w:t xml:space="preserve"> В.А.,</w:t>
      </w:r>
      <w:r>
        <w:t xml:space="preserve"> судом не установлено, в связи с чем, оснований не доверять их показаниям </w:t>
      </w:r>
      <w:r>
        <w:t>не имеется.</w:t>
      </w:r>
    </w:p>
    <w:p w:rsidR="00A77B3E" w:rsidP="004F7BF6">
      <w:pPr>
        <w:ind w:firstLine="720"/>
        <w:jc w:val="both"/>
      </w:pPr>
      <w:r>
        <w:t xml:space="preserve">Также, вина </w:t>
      </w:r>
      <w:r>
        <w:t>Чурсина</w:t>
      </w:r>
      <w:r>
        <w:t xml:space="preserve"> В.А. в совершении преступления подтверждается иными доказательствами, исследованными в судебном заседании, а именно:</w:t>
      </w:r>
    </w:p>
    <w:p w:rsidR="00A77B3E" w:rsidP="006F4C85">
      <w:pPr>
        <w:ind w:firstLine="720"/>
        <w:jc w:val="both"/>
      </w:pPr>
      <w:r>
        <w:t xml:space="preserve">- рапортом </w:t>
      </w:r>
      <w:r w:rsidR="006F4C85">
        <w:t>должность звание</w:t>
      </w:r>
      <w:r>
        <w:t xml:space="preserve"> </w:t>
      </w:r>
      <w:r>
        <w:t>фио</w:t>
      </w:r>
      <w:r>
        <w:t xml:space="preserve">, зарегистрированного в КУСП </w:t>
      </w:r>
      <w:r>
        <w:t xml:space="preserve">№ </w:t>
      </w:r>
      <w:r w:rsidR="006F4C85">
        <w:t>номер</w:t>
      </w:r>
      <w:r>
        <w:t xml:space="preserve">  дата, согласно которому дата в ходе выезда СОГ ОМВД России по Советскому району, </w:t>
      </w:r>
      <w:r>
        <w:t>Чурсин</w:t>
      </w:r>
      <w:r>
        <w:t xml:space="preserve"> В.А. начал выражаться нецензурной бранью в адрес </w:t>
      </w:r>
      <w:r w:rsidR="006F4C85">
        <w:t>должность</w:t>
      </w:r>
      <w:r>
        <w:t xml:space="preserve"> </w:t>
      </w:r>
      <w:r>
        <w:t>фио</w:t>
      </w:r>
      <w:r>
        <w:t xml:space="preserve">, который находился в форменном обмундировании, при этом </w:t>
      </w:r>
      <w:r>
        <w:t>Чурсин</w:t>
      </w:r>
      <w:r>
        <w:t xml:space="preserve"> В.А. </w:t>
      </w:r>
      <w:r>
        <w:br/>
      </w:r>
      <w:r>
        <w:t>на замечания сотрудников полиции не реагировал (т. 1 л.д. 9);</w:t>
      </w:r>
    </w:p>
    <w:p w:rsidR="00A77B3E" w:rsidP="004F7BF6">
      <w:pPr>
        <w:ind w:firstLine="720"/>
        <w:jc w:val="both"/>
      </w:pPr>
      <w:r>
        <w:t xml:space="preserve">- копией графика несения службы в составе суточных нарядов сотрудниками ОМВД России по Советскому району </w:t>
      </w:r>
      <w:r>
        <w:t>на</w:t>
      </w:r>
      <w:r>
        <w:t xml:space="preserve"> </w:t>
      </w:r>
      <w:r>
        <w:t>дата</w:t>
      </w:r>
      <w:r>
        <w:t xml:space="preserve">, согласного </w:t>
      </w:r>
      <w:r>
        <w:t xml:space="preserve">которому </w:t>
      </w:r>
      <w:r>
        <w:t>фио</w:t>
      </w:r>
      <w:r>
        <w:t xml:space="preserve"> дата находился на суточном дежурстве в составе оперативного подразделения, то есть находился при исполнении своих должностных обязанностей (т. 1 л.д. 18);</w:t>
      </w:r>
    </w:p>
    <w:p w:rsidR="00A77B3E" w:rsidP="004F7BF6">
      <w:pPr>
        <w:ind w:firstLine="720"/>
        <w:jc w:val="both"/>
      </w:pPr>
      <w:r>
        <w:t xml:space="preserve">- выпиской из приказа № </w:t>
      </w:r>
      <w:r w:rsidR="006F4C85">
        <w:t>номер</w:t>
      </w:r>
      <w:r>
        <w:t xml:space="preserve"> л/с от дата, согласно которой </w:t>
      </w:r>
      <w:r>
        <w:t>фио</w:t>
      </w:r>
      <w:r>
        <w:t xml:space="preserve"> назначен на должность </w:t>
      </w:r>
      <w:r w:rsidR="006F4C85">
        <w:t>должность</w:t>
      </w:r>
      <w:r>
        <w:t xml:space="preserve"> (т. 1 л.д. 19);</w:t>
      </w:r>
    </w:p>
    <w:p w:rsidR="00A77B3E" w:rsidP="004F7BF6">
      <w:pPr>
        <w:ind w:firstLine="720"/>
        <w:jc w:val="both"/>
      </w:pPr>
      <w:r>
        <w:t xml:space="preserve">- выпиской из должностного регламента </w:t>
      </w:r>
      <w:r w:rsidR="006F4C85">
        <w:t>должность</w:t>
      </w:r>
      <w:r>
        <w:t xml:space="preserve">, согласно которой </w:t>
      </w:r>
      <w:r>
        <w:t>фио</w:t>
      </w:r>
      <w:r>
        <w:t xml:space="preserve">, в том числе, обязан проводить работу по раскрытию преступлений «по горячим следам»; рассматривать заявления и жалобы граждан, организаций </w:t>
      </w:r>
      <w:r>
        <w:t xml:space="preserve">и предприятий </w:t>
      </w:r>
    </w:p>
    <w:p w:rsidR="00A77B3E" w:rsidP="004F7BF6">
      <w:pPr>
        <w:jc w:val="both"/>
      </w:pPr>
      <w:r>
        <w:t>о готовящихся и совершенных преступлениях (т. 1 л.д. 21-26);</w:t>
      </w:r>
    </w:p>
    <w:p w:rsidR="00A77B3E" w:rsidP="006F4C85">
      <w:pPr>
        <w:ind w:firstLine="720"/>
        <w:jc w:val="both"/>
      </w:pPr>
      <w:r>
        <w:t xml:space="preserve">- протоколом осмотра места происшествия от дата, согласно которому дата </w:t>
      </w:r>
      <w:r>
        <w:br/>
      </w:r>
      <w:r>
        <w:t xml:space="preserve">с время до время произведен осмотр территории КФХ, расположенного по адресу: адрес, с участием потерпевшего </w:t>
      </w:r>
      <w:r>
        <w:t>фио</w:t>
      </w:r>
      <w:r>
        <w:t xml:space="preserve">, который в ходе осмотра указал место, где дата </w:t>
      </w:r>
      <w:r>
        <w:t xml:space="preserve">в период времени с время до время </w:t>
      </w:r>
      <w:r>
        <w:t>Чурсин</w:t>
      </w:r>
      <w:r>
        <w:t xml:space="preserve"> В.А., находясь в салоне служебного </w:t>
      </w:r>
      <w:r>
        <w:t>автомобиля</w:t>
      </w:r>
      <w:r>
        <w:t xml:space="preserve"> марка автомобиля, государственный регистрационный знак </w:t>
      </w:r>
      <w:r w:rsidR="006F4C85">
        <w:t>номер</w:t>
      </w:r>
      <w:r>
        <w:t xml:space="preserve">, высказывал в адрес </w:t>
      </w:r>
      <w:r>
        <w:t>фио</w:t>
      </w:r>
      <w:r>
        <w:t xml:space="preserve"> оскорбления грубой нецензурной</w:t>
      </w:r>
      <w:r>
        <w:t xml:space="preserve"> бранью </w:t>
      </w:r>
      <w:r>
        <w:br/>
      </w:r>
      <w:r>
        <w:t xml:space="preserve">в присутствии посторонних лиц (т. 1 л.д. 100-104).  </w:t>
      </w:r>
    </w:p>
    <w:p w:rsidR="00A77B3E" w:rsidP="004F7BF6">
      <w:pPr>
        <w:ind w:firstLine="720"/>
        <w:jc w:val="both"/>
      </w:pPr>
      <w:r>
        <w:t xml:space="preserve">Анализируя собранные по делу и исследованные в судебном заседании доказательства в их совокупности, суд приходит к выводу о доказанности вины подсудимого и квалифицирует действия </w:t>
      </w:r>
      <w:r>
        <w:t>Чурсина</w:t>
      </w:r>
      <w:r>
        <w:t xml:space="preserve"> В.А. по </w:t>
      </w:r>
      <w:r>
        <w:t>ст. 319 УК РФ, как публичное оскорбление представителя власти в связи с исполнением им своих должностных обязанностей.</w:t>
      </w:r>
    </w:p>
    <w:p w:rsidR="00A77B3E" w:rsidP="006F4C85">
      <w:pPr>
        <w:ind w:firstLine="720"/>
        <w:jc w:val="both"/>
      </w:pPr>
      <w:r>
        <w:t xml:space="preserve">При назначении наказания подсудимому, суд в соответствии </w:t>
      </w:r>
      <w:r>
        <w:t>со ст. 60 УК РФ учитывает характер и степень общественной опасности совершенног</w:t>
      </w:r>
      <w:r>
        <w:t xml:space="preserve">о преступления, личность виновного, в том числе смягчающие </w:t>
      </w:r>
      <w:r>
        <w:t>наказание обстоятельства, влияние назначенного наказания на исправление осужденного и на условия жизни его семьи.</w:t>
      </w:r>
    </w:p>
    <w:p w:rsidR="00A77B3E" w:rsidP="004F7BF6">
      <w:pPr>
        <w:ind w:firstLine="720"/>
        <w:jc w:val="both"/>
      </w:pPr>
      <w:r>
        <w:t xml:space="preserve">Совершенное </w:t>
      </w:r>
      <w:r>
        <w:t>Чурсиным</w:t>
      </w:r>
      <w:r>
        <w:t xml:space="preserve"> В.А. преступление, предусмотренное ст. 319 УК РФ, в соответст</w:t>
      </w:r>
      <w:r>
        <w:t>вии со ст. 15 УК РФ относится к категории преступлений небольшой тяжести.</w:t>
      </w:r>
    </w:p>
    <w:p w:rsidR="00A77B3E" w:rsidP="006F4C85">
      <w:pPr>
        <w:ind w:firstLine="720"/>
        <w:jc w:val="both"/>
      </w:pPr>
      <w:r>
        <w:t xml:space="preserve">Изучением личности подсудимого </w:t>
      </w:r>
      <w:r>
        <w:t>Чурсина</w:t>
      </w:r>
      <w:r>
        <w:t xml:space="preserve"> В.А. судом установлено, </w:t>
      </w:r>
      <w:r>
        <w:t xml:space="preserve">что </w:t>
      </w:r>
      <w:r>
        <w:br/>
      </w:r>
      <w:r>
        <w:t xml:space="preserve">он </w:t>
      </w:r>
      <w:r w:rsidR="006F4C85">
        <w:t>«изъято»</w:t>
      </w:r>
      <w:r>
        <w:t>.</w:t>
      </w:r>
    </w:p>
    <w:p w:rsidR="00A77B3E" w:rsidP="006F4C85">
      <w:pPr>
        <w:ind w:firstLine="720"/>
        <w:jc w:val="both"/>
      </w:pPr>
      <w:r>
        <w:t xml:space="preserve">Обстоятельствами, смягчающими наказание подсудимого, </w:t>
      </w:r>
      <w:r>
        <w:t xml:space="preserve">в соответствии </w:t>
      </w:r>
      <w:r>
        <w:br/>
      </w:r>
      <w:r>
        <w:t xml:space="preserve">со ст. 61 УК РФ, суд признает признание вины и раскаяние </w:t>
      </w:r>
      <w:r>
        <w:t>в</w:t>
      </w:r>
      <w:r>
        <w:t xml:space="preserve"> </w:t>
      </w:r>
      <w:r>
        <w:t>содеянном.</w:t>
      </w:r>
    </w:p>
    <w:p w:rsidR="00A77B3E" w:rsidP="006F4C85">
      <w:pPr>
        <w:ind w:firstLine="720"/>
        <w:jc w:val="both"/>
      </w:pPr>
      <w:r>
        <w:t xml:space="preserve">Обстоятельств, отягчающих наказание подсудимого, в соответствии </w:t>
      </w:r>
      <w:r>
        <w:br/>
      </w:r>
      <w:r>
        <w:t>со ст. 63 УК РФ, судом не установлено.</w:t>
      </w:r>
    </w:p>
    <w:p w:rsidR="00A77B3E" w:rsidP="006F4C85">
      <w:pPr>
        <w:ind w:firstLine="720"/>
        <w:jc w:val="both"/>
      </w:pPr>
      <w:r>
        <w:t xml:space="preserve">Принимая во </w:t>
      </w:r>
      <w:r>
        <w:t>внимание</w:t>
      </w:r>
      <w:r>
        <w:t xml:space="preserve"> изложенное в совокупности, в целях восстановления социальной справедливости, а также в целях исправления подсудимого </w:t>
      </w:r>
      <w:r>
        <w:br/>
      </w:r>
      <w:r>
        <w:t xml:space="preserve">и </w:t>
      </w:r>
      <w:r>
        <w:t xml:space="preserve">предупреждения совершения им новых преступлений, суд считает необходимым назначить подсудимому наказание в виде обязательных работ, </w:t>
      </w:r>
      <w:r>
        <w:t>в пределах санкции ст. 319 УК РФ.</w:t>
      </w:r>
    </w:p>
    <w:p w:rsidR="00A77B3E" w:rsidP="006F4C85">
      <w:pPr>
        <w:ind w:firstLine="720"/>
        <w:jc w:val="both"/>
      </w:pPr>
      <w:r>
        <w:t xml:space="preserve">Оснований для назначения подсудимому более мягкого наказания </w:t>
      </w:r>
      <w:r>
        <w:t>в виде штрафа, предусмотрен</w:t>
      </w:r>
      <w:r>
        <w:t xml:space="preserve">ного санкцией ст. 319 УК РФ, суд не находит, поскольку </w:t>
      </w:r>
      <w:r>
        <w:t>Чурсин</w:t>
      </w:r>
      <w:r>
        <w:t xml:space="preserve"> В.А. официально не трудоустроен  и сведения о наличии у него постоянного дохода отсутствуют.</w:t>
      </w:r>
    </w:p>
    <w:p w:rsidR="00A77B3E" w:rsidP="004F7BF6">
      <w:pPr>
        <w:ind w:firstLine="720"/>
        <w:jc w:val="both"/>
      </w:pPr>
      <w:r>
        <w:t xml:space="preserve">Исключительных обстоятельств, позволяющих применить к подсудимому правила ст. 64 УК РФ, суд также не </w:t>
      </w:r>
      <w:r>
        <w:t>усматривает.</w:t>
      </w:r>
      <w:r>
        <w:tab/>
      </w:r>
    </w:p>
    <w:p w:rsidR="00A77B3E" w:rsidP="00BF3DE7">
      <w:pPr>
        <w:ind w:firstLine="720"/>
        <w:jc w:val="both"/>
      </w:pPr>
      <w:r>
        <w:t xml:space="preserve">Меру пресечения в отношении </w:t>
      </w:r>
      <w:r>
        <w:t>Чурсина</w:t>
      </w:r>
      <w:r>
        <w:t xml:space="preserve"> В.А. в виде подписки о невыезде </w:t>
      </w:r>
      <w:r>
        <w:br/>
      </w:r>
      <w:r>
        <w:t xml:space="preserve">и надлежащем поведении суд считает необходимым оставить без изменения </w:t>
      </w:r>
      <w:r>
        <w:br/>
      </w:r>
      <w:r>
        <w:t>до вступления приговора в законную силу.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F7BF6">
      <w:pPr>
        <w:ind w:firstLine="720"/>
        <w:jc w:val="both"/>
      </w:pPr>
      <w:r>
        <w:t>Гражданский иск по делу не заявлен, меры в обеспечение г</w:t>
      </w:r>
      <w:r>
        <w:t xml:space="preserve">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4F7BF6">
      <w:pPr>
        <w:ind w:firstLine="720"/>
        <w:jc w:val="both"/>
      </w:pPr>
      <w:r>
        <w:t>Вещественных доказательств по делу не имеется.</w:t>
      </w:r>
    </w:p>
    <w:p w:rsidR="00A77B3E" w:rsidP="004F7BF6">
      <w:pPr>
        <w:ind w:firstLine="720"/>
        <w:jc w:val="both"/>
      </w:pPr>
      <w:r>
        <w:t xml:space="preserve">Расходы адвоката за участие в уголовном судопроизводстве по назначению в суде, на основании ст. 131 и ст. 132 УПК РФ, надлежит отнести </w:t>
      </w:r>
      <w:r>
        <w:br/>
      </w:r>
      <w:r>
        <w:t>к п</w:t>
      </w:r>
      <w:r>
        <w:t>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4F7BF6">
      <w:pPr>
        <w:ind w:firstLine="720"/>
        <w:jc w:val="both"/>
      </w:pPr>
      <w:r>
        <w:t>На основании изложенного и руководствуясь ст. 296 – 299, 302, 303, 307 –309 УПК РФ, мирово</w:t>
      </w:r>
      <w:r>
        <w:t>й судья, -</w:t>
      </w:r>
    </w:p>
    <w:p w:rsidR="00A77B3E" w:rsidP="004F7BF6">
      <w:pPr>
        <w:jc w:val="center"/>
      </w:pPr>
      <w:r>
        <w:t>приговорил:</w:t>
      </w:r>
    </w:p>
    <w:p w:rsidR="006F4C85" w:rsidP="006F4C85">
      <w:pPr>
        <w:ind w:firstLine="720"/>
        <w:jc w:val="both"/>
      </w:pPr>
      <w:r>
        <w:t xml:space="preserve">признать </w:t>
      </w:r>
      <w:r>
        <w:t>Чурсина</w:t>
      </w:r>
      <w:r>
        <w:t xml:space="preserve"> В</w:t>
      </w:r>
      <w:r>
        <w:t>.</w:t>
      </w:r>
      <w:r>
        <w:t>А</w:t>
      </w:r>
      <w:r>
        <w:t>.</w:t>
      </w:r>
      <w:r>
        <w:t xml:space="preserve"> виновным в совершении преступления,  предусмотренного ст. 319 УК РФ, и назначить ему наказание  </w:t>
      </w:r>
      <w:r>
        <w:t xml:space="preserve">в виде обязательных работ на срок 160 (сто шестьдесят) часов.  </w:t>
      </w:r>
      <w:r>
        <w:tab/>
      </w:r>
      <w:r>
        <w:tab/>
      </w:r>
      <w:r>
        <w:tab/>
      </w:r>
      <w:r>
        <w:tab/>
      </w:r>
    </w:p>
    <w:p w:rsidR="00A77B3E" w:rsidP="006F4C85">
      <w:pPr>
        <w:ind w:firstLine="720"/>
        <w:jc w:val="both"/>
      </w:pPr>
      <w:r>
        <w:t>Меру пресечения в отношении</w:t>
      </w:r>
      <w:r>
        <w:t xml:space="preserve"> </w:t>
      </w:r>
      <w:r>
        <w:t>Чурсина</w:t>
      </w:r>
      <w:r>
        <w:t xml:space="preserve"> В</w:t>
      </w:r>
      <w:r w:rsidR="006F4C85">
        <w:t>.</w:t>
      </w:r>
      <w:r>
        <w:t>А</w:t>
      </w:r>
      <w:r w:rsidR="006F4C85">
        <w:t>.</w:t>
      </w:r>
      <w:r>
        <w:t xml:space="preserve"> в виде  подписки о невыезде </w:t>
      </w:r>
      <w:r>
        <w:br/>
      </w:r>
      <w:r>
        <w:t>и надлежащем поведении - отменить по вступлению приговора в законную силу.</w:t>
      </w:r>
      <w:r>
        <w:tab/>
      </w:r>
    </w:p>
    <w:p w:rsidR="00A77B3E" w:rsidP="004F7BF6">
      <w:pPr>
        <w:jc w:val="both"/>
      </w:pPr>
      <w:r>
        <w:tab/>
        <w:t xml:space="preserve">Разъяснить </w:t>
      </w:r>
      <w:r>
        <w:t>Чурсину</w:t>
      </w:r>
      <w:r>
        <w:t xml:space="preserve"> В</w:t>
      </w:r>
      <w:r w:rsidR="006F4C85">
        <w:t>.</w:t>
      </w:r>
      <w:r>
        <w:t>А</w:t>
      </w:r>
      <w:r w:rsidR="006F4C85">
        <w:t>.</w:t>
      </w:r>
      <w:r>
        <w:t xml:space="preserve"> положения </w:t>
      </w:r>
      <w:r>
        <w:t>ч</w:t>
      </w:r>
      <w:r>
        <w:t xml:space="preserve">. 3 ст. 49 УК РФ, согласно которым </w:t>
      </w:r>
      <w:r>
        <w:br/>
      </w:r>
      <w:r>
        <w:t>в случае злостного уклонени</w:t>
      </w:r>
      <w:r>
        <w:t xml:space="preserve">я осужденного </w:t>
      </w:r>
      <w:r>
        <w:t xml:space="preserve">от отбывания обязательных работ они заменяются принудительными работами или лишением свободы. При этом время, </w:t>
      </w:r>
      <w:r>
        <w:br/>
      </w:r>
      <w:r>
        <w:t>в течение которого осужденный отбывал обязательные работы, учитывается при определении срока принудительных работ или лишения свобо</w:t>
      </w:r>
      <w:r>
        <w:t>ды из расчета один день принудительных работ или один день лишения свободы за восемь часов обязательных работ.</w:t>
      </w:r>
      <w:r>
        <w:tab/>
      </w:r>
    </w:p>
    <w:p w:rsidR="00A77B3E" w:rsidP="006F4C85">
      <w:pPr>
        <w:ind w:firstLine="720"/>
        <w:jc w:val="both"/>
      </w:pPr>
      <w:r>
        <w:t xml:space="preserve">Разъяснить право на ознакомление с протоколом судебного заседания </w:t>
      </w:r>
      <w:r>
        <w:br/>
      </w:r>
      <w:r>
        <w:t>и аудиозаписью, принесения замечаний на них, право на участие в апелляционной</w:t>
      </w:r>
      <w:r>
        <w:t xml:space="preserve">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бесплатно, </w:t>
      </w:r>
      <w:r w:rsidR="006F4C85">
        <w:br/>
      </w:r>
      <w:r>
        <w:t>в случаях установленным уголовно-про</w:t>
      </w:r>
      <w:r>
        <w:t xml:space="preserve">цессуальным законом РФ, отказаться </w:t>
      </w:r>
      <w:r w:rsidR="006F4C85">
        <w:br/>
      </w:r>
      <w:r>
        <w:t>от защитника.</w:t>
      </w:r>
    </w:p>
    <w:p w:rsidR="00A77B3E" w:rsidP="004F7BF6">
      <w:pPr>
        <w:ind w:firstLine="720"/>
        <w:jc w:val="both"/>
      </w:pPr>
      <w:r>
        <w:t xml:space="preserve">Приговор может быть обжалован в апелляционном порядке                                  в Советский районный суд Республики Крым в течение 10 суток со дня постановления приговора через мирового судью. </w:t>
      </w:r>
    </w:p>
    <w:p w:rsidR="00A77B3E" w:rsidP="004F7BF6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sectPr w:rsidSect="00032C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C33"/>
    <w:rsid w:val="00032C33"/>
    <w:rsid w:val="004E5BD6"/>
    <w:rsid w:val="004F7BF6"/>
    <w:rsid w:val="006F4C85"/>
    <w:rsid w:val="008D1CDE"/>
    <w:rsid w:val="00A77B3E"/>
    <w:rsid w:val="00BF3D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C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