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C17FA">
        <w:t>Дело № 1-84-28/2018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C17FA">
        <w:t>(01-0028/84/2018)</w:t>
      </w:r>
    </w:p>
    <w:p w:rsidR="00A77B3E">
      <w:r>
        <w:tab/>
      </w:r>
      <w:r>
        <w:tab/>
        <w:t xml:space="preserve">                      </w:t>
      </w:r>
    </w:p>
    <w:p w:rsidR="00A77B3E" w:rsidP="00C17206">
      <w:pPr>
        <w:jc w:val="center"/>
      </w:pPr>
      <w:r>
        <w:t>ПРИГОВОР</w:t>
      </w:r>
    </w:p>
    <w:p w:rsidR="00A77B3E" w:rsidP="00C17206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C17206">
      <w:pPr>
        <w:ind w:firstLine="720"/>
      </w:pPr>
      <w:r>
        <w:t xml:space="preserve">27 июня 2018 года </w:t>
      </w:r>
      <w:r>
        <w:tab/>
      </w:r>
      <w:r>
        <w:tab/>
        <w:t xml:space="preserve">               </w:t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C17206">
      <w:pPr>
        <w:jc w:val="both"/>
      </w:pPr>
      <w:r>
        <w:t xml:space="preserve">Мировой судья судебного участка № 84 Советского судебного района     (Советский муниципальный район) Республики Крым   Елецких Е.Н.,   </w:t>
      </w:r>
    </w:p>
    <w:p w:rsidR="00A77B3E">
      <w:r>
        <w:t xml:space="preserve">при </w:t>
      </w:r>
      <w:r w:rsidR="00D53667">
        <w:t xml:space="preserve">секретаре  </w:t>
      </w:r>
      <w:r w:rsidR="00D53667">
        <w:tab/>
      </w:r>
      <w:r w:rsidR="00D53667">
        <w:tab/>
      </w:r>
      <w:r w:rsidR="00D53667">
        <w:tab/>
      </w:r>
      <w:r w:rsidR="00D53667">
        <w:tab/>
      </w:r>
      <w:r w:rsidR="00D53667">
        <w:tab/>
      </w:r>
      <w:r w:rsidR="00D53667">
        <w:tab/>
        <w:t xml:space="preserve">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>старшего помощника прок</w:t>
      </w:r>
      <w:r w:rsidR="00D53667">
        <w:t>урора Советского района</w:t>
      </w:r>
      <w:r w:rsidR="00D53667">
        <w:tab/>
        <w:t xml:space="preserve">   </w:t>
      </w:r>
      <w:r>
        <w:t>Архиреева</w:t>
      </w:r>
      <w:r>
        <w:t xml:space="preserve"> Д.С.,</w:t>
      </w:r>
    </w:p>
    <w:p w:rsidR="00A77B3E">
      <w:r>
        <w:t>по</w:t>
      </w:r>
      <w:r w:rsidR="00D53667">
        <w:t xml:space="preserve">терпевших </w:t>
      </w:r>
      <w:r w:rsidR="00D53667">
        <w:tab/>
      </w:r>
      <w:r w:rsidR="00D53667">
        <w:tab/>
      </w:r>
      <w:r w:rsidR="00D53667">
        <w:tab/>
      </w:r>
      <w:r w:rsidR="00D53667">
        <w:tab/>
      </w:r>
      <w:r w:rsidR="00D53667">
        <w:tab/>
      </w:r>
      <w:r w:rsidR="00D53667">
        <w:tab/>
        <w:t xml:space="preserve">               </w:t>
      </w:r>
      <w:r>
        <w:t>фио</w:t>
      </w:r>
      <w:r>
        <w:t>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5C17FA">
        <w:t>фио</w:t>
      </w:r>
      <w:r w:rsidR="005C17FA">
        <w:t>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D5366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                          </w:t>
      </w:r>
      <w:r w:rsidR="00D53667">
        <w:t xml:space="preserve">            </w:t>
      </w:r>
      <w:r>
        <w:t>Ельцова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D53667">
        <w:t xml:space="preserve">  </w:t>
      </w:r>
      <w:r>
        <w:t xml:space="preserve">Вдовина В.В., </w:t>
      </w:r>
    </w:p>
    <w:p w:rsidR="00A77B3E"/>
    <w:p w:rsidR="00A77B3E" w:rsidP="009124B2">
      <w:pPr>
        <w:ind w:firstLine="720"/>
        <w:jc w:val="both"/>
      </w:pPr>
      <w:r>
        <w:t xml:space="preserve">рассмотрев в открытом судебном заседании в помещении судебного участка №84 Советского судебного района (Советский муниципальный район) </w:t>
      </w:r>
      <w:r w:rsidR="009124B2">
        <w:t xml:space="preserve">                 </w:t>
      </w:r>
      <w:r>
        <w:t>Республики Крым уголовное дело в отношении:</w:t>
      </w:r>
    </w:p>
    <w:p w:rsidR="00A77B3E" w:rsidP="009124B2">
      <w:pPr>
        <w:ind w:firstLine="720"/>
        <w:jc w:val="both"/>
      </w:pPr>
      <w:r>
        <w:t xml:space="preserve">Вдовина </w:t>
      </w:r>
      <w:r w:rsidR="009124B2">
        <w:t>В.В., паспортные данные</w:t>
      </w:r>
      <w:r>
        <w:t xml:space="preserve">, гражданина Российской Федерации, </w:t>
      </w:r>
      <w:r w:rsidR="009124B2">
        <w:t>персональные данные</w:t>
      </w:r>
      <w:r>
        <w:t xml:space="preserve">, зарегистрированного и проживающего по адресу: адрес, </w:t>
      </w:r>
      <w:r w:rsidR="009124B2">
        <w:t xml:space="preserve">                </w:t>
      </w:r>
      <w:r>
        <w:t>не судимого,</w:t>
      </w:r>
    </w:p>
    <w:p w:rsidR="00A77B3E" w:rsidP="009124B2">
      <w:pPr>
        <w:ind w:firstLine="720"/>
        <w:jc w:val="both"/>
      </w:pPr>
      <w:r>
        <w:t>обвиняемого в совершении преступлений, предусмотренных                        ст. 319, ст. 319 Уголовного Кодекса Российской Федерации (далее – УК РФ),</w:t>
      </w:r>
    </w:p>
    <w:p w:rsidR="00A77B3E"/>
    <w:p w:rsidR="00A77B3E" w:rsidP="00C17206">
      <w:pPr>
        <w:jc w:val="center"/>
      </w:pPr>
      <w:r>
        <w:t>УСТАНОВИЛ:</w:t>
      </w:r>
    </w:p>
    <w:p w:rsidR="00A77B3E"/>
    <w:p w:rsidR="00A77B3E" w:rsidP="00C10E00">
      <w:pPr>
        <w:ind w:firstLine="720"/>
        <w:jc w:val="both"/>
      </w:pPr>
      <w:r>
        <w:t>Вдовин В.В. совершил публичное оскорбление представителя власти, при исполнении им своих должностных обязанностей.</w:t>
      </w:r>
    </w:p>
    <w:p w:rsidR="00A77B3E" w:rsidP="00DE1353">
      <w:pPr>
        <w:ind w:firstLine="720"/>
        <w:jc w:val="both"/>
      </w:pPr>
      <w:r>
        <w:t>Преступление совершено при следующих обстоятельствах.</w:t>
      </w:r>
    </w:p>
    <w:p w:rsidR="00A77B3E" w:rsidP="00DE1353">
      <w:pPr>
        <w:ind w:firstLine="720"/>
        <w:jc w:val="both"/>
      </w:pPr>
      <w:r>
        <w:t xml:space="preserve">Приказом </w:t>
      </w:r>
      <w:r w:rsidR="00412C4B">
        <w:t>начальника</w:t>
      </w:r>
      <w:r>
        <w:t xml:space="preserve"> </w:t>
      </w:r>
      <w:r w:rsidR="00412C4B">
        <w:t>ОМВД России по Советскому району</w:t>
      </w:r>
      <w:r>
        <w:t xml:space="preserve"> № </w:t>
      </w:r>
      <w:r w:rsidR="00DE1353">
        <w:t>номер</w:t>
      </w:r>
      <w:r>
        <w:t xml:space="preserve"> </w:t>
      </w:r>
      <w:r w:rsidR="00DE1353">
        <w:t xml:space="preserve">                                         </w:t>
      </w:r>
      <w:r>
        <w:t xml:space="preserve">от дата </w:t>
      </w:r>
      <w:r>
        <w:t>фио</w:t>
      </w:r>
      <w:r>
        <w:t xml:space="preserve"> назначен на должность </w:t>
      </w:r>
      <w:r w:rsidR="00DE1353">
        <w:t>должность</w:t>
      </w:r>
      <w:r>
        <w:t xml:space="preserve">. </w:t>
      </w:r>
    </w:p>
    <w:p w:rsidR="00A77B3E" w:rsidP="00C70793">
      <w:pPr>
        <w:ind w:firstLine="720"/>
        <w:jc w:val="both"/>
      </w:pPr>
      <w:r w:rsidRPr="00987CCD">
        <w:t>Звание</w:t>
      </w:r>
      <w:r w:rsidR="005C17FA">
        <w:t xml:space="preserve"> </w:t>
      </w:r>
      <w:r w:rsidR="005C17FA">
        <w:t>фио</w:t>
      </w:r>
      <w:r w:rsidR="005C17FA">
        <w:t xml:space="preserve">, являясь представителем власти, </w:t>
      </w:r>
      <w:r w:rsidR="00C70793">
        <w:t xml:space="preserve">                                               </w:t>
      </w:r>
      <w:r w:rsidR="005C17FA">
        <w:t xml:space="preserve">исполняя свои должностные обязанности, руководствуется в своей служебной деятельности должностным регламентом и Федеральным законом РФ </w:t>
      </w:r>
      <w:r w:rsidR="00C70793">
        <w:t xml:space="preserve">                                  </w:t>
      </w:r>
      <w:r w:rsidR="005C17FA">
        <w:t xml:space="preserve">от 07.02.2011 №3-ФЗ «О полиции» (с изменениями и дополнениями), согласно которым он, как сотрудник полиции, обязан предотвращать и пресекать преступления и административные правонарушения, направлять и (или) </w:t>
      </w:r>
      <w:r w:rsidR="00C70793">
        <w:t xml:space="preserve">                     </w:t>
      </w:r>
      <w:r w:rsidR="005C17FA">
        <w:t xml:space="preserve">доставлять на медицинское освидетельствование в соответствующие </w:t>
      </w:r>
      <w:r w:rsidR="00C70793">
        <w:t xml:space="preserve">                </w:t>
      </w:r>
      <w:r w:rsidR="005C17FA">
        <w:t>медицинские организации граждан для определения наличия в организме</w:t>
      </w:r>
      <w:r w:rsidR="005C17FA">
        <w:t xml:space="preserve"> </w:t>
      </w:r>
      <w:r w:rsidR="00C70793">
        <w:t xml:space="preserve">            </w:t>
      </w:r>
      <w:r w:rsidR="005C17FA">
        <w:t xml:space="preserve">алкоголя, если результат освидетельствования необходим для подтверждения </w:t>
      </w:r>
      <w:r w:rsidR="00C70793">
        <w:t xml:space="preserve">             </w:t>
      </w:r>
      <w:r w:rsidR="005C17FA">
        <w:t xml:space="preserve">либо опровержения факта совершения административного правонарушения и </w:t>
      </w:r>
      <w:r w:rsidR="005C17FA">
        <w:t xml:space="preserve">объективного рассмотрения дела об административном правонарушении,  </w:t>
      </w:r>
      <w:r w:rsidR="00C70793">
        <w:t xml:space="preserve">   </w:t>
      </w:r>
      <w:r w:rsidR="005C17FA">
        <w:t xml:space="preserve">выявлять обстоятельства, способствующие их совершению, и в пределах своих полномочий принимать меры к устранению данных обстоятельств, защищать интересы общества и государства. </w:t>
      </w:r>
    </w:p>
    <w:p w:rsidR="00A77B3E" w:rsidP="003D35B8">
      <w:pPr>
        <w:ind w:firstLine="720"/>
        <w:jc w:val="both"/>
      </w:pPr>
      <w:r>
        <w:t xml:space="preserve">Так, дата около время, Вдовин В.В., находился </w:t>
      </w:r>
      <w:r w:rsidR="00412C4B">
        <w:t xml:space="preserve">                                                          </w:t>
      </w:r>
      <w:r>
        <w:t xml:space="preserve">в общественном месте по адрес в адрес, вблизи здания автостанции адрес, </w:t>
      </w:r>
      <w:r w:rsidR="00412C4B">
        <w:t xml:space="preserve">                   </w:t>
      </w:r>
      <w:r>
        <w:t xml:space="preserve">в состоянии алкогольного опьянения, оскорбляющем человеческое достоинство </w:t>
      </w:r>
      <w:r w:rsidR="00412C4B">
        <w:t xml:space="preserve">                   </w:t>
      </w:r>
      <w:r>
        <w:t xml:space="preserve">и общественную нравственность, тем самым совершил </w:t>
      </w:r>
      <w:r w:rsidR="00412C4B">
        <w:t xml:space="preserve">                                                               </w:t>
      </w:r>
      <w:r>
        <w:t>административное правонарушение, предусмотренное ст. 20.21 КоАП РФ – появление на улицах и в других общественных местах в состоянии опьянения, оскорбляющем человеческое достоинство и общественную нравственность.</w:t>
      </w:r>
      <w:r>
        <w:t xml:space="preserve"> </w:t>
      </w:r>
      <w:r w:rsidR="00412C4B">
        <w:t xml:space="preserve">                              </w:t>
      </w:r>
      <w:r>
        <w:t xml:space="preserve">По требованию сотрудника полиции </w:t>
      </w:r>
      <w:r>
        <w:t>фио</w:t>
      </w:r>
      <w:r>
        <w:t xml:space="preserve">, Вдовин В.В. проследовал </w:t>
      </w:r>
      <w:r w:rsidR="00412C4B">
        <w:t xml:space="preserve">                                           </w:t>
      </w:r>
      <w:r>
        <w:t xml:space="preserve">с последним в ОМВД России по Советскому району </w:t>
      </w:r>
      <w:r>
        <w:t>в</w:t>
      </w:r>
      <w:r>
        <w:t xml:space="preserve"> время, </w:t>
      </w:r>
      <w:r w:rsidR="009E3424">
        <w:t xml:space="preserve">                                              </w:t>
      </w:r>
      <w:r>
        <w:t xml:space="preserve">где в отношении него был составлен протокол о направлении на медицинское освидетельствование на состояние опьянения. </w:t>
      </w:r>
      <w:r>
        <w:t xml:space="preserve">В ходе составления указанного протокола, у Вдовина В.В., находившегося в служебном кабинете № </w:t>
      </w:r>
      <w:r w:rsidR="009E3424">
        <w:t>номер</w:t>
      </w:r>
      <w:r>
        <w:t xml:space="preserve"> ОМВД России по Советскому району, дата около время, </w:t>
      </w:r>
      <w:r w:rsidR="009E3424">
        <w:t xml:space="preserve">                                                                      </w:t>
      </w:r>
      <w:r>
        <w:t>в ответ на законные действия сотрудника полиции, направленные на привлечение Вдовина В.В. к административной ответственности за совершенное правонарушение, возник преступный умысел, направленный на публичное оскорбление представителя власти при исполнении им своих должностных обязанностей.</w:t>
      </w:r>
      <w:r>
        <w:t xml:space="preserve"> </w:t>
      </w:r>
      <w:r>
        <w:t xml:space="preserve">Реализуя свой преступный умысел, направленный на публичное оскорбление представителя власти при исполнении им своих должностных обязанностей, Вдовин В.В., будучи в состоянии алкогольного опьянения, </w:t>
      </w:r>
      <w:r w:rsidR="003D35B8">
        <w:t xml:space="preserve">               </w:t>
      </w:r>
      <w:r>
        <w:t xml:space="preserve">находясь в служебном кабинете № </w:t>
      </w:r>
      <w:r w:rsidR="003D35B8">
        <w:t>номер</w:t>
      </w:r>
      <w:r>
        <w:t xml:space="preserve"> ОМВД России по Советскому району, </w:t>
      </w:r>
      <w:r w:rsidR="003D35B8">
        <w:t xml:space="preserve">                </w:t>
      </w:r>
      <w:r>
        <w:t xml:space="preserve">по адресу: адрес, дата в период с время до время, </w:t>
      </w:r>
      <w:r w:rsidR="003D35B8">
        <w:t xml:space="preserve">                                                               </w:t>
      </w:r>
      <w:r>
        <w:t xml:space="preserve">будучи недовольным правомерными действиями </w:t>
      </w:r>
      <w:r>
        <w:t>фио</w:t>
      </w:r>
      <w:r>
        <w:t xml:space="preserve">, на почве внезапно возникших неприязненных отношений к </w:t>
      </w:r>
      <w:r>
        <w:t>фио</w:t>
      </w:r>
      <w:r>
        <w:t>, как к сотруднику</w:t>
      </w:r>
      <w:r>
        <w:t xml:space="preserve"> </w:t>
      </w:r>
      <w:r>
        <w:t xml:space="preserve">полиции, </w:t>
      </w:r>
      <w:r w:rsidR="003D35B8">
        <w:t xml:space="preserve">                    </w:t>
      </w:r>
      <w:r>
        <w:t xml:space="preserve">видя, что тот находится в форменной одежде, осознавая, что последний является представителем власти, исполняющим свои должностные обязанности, понимая общественную опасность и противоправность своих действий, предвидя неизбежность наступления общественно опасных последствий в виде нарушения нормальной деятельности органов государственной власти, и, желая их наступления, пренебрегая общепринятыми нормами нравственности, </w:t>
      </w:r>
      <w:r w:rsidR="003D35B8">
        <w:t xml:space="preserve">                         </w:t>
      </w:r>
      <w:r>
        <w:t xml:space="preserve">в присутствии гражданского лица </w:t>
      </w:r>
      <w:r>
        <w:t>фио</w:t>
      </w:r>
      <w:r>
        <w:t xml:space="preserve">, стал оскорблять сотрудника </w:t>
      </w:r>
      <w:r w:rsidR="003D35B8">
        <w:t xml:space="preserve">                        </w:t>
      </w:r>
      <w:r>
        <w:t xml:space="preserve">полиции </w:t>
      </w:r>
      <w:r>
        <w:t>фио</w:t>
      </w:r>
      <w:r>
        <w:t xml:space="preserve"> грубой нецензурной бранью</w:t>
      </w:r>
      <w:r>
        <w:t xml:space="preserve">, чем публично оскорбил его </w:t>
      </w:r>
      <w:r w:rsidR="003D35B8">
        <w:t xml:space="preserve">                       </w:t>
      </w:r>
      <w:r>
        <w:t xml:space="preserve">честь и достоинство, как личности, так и представителя власти при исполнении </w:t>
      </w:r>
      <w:r w:rsidR="003D35B8">
        <w:t xml:space="preserve">             </w:t>
      </w:r>
      <w:r>
        <w:t>им своих должностных обязанностей.</w:t>
      </w:r>
    </w:p>
    <w:p w:rsidR="00A77B3E" w:rsidP="00A8534C">
      <w:pPr>
        <w:ind w:firstLine="720"/>
        <w:jc w:val="both"/>
      </w:pPr>
      <w:r>
        <w:t xml:space="preserve">Таким образом, Вдовин В.В. совершил преступление, предусмотренное </w:t>
      </w:r>
      <w:r w:rsidR="00A8534C">
        <w:t xml:space="preserve">                 </w:t>
      </w:r>
      <w:r>
        <w:t>ст. 319 УК РФ – публичное оскорбление представителя власти при исполнении им своих должностных обязанностей.</w:t>
      </w:r>
    </w:p>
    <w:p w:rsidR="00A77B3E" w:rsidP="00A8534C">
      <w:pPr>
        <w:ind w:firstLine="720"/>
        <w:jc w:val="both"/>
      </w:pPr>
      <w:r>
        <w:t>Он же, совершил публичное оскорбление представителя власти, при исполнении им своих должностных обязанностей.</w:t>
      </w:r>
    </w:p>
    <w:p w:rsidR="00A77B3E" w:rsidP="00A8534C">
      <w:pPr>
        <w:ind w:firstLine="720"/>
        <w:jc w:val="both"/>
      </w:pPr>
      <w:r>
        <w:t>Преступление совершено при следующих обстоятельствах.</w:t>
      </w:r>
    </w:p>
    <w:p w:rsidR="00A77B3E" w:rsidP="00563578">
      <w:pPr>
        <w:ind w:firstLine="720"/>
        <w:jc w:val="both"/>
      </w:pPr>
      <w:r>
        <w:t xml:space="preserve">Приказом начальника ОМВД России по Советскому району № </w:t>
      </w:r>
      <w:r w:rsidR="00563578">
        <w:t>номер</w:t>
      </w:r>
      <w:r>
        <w:t xml:space="preserve"> </w:t>
      </w:r>
      <w:r w:rsidR="00563578">
        <w:t xml:space="preserve">                          </w:t>
      </w:r>
      <w:r>
        <w:t xml:space="preserve">от дата, </w:t>
      </w:r>
      <w:r>
        <w:t>фио</w:t>
      </w:r>
      <w:r>
        <w:t xml:space="preserve"> назначен на должность </w:t>
      </w:r>
      <w:r w:rsidR="00563578">
        <w:t>должность</w:t>
      </w:r>
      <w:r>
        <w:t xml:space="preserve">. </w:t>
      </w:r>
    </w:p>
    <w:p w:rsidR="00A77B3E" w:rsidP="00F31C82">
      <w:pPr>
        <w:ind w:firstLine="720"/>
        <w:jc w:val="both"/>
      </w:pPr>
      <w:r w:rsidRPr="0009569B">
        <w:t>Звание</w:t>
      </w:r>
      <w:r w:rsidR="005C17FA">
        <w:t xml:space="preserve"> </w:t>
      </w:r>
      <w:r w:rsidR="005C17FA">
        <w:t>фио</w:t>
      </w:r>
      <w:r w:rsidR="005C17FA">
        <w:t xml:space="preserve">, являясь представителем власти, исполняя </w:t>
      </w:r>
      <w:r w:rsidR="00F31C82">
        <w:t xml:space="preserve">                    </w:t>
      </w:r>
      <w:r w:rsidR="00E2012D">
        <w:t xml:space="preserve">                      </w:t>
      </w:r>
      <w:r w:rsidR="005C17FA">
        <w:t xml:space="preserve">свои должностные обязанности, руководствуется в своей служебной деятельности должностным регламентом и Федеральным законом РФ от 07.02.2011 №3-ФЗ </w:t>
      </w:r>
      <w:r w:rsidR="00F31C82">
        <w:t xml:space="preserve">                             </w:t>
      </w:r>
      <w:r w:rsidR="005C17FA">
        <w:t xml:space="preserve">«О полиции» (с изменениями и дополнениями), согласно которым он, </w:t>
      </w:r>
      <w:r w:rsidR="00F31C82">
        <w:t xml:space="preserve">                                </w:t>
      </w:r>
      <w:r w:rsidR="005C17FA">
        <w:t>как сотрудники полиции, обязан предотвращать и пресекать преступления и административные правонарушения,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</w:t>
      </w:r>
      <w:r w:rsidR="005C17FA">
        <w:t xml:space="preserve"> алкоголя, если результат освидетельствования необходим для подтверждения либо опровержения факта совершения административного правонарушения и объективного рассмотрения дела об административном правонарушении, выявлять обстоятельства, способствующие их совершению, и в пределах своих полномочий принимать </w:t>
      </w:r>
      <w:r w:rsidR="00F31C82">
        <w:t xml:space="preserve">                     </w:t>
      </w:r>
      <w:r w:rsidR="005C17FA">
        <w:t xml:space="preserve">меры к устранению данных обстоятельств, защищать интересы общества </w:t>
      </w:r>
      <w:r w:rsidR="00F31C82">
        <w:t xml:space="preserve">                           </w:t>
      </w:r>
      <w:r w:rsidR="005C17FA">
        <w:t xml:space="preserve">и государства. </w:t>
      </w:r>
    </w:p>
    <w:p w:rsidR="00A77B3E" w:rsidP="00161D1B">
      <w:pPr>
        <w:ind w:firstLine="720"/>
        <w:jc w:val="both"/>
      </w:pPr>
      <w:r>
        <w:t xml:space="preserve">Так, дата около время Вдовин В.В., находясь </w:t>
      </w:r>
      <w:r w:rsidR="00161D1B">
        <w:t xml:space="preserve">                                                                            </w:t>
      </w:r>
      <w:r>
        <w:t xml:space="preserve">в коридоре приемного отделения ГБУЗ РК «Советская районная больница», расположенного по адресу: адрес, куда был доставлен сотрудниками ОМВД России </w:t>
      </w:r>
    </w:p>
    <w:p w:rsidR="00A77B3E" w:rsidP="00C17206">
      <w:pPr>
        <w:jc w:val="both"/>
      </w:pPr>
      <w:r>
        <w:t xml:space="preserve">по Советскому району для прохождения медицинского освидетельствования </w:t>
      </w:r>
      <w:r w:rsidR="00161D1B">
        <w:t xml:space="preserve">                         </w:t>
      </w:r>
      <w:r>
        <w:t xml:space="preserve">в связи с ранее совершенным административным правонарушением, предусмотренным ст. 20.21 КоАП РФ, выражался нецензурной бранью, </w:t>
      </w:r>
      <w:r w:rsidR="00161D1B">
        <w:t xml:space="preserve">                           </w:t>
      </w:r>
      <w:r>
        <w:t xml:space="preserve">чем нарушал общественный порядок и покой граждан – медицинских работников приемного отделения ГБУЗ РК «Советская районная больница». В ответ на законные требования сотрудника полиции </w:t>
      </w:r>
      <w:r>
        <w:t>фио</w:t>
      </w:r>
      <w:r>
        <w:t xml:space="preserve">, находившегося при </w:t>
      </w:r>
      <w:r w:rsidR="00161D1B">
        <w:t xml:space="preserve">                    </w:t>
      </w:r>
      <w:r>
        <w:t xml:space="preserve">исполнении своих должностных обязанностей по охране общественного порядка, прекратить указанное противоправное поведение, нарушающее покой граждан, дата около время у Вдовина В.В. возник преступный </w:t>
      </w:r>
      <w:r w:rsidR="00161D1B">
        <w:t xml:space="preserve">                                                    </w:t>
      </w:r>
      <w:r>
        <w:t xml:space="preserve">умысел, направленный на публичное оскорбление представителя власти при исполнении им своих должностных обязанностей. </w:t>
      </w:r>
      <w:r>
        <w:t xml:space="preserve">Реализуя свой преступный умысел, направленный на публичное оскорбление представителя власти при исполнении им своих должностных обязанностей, Вдовин В.В., будучи </w:t>
      </w:r>
      <w:r w:rsidR="00161D1B">
        <w:t xml:space="preserve">                              </w:t>
      </w:r>
      <w:r>
        <w:t>в состоянии алкогольного опьянения, находясь в коридоре приемного отделения ГБУЗ РК «Советская районная больница», расположенного по адресу: адрес</w:t>
      </w:r>
      <w:r w:rsidR="00161D1B">
        <w:t xml:space="preserve">, </w:t>
      </w:r>
      <w:r>
        <w:t xml:space="preserve">дата </w:t>
      </w:r>
      <w:r w:rsidR="00161D1B">
        <w:t xml:space="preserve">              </w:t>
      </w:r>
      <w:r>
        <w:t xml:space="preserve">в период с время до время, будучи недовольным правомерными действиями </w:t>
      </w:r>
      <w:r>
        <w:t>фио</w:t>
      </w:r>
      <w:r>
        <w:t xml:space="preserve">, на почве внезапно возникших неприязненных отношений к </w:t>
      </w:r>
      <w:r>
        <w:t>фио</w:t>
      </w:r>
      <w:r>
        <w:t>, как к</w:t>
      </w:r>
      <w:r>
        <w:t xml:space="preserve"> </w:t>
      </w:r>
      <w:r>
        <w:t xml:space="preserve">сотруднику полиции, видя, что последний находится в форменной одежде, осознавая, что он является представителем власти, исполняющим свои должностные обязанности, понимая общественную опасность и противоправность своих действий, предвидя неизбежность наступления общественно опасных последствий в виде нарушения нормальной деятельности органов государственной власти, и, желая их наступления, пренебрегая общепринятыми нормами нравственности, </w:t>
      </w:r>
      <w:r w:rsidR="00161D1B">
        <w:t xml:space="preserve">                                        </w:t>
      </w:r>
      <w:r>
        <w:t xml:space="preserve">в присутствии гражданского лица </w:t>
      </w:r>
      <w:r>
        <w:t>фио</w:t>
      </w:r>
      <w:r>
        <w:t xml:space="preserve">, оскорбил сотрудника полиции </w:t>
      </w:r>
      <w:r w:rsidR="00161D1B">
        <w:t xml:space="preserve">                            </w:t>
      </w:r>
      <w:r>
        <w:t>фио</w:t>
      </w:r>
      <w:r>
        <w:t xml:space="preserve"> грубой нецензурной бранью</w:t>
      </w:r>
      <w:r>
        <w:t xml:space="preserve">, чем публично оскорбил его честь </w:t>
      </w:r>
      <w:r w:rsidR="00161D1B">
        <w:t xml:space="preserve">                                           </w:t>
      </w:r>
      <w:r>
        <w:t xml:space="preserve">и достоинство, как личности, так и представителя власти при исполнении им </w:t>
      </w:r>
      <w:r w:rsidR="00161D1B">
        <w:t xml:space="preserve">                 </w:t>
      </w:r>
      <w:r>
        <w:t xml:space="preserve">своих должностных обязанностей. </w:t>
      </w:r>
    </w:p>
    <w:p w:rsidR="00A77B3E" w:rsidP="00941C2F">
      <w:pPr>
        <w:ind w:firstLine="720"/>
        <w:jc w:val="both"/>
      </w:pPr>
      <w:r>
        <w:t xml:space="preserve">Таким образом, Вдовин В.В. совершил преступление, предусмотренное </w:t>
      </w:r>
      <w:r w:rsidR="00941C2F">
        <w:t xml:space="preserve">                     </w:t>
      </w:r>
      <w:r>
        <w:t>ст. 319 УК РФ – публичное оскорбление представителя власти при исполнении им своих должностных обязанностей.</w:t>
      </w:r>
    </w:p>
    <w:p w:rsidR="00A77B3E" w:rsidP="00BE22BD">
      <w:pPr>
        <w:ind w:firstLine="720"/>
        <w:jc w:val="both"/>
      </w:pPr>
      <w:r>
        <w:t xml:space="preserve">В судебном заседании подсудимый Вдовин В.В. признал свою вину </w:t>
      </w:r>
      <w:r w:rsidR="0095600E">
        <w:t xml:space="preserve">                               </w:t>
      </w:r>
      <w:r>
        <w:t xml:space="preserve">в совершении преступления (по эпизоду оскорбления </w:t>
      </w:r>
      <w:r>
        <w:t>фио</w:t>
      </w:r>
      <w:r>
        <w:t xml:space="preserve">) и раскаялся </w:t>
      </w:r>
      <w:r w:rsidR="0095600E">
        <w:t xml:space="preserve">                                 </w:t>
      </w:r>
      <w:r>
        <w:t xml:space="preserve">в содеянном, подтвердил достоверность установленных предварительным расследованием обстоятельств совершения преступления и согласился с их юридической квалификацией. При этом, пояснил, что дата </w:t>
      </w:r>
      <w:r w:rsidR="0095600E">
        <w:t xml:space="preserve">                                                        </w:t>
      </w:r>
      <w:r>
        <w:t xml:space="preserve">в утреннее время, находясь по месту своего </w:t>
      </w:r>
      <w:r>
        <w:t>жительства</w:t>
      </w:r>
      <w:r>
        <w:t xml:space="preserve"> он выпил 100 грамм </w:t>
      </w:r>
      <w:r w:rsidR="0095600E">
        <w:t xml:space="preserve">                  </w:t>
      </w:r>
      <w:r>
        <w:t xml:space="preserve">водки, почувствовал, что опьянел, при этом отдавал отчет своим действиям. </w:t>
      </w:r>
      <w:r w:rsidR="0095600E">
        <w:t xml:space="preserve">              </w:t>
      </w:r>
      <w:r>
        <w:t xml:space="preserve">После чего, он поехал в адрес, где выпил 200 грамм вина. В этот же день в период </w:t>
      </w:r>
      <w:r w:rsidR="0095600E">
        <w:t xml:space="preserve">                           </w:t>
      </w:r>
      <w:r>
        <w:t xml:space="preserve">с время </w:t>
      </w:r>
      <w:r>
        <w:t>до</w:t>
      </w:r>
      <w:r>
        <w:t xml:space="preserve"> </w:t>
      </w:r>
      <w:r>
        <w:t>время</w:t>
      </w:r>
      <w:r>
        <w:t xml:space="preserve"> он находился вблизи автостанции по адрес в адрес. В указанный период времени к нему подошел ранее ему незнакомый сотрудник полиции </w:t>
      </w:r>
      <w:r w:rsidR="0095600E">
        <w:t xml:space="preserve">              </w:t>
      </w:r>
      <w:r>
        <w:t xml:space="preserve">в форменной одежде со знаками отличия, который представился, и пояснил Вдовину В.В., что последний находится в общественном месте в состоянии алкогольного опьянения и предложил ему пройти в отделение полиции для составления протокола об административном правонарушении. Последовавшие события Вдовин В.В. не помнит в подробностях, так как он находился в состоянии алкогольного опьянения. При этом, Вдовин В.В. помнит, что был недоволен законными действиями сотрудника полиции, однако помнит, что оскорблял сотрудника полиции, который отвел его в отдел полиции в адрес в служебном кабинете. Также Вдовин В.В. пояснил, что </w:t>
      </w:r>
      <w:r w:rsidR="0095600E">
        <w:t xml:space="preserve">                                                                          </w:t>
      </w:r>
      <w:r>
        <w:t xml:space="preserve">оскорблял сотрудника полиции в присутствии какого-то постороннего мужчины, который также находился в  служебном кабинете работников полиции. </w:t>
      </w:r>
      <w:r w:rsidR="00BE22BD">
        <w:t xml:space="preserve">                             </w:t>
      </w:r>
      <w:r>
        <w:t xml:space="preserve">О случившемся он сожалеет и полностью раскаивается </w:t>
      </w:r>
      <w:r>
        <w:t>в</w:t>
      </w:r>
      <w:r>
        <w:t xml:space="preserve"> содеянном. Каких-либо неприязненных отношений между ним и потерпевшим </w:t>
      </w:r>
      <w:r>
        <w:t>фио</w:t>
      </w:r>
      <w:r>
        <w:t xml:space="preserve"> нет.</w:t>
      </w:r>
    </w:p>
    <w:p w:rsidR="00A77B3E" w:rsidP="00B93BE1">
      <w:pPr>
        <w:ind w:firstLine="720"/>
        <w:jc w:val="both"/>
      </w:pPr>
      <w:r>
        <w:t xml:space="preserve">Также в судебном заседании подсудимый Вдовин В.В. признал свою вину </w:t>
      </w:r>
      <w:r w:rsidR="00B93BE1">
        <w:t xml:space="preserve">                         </w:t>
      </w:r>
      <w:r>
        <w:t xml:space="preserve">в совершении преступления (по эпизоду оскорбления </w:t>
      </w:r>
      <w:r>
        <w:t>фио</w:t>
      </w:r>
      <w:r>
        <w:t xml:space="preserve">) и раскаялся </w:t>
      </w:r>
      <w:r w:rsidR="00B93BE1">
        <w:t xml:space="preserve">                               </w:t>
      </w:r>
      <w:r>
        <w:t xml:space="preserve">в содеянном, подтвердил достоверность установленных предварительным расследованием обстоятельств совершения преступления и согласился с их юридической квалификацией. При этом, пояснил, что дата </w:t>
      </w:r>
      <w:r w:rsidR="00B93BE1">
        <w:t xml:space="preserve">                                                     </w:t>
      </w:r>
      <w:r>
        <w:t xml:space="preserve">в утреннее время, находясь по месту своего жительства, он выпил 100 грамм </w:t>
      </w:r>
      <w:r w:rsidR="00B93BE1">
        <w:t xml:space="preserve">                     </w:t>
      </w:r>
      <w:r>
        <w:t xml:space="preserve">водки, почувствовал, что опьянел, при этом отдавал отчет своим действиям. </w:t>
      </w:r>
      <w:r w:rsidR="00B93BE1">
        <w:t xml:space="preserve">             </w:t>
      </w:r>
      <w:r>
        <w:t xml:space="preserve">После чего, он поехал в адрес, где выпил 200 грамм вина. В этот же день, примерно в время, он был доставлен сотрудниками полиции на медицинское освидетельствование в ГБУЗ РК «Советская районная больница». </w:t>
      </w:r>
      <w:r>
        <w:t xml:space="preserve">Находясь, </w:t>
      </w:r>
      <w:r w:rsidR="00B93BE1">
        <w:t xml:space="preserve">                    </w:t>
      </w:r>
      <w:r>
        <w:t xml:space="preserve">в помещении приемного отделения ГБУЗ РК «Советская районная больница», он, понимая, что находится в состоянии алкогольного опьянения, стал отказываться </w:t>
      </w:r>
      <w:r w:rsidR="00B93BE1">
        <w:t xml:space="preserve">                  </w:t>
      </w:r>
      <w:r>
        <w:t xml:space="preserve">от прохождения медицинского освидетельствования, при этом был недоволен законными действиями сотрудника полиции, который пояснял, что ему необходимо пройти медицинское освидетельствование на состояние опьянения, Вдовин В.В. начал оскорблять сотрудника полиции нецензурной бранью </w:t>
      </w:r>
      <w:r w:rsidR="00B93BE1">
        <w:t xml:space="preserve">                        </w:t>
      </w:r>
      <w:r>
        <w:t>в присутствии незнакомой ему женщины – работника больницы.</w:t>
      </w:r>
      <w:r>
        <w:t xml:space="preserve"> О том, что он оскорблял сотрудника полиции, который находился в форменной одежде со знаками отличия, он  сожалеет и полностью раскаивается в содеянном. Каких-либо неприязненных отношений между ним и потерпевшим </w:t>
      </w:r>
      <w:r>
        <w:t>фио</w:t>
      </w:r>
      <w:r>
        <w:t xml:space="preserve"> нет.</w:t>
      </w:r>
    </w:p>
    <w:p w:rsidR="00A77B3E" w:rsidP="00A2102A">
      <w:pPr>
        <w:ind w:firstLine="720"/>
        <w:jc w:val="both"/>
      </w:pPr>
      <w:r>
        <w:t>Кроме полного признания подсудимым своей вины в совершении преступлений, вина Вдовина В.В. полностью подтверждается совокупностью доказательств, исследованных в судебном заседании.</w:t>
      </w:r>
    </w:p>
    <w:p w:rsidR="00A77B3E" w:rsidP="00EB57EB">
      <w:pPr>
        <w:ind w:firstLine="720"/>
        <w:jc w:val="both"/>
      </w:pPr>
      <w:r>
        <w:t xml:space="preserve">По эпизоду оскорбления </w:t>
      </w:r>
      <w:r>
        <w:t>фио</w:t>
      </w:r>
      <w:r>
        <w:t xml:space="preserve"> вина подсудимого подтверждается следующими доказательствами:</w:t>
      </w:r>
    </w:p>
    <w:p w:rsidR="00A77B3E" w:rsidRPr="00CB650E" w:rsidP="00CB650E">
      <w:pPr>
        <w:ind w:firstLine="720"/>
        <w:jc w:val="both"/>
        <w:rPr>
          <w:color w:val="FF0000"/>
        </w:rPr>
      </w:pPr>
      <w:r>
        <w:t xml:space="preserve">Так, допрошенный в судебном заседании потерпевший </w:t>
      </w:r>
      <w:r>
        <w:t>фио</w:t>
      </w:r>
      <w:r>
        <w:t xml:space="preserve"> показал </w:t>
      </w:r>
      <w:r w:rsidR="00556DD7">
        <w:t xml:space="preserve">                </w:t>
      </w:r>
      <w:r>
        <w:t xml:space="preserve">суду, что он занимает должность </w:t>
      </w:r>
      <w:r w:rsidR="00556DD7">
        <w:t>должность</w:t>
      </w:r>
      <w:r>
        <w:t xml:space="preserve"> и имеет специальное звание </w:t>
      </w:r>
      <w:r w:rsidR="00556DD7">
        <w:t>звание</w:t>
      </w:r>
      <w:r>
        <w:t xml:space="preserve">. дата около время он находился на обслуживаемом административном участке </w:t>
      </w:r>
      <w:r w:rsidR="005E212F">
        <w:t xml:space="preserve">                    </w:t>
      </w:r>
      <w:r>
        <w:t xml:space="preserve">в адрес. Проходя мимо автостанции по адрес в адрес, он увидел вблизи здания автостанции Вдовина В.В., который был неопрятно одет в грязную одежду, неуверенно держался на ногах, шатался из стороны в сторону, где находились </w:t>
      </w:r>
      <w:r w:rsidR="005E212F">
        <w:t xml:space="preserve">  </w:t>
      </w:r>
      <w:r>
        <w:t xml:space="preserve">иные граждане. Он, находясь в форменной одежде сотрудника полиции </w:t>
      </w:r>
      <w:r w:rsidR="005E212F">
        <w:t xml:space="preserve">                                  </w:t>
      </w:r>
      <w:r>
        <w:t xml:space="preserve">со знаками отличия, подошел к Вдовину В.В., после чего, видя, что Вдовин В.В., будучи в грязной одежде, находится в состоянии алкогольного опьянения, разъяснил Вдовину В.В., что данные действия образуют состав </w:t>
      </w:r>
      <w:r w:rsidR="005E212F">
        <w:t xml:space="preserve">                     </w:t>
      </w:r>
      <w:r>
        <w:t xml:space="preserve">административного правонарушения, предусмотренного ст. 20.21 КоАП РФ. </w:t>
      </w:r>
      <w:r w:rsidR="005E212F">
        <w:t xml:space="preserve">          </w:t>
      </w:r>
      <w:r>
        <w:t xml:space="preserve">Далее он предложил Вдовину В.В. пройти вместе с ним в ОМВД России </w:t>
      </w:r>
      <w:r w:rsidR="005E212F">
        <w:t xml:space="preserve">                                </w:t>
      </w:r>
      <w:r>
        <w:t xml:space="preserve">по Советскому району для дальнейшего разбирательства и составления протокола </w:t>
      </w:r>
      <w:r w:rsidR="005E212F">
        <w:t xml:space="preserve"> </w:t>
      </w:r>
      <w:r>
        <w:t xml:space="preserve">о направлении на медицинское освидетельствование. Вдовин В.В. согласился, после чего они незамедлительно направились в кабинет № </w:t>
      </w:r>
      <w:r w:rsidR="005E212F">
        <w:t>номер</w:t>
      </w:r>
      <w:r>
        <w:t xml:space="preserve"> </w:t>
      </w:r>
      <w:r w:rsidRPr="003833F6">
        <w:t xml:space="preserve">отдела </w:t>
      </w:r>
      <w:r w:rsidRPr="003833F6" w:rsidR="00515DB4">
        <w:t>наименование</w:t>
      </w:r>
      <w:r w:rsidRPr="003833F6">
        <w:t xml:space="preserve">, </w:t>
      </w:r>
      <w:r>
        <w:t xml:space="preserve">расположенный по адресу: адрес», где он объяснил Вдовину В.В., что после составления протокола о направлении на медицинское освидетельствование, необходимо будет пройти соответствующее освидетельствование в ГБУЗ РК «Советская районная больница». Затем </w:t>
      </w:r>
      <w:r w:rsidR="00944183">
        <w:t xml:space="preserve">                        </w:t>
      </w:r>
      <w:r>
        <w:t xml:space="preserve">он разъяснил Вдовину В.В., что в случае установления состояния опьянения </w:t>
      </w:r>
      <w:r w:rsidR="00944183">
        <w:t xml:space="preserve">                              </w:t>
      </w:r>
      <w:r>
        <w:t xml:space="preserve">по результатам освидетельствования, тот будет привлечен </w:t>
      </w:r>
      <w:r w:rsidR="00944183">
        <w:t xml:space="preserve">                                              </w:t>
      </w:r>
      <w:r>
        <w:t xml:space="preserve">к административной ответственности по ст. 20.21 КоАП РФ. После чего Вдовин В.В. стал кричать и возмущаться, что никакой административный протокол ему </w:t>
      </w:r>
      <w:r w:rsidR="00944183">
        <w:t xml:space="preserve">              </w:t>
      </w:r>
      <w:r>
        <w:t xml:space="preserve">не нужен, и он не собирается отвечать за то, что ходит по улице пьяным, ведь это его личное дело. При этом в указанном кабинете находились </w:t>
      </w:r>
      <w:r w:rsidR="00944183">
        <w:t>должность</w:t>
      </w:r>
      <w:r>
        <w:t xml:space="preserve"> </w:t>
      </w:r>
      <w:r w:rsidR="00944183">
        <w:t xml:space="preserve">                        </w:t>
      </w:r>
      <w:r>
        <w:t>фио</w:t>
      </w:r>
      <w:r>
        <w:t xml:space="preserve"> и гражданское лицо </w:t>
      </w:r>
      <w:r>
        <w:t>фио</w:t>
      </w:r>
      <w:r w:rsidR="00944183">
        <w:t>.</w:t>
      </w:r>
      <w:r>
        <w:t xml:space="preserve"> </w:t>
      </w:r>
      <w:r w:rsidR="00944183">
        <w:t>Фио</w:t>
      </w:r>
      <w:r>
        <w:t xml:space="preserve"> сделал Вдовину В.В. замечание </w:t>
      </w:r>
      <w:r w:rsidR="00944183">
        <w:t xml:space="preserve">                                </w:t>
      </w:r>
      <w:r>
        <w:t xml:space="preserve">о недопустимости такого поведения, попросил Вдовина В.В. успокоиться, </w:t>
      </w:r>
      <w:r w:rsidR="00944183">
        <w:t xml:space="preserve">                         </w:t>
      </w:r>
      <w:r>
        <w:t xml:space="preserve">не кричать в указанном здании полиции, </w:t>
      </w:r>
      <w:r w:rsidR="00944183">
        <w:t xml:space="preserve">                                                                                      </w:t>
      </w:r>
      <w:r>
        <w:t xml:space="preserve">на что Вдовин В.В. сразу же неадекватно отреагировал, а именно: находясь </w:t>
      </w:r>
      <w:r w:rsidR="00944183">
        <w:t xml:space="preserve">                            </w:t>
      </w:r>
      <w:r>
        <w:t xml:space="preserve">в кабинете № </w:t>
      </w:r>
      <w:r w:rsidR="00944183">
        <w:t>номер</w:t>
      </w:r>
      <w:r>
        <w:t xml:space="preserve"> </w:t>
      </w:r>
      <w:r w:rsidRPr="003833F6">
        <w:t xml:space="preserve">отдела </w:t>
      </w:r>
      <w:r w:rsidRPr="003833F6" w:rsidR="00D40885">
        <w:t>наименование</w:t>
      </w:r>
      <w:r w:rsidRPr="003833F6">
        <w:t>,</w:t>
      </w:r>
      <w:r>
        <w:t xml:space="preserve"> расположенном </w:t>
      </w:r>
      <w:r w:rsidR="00FB7626">
        <w:t xml:space="preserve">                             </w:t>
      </w:r>
      <w:r w:rsidR="00D40885">
        <w:t xml:space="preserve">                   </w:t>
      </w:r>
      <w:r>
        <w:t xml:space="preserve">по адресу: адрес», дата примерно </w:t>
      </w:r>
      <w:r>
        <w:t>в</w:t>
      </w:r>
      <w:r>
        <w:t xml:space="preserve"> время, в присутствии </w:t>
      </w:r>
      <w:r w:rsidR="00FB7626">
        <w:t xml:space="preserve">                                           </w:t>
      </w:r>
      <w:r>
        <w:t xml:space="preserve">гражданского лица </w:t>
      </w:r>
      <w:r>
        <w:t>фио</w:t>
      </w:r>
      <w:r>
        <w:t xml:space="preserve"> и полицейского </w:t>
      </w:r>
      <w:r>
        <w:t>фио</w:t>
      </w:r>
      <w:r>
        <w:t xml:space="preserve">, стал </w:t>
      </w:r>
      <w:r w:rsidR="00FB7626">
        <w:t xml:space="preserve">                                                           </w:t>
      </w:r>
      <w:r>
        <w:t xml:space="preserve">оскорблять </w:t>
      </w:r>
      <w:r>
        <w:t>фио</w:t>
      </w:r>
      <w:r>
        <w:t xml:space="preserve"> словами грубой нецензурной брани, а именно</w:t>
      </w:r>
      <w:r w:rsidRPr="003833F6">
        <w:t xml:space="preserve">: </w:t>
      </w:r>
      <w:r w:rsidRPr="003833F6" w:rsidR="00CB650E">
        <w:t>«данные изъяты»</w:t>
      </w:r>
      <w:r w:rsidRPr="003833F6">
        <w:t>,</w:t>
      </w:r>
      <w:r w:rsidRPr="00FB7626">
        <w:rPr>
          <w:color w:val="FF0000"/>
        </w:rPr>
        <w:t xml:space="preserve"> </w:t>
      </w:r>
      <w:r w:rsidRPr="00BB60A9">
        <w:t>высказанные в нецензурной форме.</w:t>
      </w:r>
      <w:r>
        <w:t xml:space="preserve"> На неоднократные требования </w:t>
      </w:r>
      <w:r>
        <w:t>фио</w:t>
      </w:r>
      <w:r>
        <w:t xml:space="preserve"> </w:t>
      </w:r>
      <w:r w:rsidR="00AD32B1">
        <w:t xml:space="preserve">                          </w:t>
      </w:r>
      <w:r>
        <w:t xml:space="preserve">о прекращении оскорблений, Вдовин В.В. должным образом не отреагировал, продолжал его оскорблять еще минут десять, после чего </w:t>
      </w:r>
      <w:r>
        <w:t>фио</w:t>
      </w:r>
      <w:r>
        <w:t xml:space="preserve"> закончил оформление </w:t>
      </w:r>
      <w:r w:rsidR="0081087D">
        <w:t xml:space="preserve">                                  </w:t>
      </w:r>
      <w:r>
        <w:t xml:space="preserve">протокола о направлении Вдовина В.В. на медицинское освидетельствование.  </w:t>
      </w:r>
    </w:p>
    <w:p w:rsidR="00A77B3E" w:rsidP="005E239C">
      <w:pPr>
        <w:ind w:firstLine="720"/>
        <w:jc w:val="both"/>
      </w:pPr>
      <w:r>
        <w:t xml:space="preserve">Допрошенный в судебном заседании в качестве свидетеля  </w:t>
      </w:r>
      <w:r>
        <w:t>фио</w:t>
      </w:r>
      <w:r>
        <w:t xml:space="preserve">  </w:t>
      </w:r>
      <w:r w:rsidR="001741A3">
        <w:t xml:space="preserve">                      </w:t>
      </w:r>
      <w:r>
        <w:t xml:space="preserve">показал суду, что дата около время он находился </w:t>
      </w:r>
      <w:r w:rsidR="001741A3">
        <w:t xml:space="preserve">                                                                  </w:t>
      </w:r>
      <w:r>
        <w:t xml:space="preserve">в кабинете № </w:t>
      </w:r>
      <w:r w:rsidR="001741A3">
        <w:t>номер</w:t>
      </w:r>
      <w:r>
        <w:t xml:space="preserve"> </w:t>
      </w:r>
      <w:r w:rsidRPr="003833F6">
        <w:t xml:space="preserve">отдела </w:t>
      </w:r>
      <w:r w:rsidRPr="003833F6" w:rsidR="00D40885">
        <w:t>наименование</w:t>
      </w:r>
      <w:r w:rsidRPr="003833F6">
        <w:t xml:space="preserve">, расположенный </w:t>
      </w:r>
      <w:r w:rsidRPr="003833F6" w:rsidR="001741A3">
        <w:t xml:space="preserve">               </w:t>
      </w:r>
      <w:r w:rsidRPr="003833F6" w:rsidR="00D40885">
        <w:t xml:space="preserve">                                   </w:t>
      </w:r>
      <w:r w:rsidRPr="003833F6">
        <w:t xml:space="preserve">по адресу: адрес. Также в указанном кабинете находился </w:t>
      </w:r>
      <w:r w:rsidRPr="003833F6">
        <w:t>фио</w:t>
      </w:r>
      <w:r w:rsidRPr="003833F6">
        <w:t xml:space="preserve"> –</w:t>
      </w:r>
      <w:r>
        <w:t xml:space="preserve"> гражданское </w:t>
      </w:r>
      <w:r w:rsidR="00F42261">
        <w:t xml:space="preserve">               </w:t>
      </w:r>
      <w:r>
        <w:t xml:space="preserve">лицо. В это время в кабинет № </w:t>
      </w:r>
      <w:r w:rsidR="00F42261">
        <w:t>номер</w:t>
      </w:r>
      <w:r>
        <w:t xml:space="preserve"> вошел </w:t>
      </w:r>
      <w:r w:rsidR="00F42261">
        <w:t>должность</w:t>
      </w:r>
      <w:r>
        <w:t xml:space="preserve"> </w:t>
      </w:r>
      <w:r w:rsidR="00F42261">
        <w:t xml:space="preserve">                                                         </w:t>
      </w:r>
      <w:r>
        <w:t>фио</w:t>
      </w:r>
      <w:r>
        <w:t xml:space="preserve"> и гражданин Вдовин В.В., от которого исходил резкий запах </w:t>
      </w:r>
      <w:r w:rsidR="00F42261">
        <w:t xml:space="preserve">                             </w:t>
      </w:r>
      <w:r>
        <w:t xml:space="preserve">спиртного, Вдовин В.В. невнятно говорил, пошатывался из стороны в сторону, </w:t>
      </w:r>
      <w:r w:rsidR="00F42261">
        <w:t xml:space="preserve">                         </w:t>
      </w:r>
      <w:r>
        <w:t xml:space="preserve">то есть, было видно, что  Вдовин В.В. находится  в состоянии алкогольного опьянения. </w:t>
      </w:r>
      <w:r w:rsidR="00F42261">
        <w:t>Должность</w:t>
      </w:r>
      <w:r>
        <w:t xml:space="preserve"> </w:t>
      </w:r>
      <w:r>
        <w:t>фио</w:t>
      </w:r>
      <w:r>
        <w:t xml:space="preserve"> объяснил Вдовину </w:t>
      </w:r>
      <w:r w:rsidR="00F42261">
        <w:t xml:space="preserve">                                                                        </w:t>
      </w:r>
      <w:r>
        <w:t xml:space="preserve">В.В., что последнему необходимо будет пройти соответствующее освидетельствование в ГБУЗ РК «Советская районная больница», и в случае установления состояния опьянения по результатам освидетельствования, </w:t>
      </w:r>
      <w:r w:rsidR="00F42261">
        <w:t xml:space="preserve">                           </w:t>
      </w:r>
      <w:r>
        <w:t xml:space="preserve">Вдовин В.В. будет привлечен к административной ответственности по ст. 20.21 КоАП РФ. После чего, Вдовин В.В. стал громко кричать, говоря о том, </w:t>
      </w:r>
      <w:r w:rsidR="00F42261">
        <w:t xml:space="preserve">                                      </w:t>
      </w:r>
      <w:r>
        <w:t xml:space="preserve">что он может находиться на улице пьяным, что это его личное дело </w:t>
      </w:r>
      <w:r w:rsidR="00F42261">
        <w:t xml:space="preserve">                                        </w:t>
      </w:r>
      <w:r>
        <w:t xml:space="preserve">и на освидетельствование он ехать не хочет. </w:t>
      </w:r>
      <w:r w:rsidR="00F42261">
        <w:t xml:space="preserve">Должность                                                      </w:t>
      </w:r>
      <w:r>
        <w:t xml:space="preserve"> </w:t>
      </w:r>
      <w:r>
        <w:t>фио</w:t>
      </w:r>
      <w:r>
        <w:t xml:space="preserve"> сделал Вдовину В.В. замечание о недопустимости такого </w:t>
      </w:r>
      <w:r w:rsidR="00F42261">
        <w:t xml:space="preserve">                                       </w:t>
      </w:r>
      <w:r>
        <w:t xml:space="preserve">поведения, попросил Вдовина В.В. успокоиться, не кричать в указанном здании полиции, объяснял, что своими криками он мешает работе иных сотрудников полиции и нарушает покой граждан, на что Вдовин В.В., находясь в кабинете </w:t>
      </w:r>
      <w:r w:rsidR="00F42261">
        <w:t xml:space="preserve">             </w:t>
      </w:r>
      <w:r>
        <w:t>№</w:t>
      </w:r>
      <w:r w:rsidR="00F42261">
        <w:t>номер</w:t>
      </w:r>
      <w:r>
        <w:t xml:space="preserve"> </w:t>
      </w:r>
      <w:r w:rsidRPr="003833F6">
        <w:t>отдела</w:t>
      </w:r>
      <w:r w:rsidRPr="003833F6">
        <w:t xml:space="preserve"> </w:t>
      </w:r>
      <w:r w:rsidRPr="003833F6" w:rsidR="000C566E">
        <w:t>наименование</w:t>
      </w:r>
      <w:r w:rsidRPr="003833F6">
        <w:t xml:space="preserve">, в присутствии </w:t>
      </w:r>
      <w:r w:rsidRPr="003833F6" w:rsidR="005E239C">
        <w:t>должность</w:t>
      </w:r>
      <w:r w:rsidRPr="003833F6">
        <w:t xml:space="preserve"> </w:t>
      </w:r>
      <w:r w:rsidRPr="003833F6">
        <w:t>фио</w:t>
      </w:r>
      <w:r w:rsidRPr="003833F6">
        <w:t xml:space="preserve"> </w:t>
      </w:r>
      <w:r w:rsidRPr="003833F6" w:rsidR="005E239C">
        <w:t xml:space="preserve">                                                                                                          </w:t>
      </w:r>
      <w:r w:rsidRPr="003833F6">
        <w:t xml:space="preserve">и гражданского лица </w:t>
      </w:r>
      <w:r w:rsidRPr="003833F6">
        <w:t>фио</w:t>
      </w:r>
      <w:r w:rsidRPr="003833F6">
        <w:t xml:space="preserve">, стал оскорблять </w:t>
      </w:r>
      <w:r w:rsidRPr="003833F6">
        <w:t>фио</w:t>
      </w:r>
      <w:r w:rsidRPr="003833F6">
        <w:t xml:space="preserve"> словами </w:t>
      </w:r>
      <w:r w:rsidRPr="003833F6" w:rsidR="005E239C">
        <w:t xml:space="preserve">                                                 </w:t>
      </w:r>
      <w:r w:rsidRPr="003833F6">
        <w:t xml:space="preserve">грубой нецензурной брани, а именно: </w:t>
      </w:r>
      <w:r w:rsidRPr="003833F6" w:rsidR="0074253F">
        <w:t>«данные изъяты»</w:t>
      </w:r>
      <w:r w:rsidRPr="003833F6">
        <w:t>,</w:t>
      </w:r>
      <w:r>
        <w:t xml:space="preserve"> высказанные </w:t>
      </w:r>
      <w:r w:rsidR="00DA3053">
        <w:t xml:space="preserve">                               </w:t>
      </w:r>
      <w:r>
        <w:t xml:space="preserve">в нецензурной форме. На требования </w:t>
      </w:r>
      <w:r w:rsidR="00DA3053">
        <w:t>должность</w:t>
      </w:r>
      <w:r>
        <w:t xml:space="preserve"> </w:t>
      </w:r>
      <w:r>
        <w:t>фио</w:t>
      </w:r>
      <w:r>
        <w:t xml:space="preserve"> о прекращении </w:t>
      </w:r>
      <w:r w:rsidR="00DA3053">
        <w:t xml:space="preserve">                     </w:t>
      </w:r>
      <w:r>
        <w:t xml:space="preserve">оскорблений, Вдовин В.В. должным образом не отреагировал, продолжал оскорблять </w:t>
      </w:r>
      <w:r>
        <w:t>фио</w:t>
      </w:r>
      <w:r>
        <w:t xml:space="preserve"> около десяти минут.</w:t>
      </w:r>
    </w:p>
    <w:p w:rsidR="00A77B3E" w:rsidP="00AC2E98">
      <w:pPr>
        <w:ind w:firstLine="720"/>
        <w:jc w:val="both"/>
      </w:pPr>
      <w:r>
        <w:t xml:space="preserve">Оглашенными в судебном заседании по ходатайству стороны обвинения </w:t>
      </w:r>
      <w:r w:rsidR="00AC2E98">
        <w:t xml:space="preserve">                </w:t>
      </w:r>
      <w:r>
        <w:t xml:space="preserve">при отсутствии возражений иных участников процесса, в соответствии с ч. 3 </w:t>
      </w:r>
      <w:r w:rsidR="00AC2E98">
        <w:t xml:space="preserve">                       </w:t>
      </w:r>
      <w:r>
        <w:t xml:space="preserve">ст. 281 УПК РФ, показаниями свидетеля </w:t>
      </w:r>
      <w:r>
        <w:t>фио</w:t>
      </w:r>
      <w:r>
        <w:t xml:space="preserve"> (т. 1 </w:t>
      </w:r>
      <w:r>
        <w:t>л.д</w:t>
      </w:r>
      <w:r>
        <w:t xml:space="preserve">. 85-88) </w:t>
      </w:r>
      <w:r w:rsidR="00AC2E98">
        <w:t xml:space="preserve">                                                       </w:t>
      </w:r>
      <w:r>
        <w:t xml:space="preserve">допрошенного дата на стадии предварительного следствия </w:t>
      </w:r>
      <w:r w:rsidR="00AC2E98">
        <w:t xml:space="preserve">                                                </w:t>
      </w:r>
      <w:r>
        <w:t xml:space="preserve">в качестве свидетеля, согласно которых дата по адресу: адрес, Вдовин В.В. неоднократно оскорблял </w:t>
      </w:r>
      <w:r w:rsidR="00AC2E98">
        <w:t>звание</w:t>
      </w:r>
      <w:r>
        <w:t xml:space="preserve"> </w:t>
      </w:r>
      <w:r>
        <w:t>фио</w:t>
      </w:r>
      <w:r>
        <w:t xml:space="preserve">, </w:t>
      </w:r>
      <w:r w:rsidR="00AC2E98">
        <w:t xml:space="preserve">                                                                             </w:t>
      </w:r>
      <w:r>
        <w:t>находящегося при исполнении своих должностных обязанностей нецензурной</w:t>
      </w:r>
      <w:r>
        <w:t xml:space="preserve"> бранью, в присутствии </w:t>
      </w:r>
      <w:r>
        <w:t>фио</w:t>
      </w:r>
      <w:r>
        <w:t xml:space="preserve"> и иного сотрудника  полиции.</w:t>
      </w:r>
    </w:p>
    <w:p w:rsidR="00A77B3E" w:rsidRPr="003833F6" w:rsidP="008D394E">
      <w:pPr>
        <w:ind w:firstLine="720"/>
        <w:jc w:val="both"/>
      </w:pPr>
      <w:r>
        <w:t xml:space="preserve">Рапортом </w:t>
      </w:r>
      <w:r w:rsidR="00A81A29">
        <w:t>должность</w:t>
      </w:r>
      <w:r>
        <w:t xml:space="preserve"> </w:t>
      </w:r>
      <w:r>
        <w:t>фио</w:t>
      </w:r>
      <w:r>
        <w:t xml:space="preserve"> от дата, согласно </w:t>
      </w:r>
      <w:r w:rsidR="00A81A29">
        <w:t xml:space="preserve">                                                                </w:t>
      </w:r>
      <w:r>
        <w:t xml:space="preserve">которому дата </w:t>
      </w:r>
      <w:r>
        <w:t>в</w:t>
      </w:r>
      <w:r>
        <w:t xml:space="preserve"> время Вдовин В.В. публично </w:t>
      </w:r>
      <w:r w:rsidR="00A81A29">
        <w:t xml:space="preserve">                                                                 </w:t>
      </w:r>
      <w:r>
        <w:t xml:space="preserve">оскорблял его грубой нецензурной бранью в кабинете № </w:t>
      </w:r>
      <w:r w:rsidR="00A81A29">
        <w:t>номер</w:t>
      </w:r>
      <w:r>
        <w:t xml:space="preserve"> здания </w:t>
      </w:r>
      <w:r w:rsidRPr="003833F6">
        <w:t>наименование по адресу:</w:t>
      </w:r>
      <w:r w:rsidRPr="003833F6" w:rsidR="008D394E">
        <w:t xml:space="preserve"> </w:t>
      </w:r>
      <w:r w:rsidRPr="003833F6">
        <w:t xml:space="preserve">адрес в присутствии гражданских лиц и других сотрудников полиции (т. 1 </w:t>
      </w:r>
      <w:r w:rsidRPr="003833F6">
        <w:t>л.д</w:t>
      </w:r>
      <w:r w:rsidRPr="003833F6">
        <w:t>. 13).</w:t>
      </w:r>
    </w:p>
    <w:p w:rsidR="00A77B3E" w:rsidRPr="003833F6" w:rsidP="008D394E">
      <w:pPr>
        <w:ind w:firstLine="720"/>
        <w:jc w:val="both"/>
      </w:pPr>
      <w:r w:rsidRPr="003833F6">
        <w:t xml:space="preserve">Копией графика </w:t>
      </w:r>
      <w:r w:rsidRPr="003833F6">
        <w:t>заступления</w:t>
      </w:r>
      <w:r w:rsidRPr="003833F6">
        <w:t xml:space="preserve"> на службу отдела наименование на дата, согласно которому дата  </w:t>
      </w:r>
      <w:r w:rsidRPr="003833F6">
        <w:t>фио</w:t>
      </w:r>
      <w:r w:rsidRPr="003833F6">
        <w:t xml:space="preserve"> находился на службе (т. 1 </w:t>
      </w:r>
      <w:r w:rsidRPr="003833F6">
        <w:t>л.д</w:t>
      </w:r>
      <w:r w:rsidRPr="003833F6">
        <w:t>. 20).</w:t>
      </w:r>
    </w:p>
    <w:p w:rsidR="00A77B3E" w:rsidP="00F86633">
      <w:pPr>
        <w:ind w:firstLine="720"/>
        <w:jc w:val="both"/>
      </w:pPr>
      <w:r>
        <w:t xml:space="preserve">Копией акта медицинского освидетельствования на состояние опьянения (алкогольного, наркотического или иного токсического) № </w:t>
      </w:r>
      <w:r w:rsidR="00F86633">
        <w:t>номер</w:t>
      </w:r>
      <w:r>
        <w:t xml:space="preserve"> от дата, </w:t>
      </w:r>
      <w:r w:rsidR="00F86633">
        <w:t xml:space="preserve">                          </w:t>
      </w:r>
      <w:r>
        <w:t xml:space="preserve">согласно которому дата </w:t>
      </w:r>
      <w:r>
        <w:t>в</w:t>
      </w:r>
      <w:r>
        <w:t xml:space="preserve"> время у Вдовина В.В. </w:t>
      </w:r>
      <w:r w:rsidR="00F86633">
        <w:t xml:space="preserve">                                                       </w:t>
      </w:r>
      <w:r>
        <w:t xml:space="preserve">установлено состояние алкогольного опьянения (т. 1 </w:t>
      </w:r>
      <w:r>
        <w:t>л.д</w:t>
      </w:r>
      <w:r>
        <w:t>. 22).</w:t>
      </w:r>
    </w:p>
    <w:p w:rsidR="00A77B3E" w:rsidP="00173410">
      <w:pPr>
        <w:ind w:firstLine="720"/>
        <w:jc w:val="both"/>
      </w:pPr>
      <w:r>
        <w:t xml:space="preserve">Копией протокола об административном правонарушении № РК телефон </w:t>
      </w:r>
      <w:r w:rsidR="00173410">
        <w:t xml:space="preserve">                         </w:t>
      </w:r>
      <w:r>
        <w:t xml:space="preserve">от дата, согласно которому Вдовин В.В. дата </w:t>
      </w:r>
      <w:r>
        <w:t>в</w:t>
      </w:r>
      <w:r>
        <w:t xml:space="preserve"> время совершил правонарушение, предусмотренное ст. 20.21 КоАП РФ (т. 1 </w:t>
      </w:r>
      <w:r>
        <w:t>л.д</w:t>
      </w:r>
      <w:r>
        <w:t>. 26);</w:t>
      </w:r>
    </w:p>
    <w:p w:rsidR="00A77B3E" w:rsidP="001E331B">
      <w:pPr>
        <w:ind w:firstLine="720"/>
        <w:jc w:val="both"/>
      </w:pPr>
      <w:r>
        <w:t xml:space="preserve">Копией постановления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Вдовин </w:t>
      </w:r>
      <w:r w:rsidR="001E331B">
        <w:t xml:space="preserve">                                   </w:t>
      </w:r>
      <w:r>
        <w:t xml:space="preserve">В.В. признан виновным в совершении правонарушения, предусмотренного </w:t>
      </w:r>
      <w:r w:rsidR="001E331B">
        <w:t xml:space="preserve">                                </w:t>
      </w:r>
      <w:r>
        <w:t xml:space="preserve">ст. 20.21 КоАП РФ и ему назначено наказание в виде штрафа в размере сумма </w:t>
      </w:r>
      <w:r w:rsidR="001E331B">
        <w:t xml:space="preserve">                 </w:t>
      </w:r>
      <w:r>
        <w:t xml:space="preserve">(т. 1 </w:t>
      </w:r>
      <w:r>
        <w:t>л.д</w:t>
      </w:r>
      <w:r>
        <w:t>. 27).</w:t>
      </w:r>
    </w:p>
    <w:p w:rsidR="00A77B3E" w:rsidP="001E331B">
      <w:pPr>
        <w:ind w:firstLine="720"/>
        <w:jc w:val="both"/>
      </w:pPr>
      <w:r>
        <w:t xml:space="preserve">Протоколом осмотра места происшествия от дата, согласно </w:t>
      </w:r>
      <w:r w:rsidR="001E331B">
        <w:t xml:space="preserve">                                </w:t>
      </w:r>
      <w:r>
        <w:t xml:space="preserve">которому осмотрено помещение кабинета № </w:t>
      </w:r>
      <w:r w:rsidR="001E331B">
        <w:t>номер</w:t>
      </w:r>
      <w:r>
        <w:t xml:space="preserve">, расположенного в здании ОМВД России по Советскому району, где потерпевший </w:t>
      </w:r>
      <w:r>
        <w:t>фио</w:t>
      </w:r>
      <w:r>
        <w:t xml:space="preserve"> указал на место </w:t>
      </w:r>
      <w:r w:rsidR="001E331B">
        <w:t xml:space="preserve">                              </w:t>
      </w:r>
      <w:r>
        <w:t xml:space="preserve">в указанном кабинете, где Вдовин В.В. дата в период с время </w:t>
      </w:r>
      <w:r w:rsidR="001E331B">
        <w:t xml:space="preserve">                                                  </w:t>
      </w:r>
      <w:r>
        <w:t xml:space="preserve">до время публично оскорбил </w:t>
      </w:r>
      <w:r>
        <w:t>фио</w:t>
      </w:r>
      <w:r>
        <w:t xml:space="preserve"> как представителя </w:t>
      </w:r>
      <w:r w:rsidR="001E331B">
        <w:t xml:space="preserve">                                                                    </w:t>
      </w:r>
      <w:r>
        <w:t xml:space="preserve">власти при исполнении им своих должностных обязанностей (т. 1 </w:t>
      </w:r>
      <w:r>
        <w:t>л.д</w:t>
      </w:r>
      <w:r>
        <w:t>. 30-34).</w:t>
      </w:r>
    </w:p>
    <w:p w:rsidR="00A77B3E" w:rsidP="00D52995">
      <w:pPr>
        <w:ind w:firstLine="720"/>
        <w:jc w:val="both"/>
      </w:pPr>
      <w:r>
        <w:t xml:space="preserve">Выпиской из приказа № </w:t>
      </w:r>
      <w:r w:rsidR="009117F7">
        <w:t>номер</w:t>
      </w:r>
      <w:r>
        <w:t xml:space="preserve"> от дата, согласно которой </w:t>
      </w:r>
      <w:r w:rsidR="009117F7">
        <w:t xml:space="preserve">                                     звание</w:t>
      </w:r>
      <w:r>
        <w:t xml:space="preserve"> </w:t>
      </w:r>
      <w:r>
        <w:t>фио</w:t>
      </w:r>
      <w:r>
        <w:t xml:space="preserve"> назначен на должность </w:t>
      </w:r>
      <w:r w:rsidR="009117F7">
        <w:t>должность</w:t>
      </w:r>
      <w:r>
        <w:t xml:space="preserve"> (т. 1 </w:t>
      </w:r>
      <w:r>
        <w:t>л.д</w:t>
      </w:r>
      <w:r>
        <w:t>. 66).</w:t>
      </w:r>
    </w:p>
    <w:p w:rsidR="00A77B3E" w:rsidP="00C17206">
      <w:pPr>
        <w:jc w:val="both"/>
      </w:pPr>
      <w:r>
        <w:tab/>
      </w:r>
      <w:r>
        <w:t xml:space="preserve">Копией должностного регламента (должностной инструкции) </w:t>
      </w:r>
      <w:r w:rsidR="00440D8C">
        <w:t>название должности</w:t>
      </w:r>
      <w:r>
        <w:t xml:space="preserve">, согласно которого </w:t>
      </w:r>
      <w:r>
        <w:t>фио</w:t>
      </w:r>
      <w:r>
        <w:t>, в том числе, обязан предотвращать и пресекать преступления и административные правонарушения,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либо опровержения факта совершения административного правонарушения и объективного рассмотрения дела об административном правонарушении, выявлять обстоятельства</w:t>
      </w:r>
      <w:r>
        <w:t xml:space="preserve">, способствующие их совершению, и в пределах своих полномочий принимать меры к устранению данных обстоятельств, защищать интересы общества и государства (т.1. </w:t>
      </w:r>
      <w:r>
        <w:t>л.д</w:t>
      </w:r>
      <w:r>
        <w:t>. 67-71);</w:t>
      </w:r>
    </w:p>
    <w:p w:rsidR="00A77B3E" w:rsidRPr="00213604" w:rsidP="00C17206">
      <w:pPr>
        <w:jc w:val="both"/>
      </w:pPr>
      <w:r>
        <w:tab/>
      </w:r>
      <w:r w:rsidRPr="00213604">
        <w:t xml:space="preserve">Заключением комплексной судебной психолого-психиатрической экспертизы (комиссии экспертов)  № </w:t>
      </w:r>
      <w:r w:rsidR="00213604">
        <w:t>номер</w:t>
      </w:r>
      <w:r w:rsidRPr="00213604">
        <w:t xml:space="preserve"> </w:t>
      </w:r>
      <w:r w:rsidRPr="00213604">
        <w:t>от</w:t>
      </w:r>
      <w:r w:rsidRPr="00213604">
        <w:t xml:space="preserve"> </w:t>
      </w:r>
      <w:r w:rsidRPr="00213604">
        <w:t>дата</w:t>
      </w:r>
      <w:r w:rsidRPr="00213604">
        <w:t xml:space="preserve">, согласно которого </w:t>
      </w:r>
      <w:r w:rsidR="00213604">
        <w:t xml:space="preserve">                      </w:t>
      </w:r>
      <w:r w:rsidRPr="00213604">
        <w:t xml:space="preserve">Вдовин В.В. каким-либо тяжелым психическим расстройством не страдал как на период инкриминируемого ему деяния, так и не страдает таковым в настоящее время. Вдовин В.В. мог, как на период инкриминируемого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Вдовин В.В. не нуждается. По своему психическому состоянию Вдовин В.В. мог правильно воспринимать обстоятельства, имеющие значение для дела, </w:t>
      </w:r>
      <w:r w:rsidR="00213604">
        <w:t xml:space="preserve">                              </w:t>
      </w:r>
      <w:r w:rsidRPr="00213604">
        <w:t xml:space="preserve">и может давать о них показания, а также может самостоятельно осуществлять свои права на защиту (т. 1. </w:t>
      </w:r>
      <w:r w:rsidRPr="00213604">
        <w:t>л.д</w:t>
      </w:r>
      <w:r w:rsidRPr="00213604">
        <w:t>. 107-110).</w:t>
      </w:r>
    </w:p>
    <w:p w:rsidR="00A77B3E" w:rsidP="00EC6314">
      <w:pPr>
        <w:ind w:firstLine="720"/>
        <w:jc w:val="both"/>
      </w:pPr>
      <w:r>
        <w:t xml:space="preserve">По эпизоду оскорбления </w:t>
      </w:r>
      <w:r>
        <w:t>фио</w:t>
      </w:r>
      <w:r>
        <w:t xml:space="preserve"> вина подсудимого </w:t>
      </w:r>
      <w:r w:rsidR="004968AF">
        <w:t xml:space="preserve">                                 </w:t>
      </w:r>
      <w:r>
        <w:t>подтверждается следующими доказательствами:</w:t>
      </w:r>
    </w:p>
    <w:p w:rsidR="00A77B3E" w:rsidP="00D0648F">
      <w:pPr>
        <w:ind w:firstLine="720"/>
        <w:jc w:val="both"/>
      </w:pPr>
      <w:r>
        <w:t xml:space="preserve">Так, допрошенный в судебном заседании потерпевший </w:t>
      </w:r>
      <w:r>
        <w:t>фио</w:t>
      </w:r>
      <w:r>
        <w:t xml:space="preserve"> </w:t>
      </w:r>
      <w:r w:rsidR="00FC2A88">
        <w:t xml:space="preserve">                             </w:t>
      </w:r>
      <w:r>
        <w:t xml:space="preserve">показал суду, что он занимает должность </w:t>
      </w:r>
      <w:r w:rsidR="00FC2A88">
        <w:t>должность</w:t>
      </w:r>
      <w:r>
        <w:t xml:space="preserve"> и имеет специальное звание </w:t>
      </w:r>
      <w:r w:rsidR="00FC2A88">
        <w:t>звание</w:t>
      </w:r>
      <w:r>
        <w:t xml:space="preserve">. дата он находился на своем рабочем месте при </w:t>
      </w:r>
      <w:r w:rsidR="00FC2A88">
        <w:t xml:space="preserve">                                                     </w:t>
      </w:r>
      <w:r>
        <w:t xml:space="preserve">исполнении служебных обязанностей в кабинете № </w:t>
      </w:r>
      <w:r w:rsidR="00FC2A88">
        <w:t>номер</w:t>
      </w:r>
      <w:r>
        <w:t xml:space="preserve"> здания </w:t>
      </w:r>
      <w:r w:rsidRPr="003833F6">
        <w:t xml:space="preserve">наименование </w:t>
      </w:r>
      <w:r>
        <w:t xml:space="preserve">              по адресу:  адрес, куда был доставлен </w:t>
      </w:r>
      <w:r w:rsidR="00FC2A88">
        <w:t>должность</w:t>
      </w:r>
      <w:r>
        <w:t xml:space="preserve"> </w:t>
      </w:r>
      <w:r>
        <w:t>фио</w:t>
      </w:r>
      <w:r>
        <w:t xml:space="preserve"> гражданин Вдовин В.В., для составления протокола о направлении последнего на медицинское освидетельствование на состояние опьянения. В этот же день, после того, как </w:t>
      </w:r>
      <w:r>
        <w:t>фио</w:t>
      </w:r>
      <w:r>
        <w:t xml:space="preserve"> составил протокол о направлении Вдовина В.В. на медицинское </w:t>
      </w:r>
      <w:r>
        <w:t>освидетельствование</w:t>
      </w:r>
      <w:r>
        <w:t xml:space="preserve"> на состояние опьянения, он вместе со </w:t>
      </w:r>
      <w:r>
        <w:t>фио</w:t>
      </w:r>
      <w:r>
        <w:t xml:space="preserve"> на служебном автомобиле доставили Вдовина В.В. в ГБУЗ РК «Советская районная больница». </w:t>
      </w:r>
      <w:r>
        <w:t xml:space="preserve">Далее, в этот же день около время Вдовин В.В., находясь в коридоре приемного </w:t>
      </w:r>
      <w:r>
        <w:t xml:space="preserve">отделения ГБУЗ РК «Советская районная больница», расположенного по адресу: адрес, адрес, куда он был доставлен им и </w:t>
      </w:r>
      <w:r>
        <w:t>фио</w:t>
      </w:r>
      <w:r>
        <w:t xml:space="preserve"> для медицинского освидетельствования в связи с ранее совершенным административным правонарушением, предусмотренным ст. 20.21 КоАП РФ, стал выражать недовольство, что его привезли на освидетельствование, после чего попытался скрыться, направившись</w:t>
      </w:r>
      <w:r>
        <w:t xml:space="preserve"> </w:t>
      </w:r>
      <w:r>
        <w:t xml:space="preserve">к выходу, а на их со </w:t>
      </w:r>
      <w:r>
        <w:t>фио</w:t>
      </w:r>
      <w:r>
        <w:t xml:space="preserve"> замечания и законные требования остановиться Вдовин В.В. не реагировал, далее они преградили путь Вдовину В.В., но тот все равно попытался скрыться, пытаясь оттолкнуть их со </w:t>
      </w:r>
      <w:r>
        <w:t>фио</w:t>
      </w:r>
      <w:r>
        <w:t xml:space="preserve">, то есть стал оказывать сопротивление, в связи  с чем, в соответствии                                       со ст. 21 Федерального закона от 07.02.2011 № 3-ФЗ </w:t>
      </w:r>
      <w:r w:rsidR="00D0648F">
        <w:t xml:space="preserve"> </w:t>
      </w:r>
      <w:r>
        <w:t xml:space="preserve">«О полиции», </w:t>
      </w:r>
      <w:r>
        <w:t>фио</w:t>
      </w:r>
      <w:r>
        <w:t xml:space="preserve"> применил   к Вдовину</w:t>
      </w:r>
      <w:r>
        <w:t xml:space="preserve"> В.В. спецсредство – наручники. </w:t>
      </w:r>
      <w:r w:rsidR="00D0648F">
        <w:t xml:space="preserve">             </w:t>
      </w:r>
      <w:r>
        <w:t xml:space="preserve">                                                                    После этого, находясь в коридоре приемного отделения ГБУЗ РК «Советская районная больница» </w:t>
      </w:r>
      <w:r>
        <w:t>в</w:t>
      </w:r>
      <w:r>
        <w:t xml:space="preserve"> время в присутствии фельдшера приемного </w:t>
      </w:r>
      <w:r w:rsidR="00D0648F">
        <w:t xml:space="preserve">                            </w:t>
      </w:r>
      <w:r>
        <w:t xml:space="preserve">отделения </w:t>
      </w:r>
      <w:r>
        <w:t>фио</w:t>
      </w:r>
      <w:r>
        <w:t xml:space="preserve">, Вдовин В.В. стал публично оскорблять </w:t>
      </w:r>
      <w:r>
        <w:t>фио</w:t>
      </w:r>
      <w:r>
        <w:t xml:space="preserve"> </w:t>
      </w:r>
      <w:r w:rsidR="00D0648F">
        <w:t xml:space="preserve">                                            </w:t>
      </w:r>
      <w:r>
        <w:t xml:space="preserve">грубой нецензурной бранью, а </w:t>
      </w:r>
      <w:r w:rsidRPr="003833F6">
        <w:t xml:space="preserve">именно: </w:t>
      </w:r>
      <w:r w:rsidRPr="003833F6" w:rsidR="00D0648F">
        <w:t>«данные изъяты»</w:t>
      </w:r>
      <w:r w:rsidRPr="003833F6">
        <w:t>, после</w:t>
      </w:r>
      <w:r>
        <w:t xml:space="preserve"> чего </w:t>
      </w:r>
      <w:r>
        <w:t>фио</w:t>
      </w:r>
      <w:r>
        <w:t xml:space="preserve"> сделал ему замечание, однако  Вдовин В.В. успокоился и прекратил оскорблять </w:t>
      </w:r>
      <w:r>
        <w:t>фио</w:t>
      </w:r>
      <w:r>
        <w:t xml:space="preserve"> только спустя пять минут. </w:t>
      </w:r>
    </w:p>
    <w:p w:rsidR="00A77B3E" w:rsidP="003C5A90">
      <w:pPr>
        <w:ind w:firstLine="720"/>
        <w:jc w:val="both"/>
      </w:pPr>
      <w:r>
        <w:t>Допрошенный</w:t>
      </w:r>
      <w:r>
        <w:t xml:space="preserve"> в судебном заседании в качестве свидетеля </w:t>
      </w:r>
      <w:r>
        <w:t>фио</w:t>
      </w:r>
      <w:r>
        <w:t xml:space="preserve"> </w:t>
      </w:r>
      <w:r w:rsidR="00FF2ED9">
        <w:t xml:space="preserve">                            </w:t>
      </w:r>
      <w:r>
        <w:t xml:space="preserve">показал суду, что дата, после составления в отношении Вдовина </w:t>
      </w:r>
      <w:r w:rsidR="00FF2ED9">
        <w:t xml:space="preserve">                                     </w:t>
      </w:r>
      <w:r>
        <w:t xml:space="preserve">В.В. протокола о направлении на медицинское освидетельствование на состояние опьянения, они с </w:t>
      </w:r>
      <w:r>
        <w:t>фио</w:t>
      </w:r>
      <w:r>
        <w:t xml:space="preserve"> отвезли Вдовина В.В. на служебном </w:t>
      </w:r>
      <w:r w:rsidR="00FF2ED9">
        <w:t xml:space="preserve">                                         </w:t>
      </w:r>
      <w:r>
        <w:t xml:space="preserve">автомобиле на освидетельствование в ГБУЗ РК «Советская районная больница». Прибыв в указанное учреждение здравоохранения в этот же день примерно </w:t>
      </w:r>
      <w:r w:rsidR="00FF2ED9">
        <w:t xml:space="preserve">                        </w:t>
      </w:r>
      <w:r>
        <w:t>в</w:t>
      </w:r>
      <w:r>
        <w:t xml:space="preserve"> время, Вдовин В.В. стал браниться, выражать недовольство, что его </w:t>
      </w:r>
      <w:r w:rsidR="00FF2ED9">
        <w:t xml:space="preserve">                          </w:t>
      </w:r>
      <w:r>
        <w:t xml:space="preserve">привезли на освидетельствование, после чего попытался скрыться, направившись </w:t>
      </w:r>
      <w:r w:rsidR="00FF2ED9">
        <w:t xml:space="preserve">              </w:t>
      </w:r>
      <w:r>
        <w:t xml:space="preserve">к выходу, на их с </w:t>
      </w:r>
      <w:r>
        <w:t>фио</w:t>
      </w:r>
      <w:r>
        <w:t xml:space="preserve"> замечания и требования остановиться Вдовин </w:t>
      </w:r>
      <w:r w:rsidR="00FF2ED9">
        <w:t xml:space="preserve">                          </w:t>
      </w:r>
      <w:r>
        <w:t xml:space="preserve">В.В. не реагировал, затем они с </w:t>
      </w:r>
      <w:r>
        <w:t>фио</w:t>
      </w:r>
      <w:r>
        <w:t xml:space="preserve"> преградили путь Вдовину В.В., </w:t>
      </w:r>
      <w:r w:rsidR="00FF2ED9">
        <w:t xml:space="preserve">                                 </w:t>
      </w:r>
      <w:r>
        <w:t xml:space="preserve">но последний все равно попытался скрыться, то есть стал оказывать сопротивление, а именно, пытался оттолкнуть их с </w:t>
      </w:r>
      <w:r>
        <w:t>фио</w:t>
      </w:r>
      <w:r>
        <w:t xml:space="preserve">, в связи с чем, </w:t>
      </w:r>
      <w:r w:rsidR="00FF2ED9">
        <w:t xml:space="preserve">                                </w:t>
      </w:r>
      <w:r>
        <w:t xml:space="preserve">в соответствии, со ст. 21 Федерального закона от 07.02.2011 № 3-ФЗ </w:t>
      </w:r>
      <w:r w:rsidR="00FF2ED9">
        <w:t xml:space="preserve">                                                       </w:t>
      </w:r>
      <w:r>
        <w:t xml:space="preserve">«О полиции», </w:t>
      </w:r>
      <w:r>
        <w:t>фио</w:t>
      </w:r>
      <w:r>
        <w:t xml:space="preserve"> применил к Вдовину В.В. спецсредство - наручники. </w:t>
      </w:r>
      <w:r w:rsidR="00FF2ED9">
        <w:t xml:space="preserve">                       </w:t>
      </w:r>
      <w:r>
        <w:t xml:space="preserve">Затем, будучи в коридоре приемного отделения ГБУЗ РК «Советская районная больница, </w:t>
      </w:r>
      <w:r>
        <w:t>в</w:t>
      </w:r>
      <w:r>
        <w:t xml:space="preserve"> время в присутствии фельдшера приемного отделения </w:t>
      </w:r>
      <w:r w:rsidR="00FF2ED9">
        <w:t xml:space="preserve">                                                 </w:t>
      </w:r>
      <w:r>
        <w:t>фио</w:t>
      </w:r>
      <w:r>
        <w:t xml:space="preserve">, Вдовин В.В. </w:t>
      </w:r>
      <w:r w:rsidRPr="003833F6">
        <w:t xml:space="preserve">стал публично оскорблять </w:t>
      </w:r>
      <w:r w:rsidRPr="003833F6">
        <w:t>фио</w:t>
      </w:r>
      <w:r w:rsidRPr="003833F6">
        <w:t xml:space="preserve"> грубой </w:t>
      </w:r>
      <w:r w:rsidRPr="003833F6" w:rsidR="00FF2ED9">
        <w:t xml:space="preserve">                                                 </w:t>
      </w:r>
      <w:r w:rsidRPr="003833F6">
        <w:t xml:space="preserve">нецензурной бранью, а именно: </w:t>
      </w:r>
      <w:r w:rsidRPr="003833F6" w:rsidR="00FF2ED9">
        <w:t>«данные изъяты»</w:t>
      </w:r>
      <w:r w:rsidRPr="003833F6">
        <w:t>. Только</w:t>
      </w:r>
      <w:r>
        <w:t xml:space="preserve"> по истечении пяти минут Вдовин В.В. кое-как успокоился, и прекратил оскорблять </w:t>
      </w:r>
      <w:r>
        <w:t>фио</w:t>
      </w:r>
      <w:r w:rsidR="003C5A90">
        <w:t>.</w:t>
      </w:r>
    </w:p>
    <w:p w:rsidR="00A77B3E" w:rsidRPr="003833F6" w:rsidP="00606EDF">
      <w:pPr>
        <w:ind w:firstLine="720"/>
        <w:jc w:val="both"/>
      </w:pPr>
      <w:r>
        <w:t xml:space="preserve">Оглашенными в судебном заседании по ходатайству стороны обвинения </w:t>
      </w:r>
      <w:r w:rsidR="00606EDF">
        <w:t xml:space="preserve">                 </w:t>
      </w:r>
      <w:r>
        <w:t xml:space="preserve">при отсутствии возражений иных участников процесса, в соответствии с ч. 3 </w:t>
      </w:r>
      <w:r w:rsidR="00606EDF">
        <w:t xml:space="preserve">                   </w:t>
      </w:r>
      <w:r>
        <w:t xml:space="preserve">ст. 281 УПК РФ, показаниями свидетеля </w:t>
      </w:r>
      <w:r>
        <w:t>фио</w:t>
      </w:r>
      <w:r>
        <w:t xml:space="preserve"> (т. 1 </w:t>
      </w:r>
      <w:r>
        <w:t>л.д</w:t>
      </w:r>
      <w:r>
        <w:t xml:space="preserve">. 90-93) </w:t>
      </w:r>
      <w:r w:rsidR="00606EDF">
        <w:t xml:space="preserve">                                   </w:t>
      </w:r>
      <w:r>
        <w:t xml:space="preserve">допрошенной дата на стадии предварительного следствия в </w:t>
      </w:r>
      <w:r w:rsidR="00606EDF">
        <w:t xml:space="preserve">                                         </w:t>
      </w:r>
      <w:r>
        <w:t xml:space="preserve">качестве свидетеля, согласно которых дата она находилась на </w:t>
      </w:r>
      <w:r w:rsidR="00606EDF">
        <w:t xml:space="preserve">                                          </w:t>
      </w:r>
      <w:r>
        <w:t>суточном дежурстве в ГБУЗ РК «Советская районная больница».</w:t>
      </w:r>
      <w:r>
        <w:t xml:space="preserve"> В этот же день примерно </w:t>
      </w:r>
      <w:r>
        <w:t>в</w:t>
      </w:r>
      <w:r>
        <w:t xml:space="preserve"> время она услышала крики, доносившиеся из коридора </w:t>
      </w:r>
      <w:r w:rsidR="00606EDF">
        <w:t xml:space="preserve">                           </w:t>
      </w:r>
      <w:r>
        <w:t xml:space="preserve">приемного отделения указанной больницы. Выйдя в коридор из процедурного кабинета, она увидела сотрудников полиции </w:t>
      </w:r>
      <w:r>
        <w:t>фио</w:t>
      </w:r>
      <w:r>
        <w:t xml:space="preserve"> и </w:t>
      </w:r>
      <w:r>
        <w:t>фио</w:t>
      </w:r>
      <w:r>
        <w:t xml:space="preserve">, </w:t>
      </w:r>
      <w:r w:rsidR="00606EDF">
        <w:t xml:space="preserve">                                                  </w:t>
      </w:r>
      <w:r>
        <w:t xml:space="preserve">которые доставили для освидетельствования мужчину -  Вдовина </w:t>
      </w:r>
      <w:r w:rsidR="00606EDF">
        <w:t>В.</w:t>
      </w:r>
      <w:r>
        <w:t xml:space="preserve">, </w:t>
      </w:r>
      <w:r w:rsidR="00606EDF">
        <w:t xml:space="preserve">                         </w:t>
      </w:r>
      <w:r>
        <w:t xml:space="preserve">который вел себя вызывающе, невнятно ругался на все отделение, после чего сотрудники полиции стали просить Вдовина В.В. успокоиться, не нарушать порядок. Вдовин В.В. не реагировал, продолжал кричать, </w:t>
      </w:r>
      <w:r w:rsidR="00606EDF">
        <w:t xml:space="preserve">                                                          </w:t>
      </w:r>
      <w:r>
        <w:t xml:space="preserve">что освидетельствование он проходить не будет, после чего попытался убежать, </w:t>
      </w:r>
      <w:r w:rsidR="00606EDF">
        <w:t xml:space="preserve">                  </w:t>
      </w:r>
      <w:r>
        <w:t xml:space="preserve">но полицейские не дали Вдовину В.В. этого сделать, преградили дорогу, и в ответ на попытки последнего убежать, одели на его запястья наручники. </w:t>
      </w:r>
      <w:r w:rsidR="00606EDF">
        <w:t xml:space="preserve">                                  </w:t>
      </w:r>
      <w:r>
        <w:t xml:space="preserve">На последовавшие за этим неоднократные требования полицейских прекратить ругаться, Вдовин В.В. </w:t>
      </w:r>
      <w:r w:rsidRPr="003833F6">
        <w:t xml:space="preserve">назвал </w:t>
      </w:r>
      <w:r w:rsidRPr="003833F6">
        <w:t>фио</w:t>
      </w:r>
      <w:r w:rsidRPr="003833F6">
        <w:t xml:space="preserve"> </w:t>
      </w:r>
      <w:r w:rsidRPr="003833F6" w:rsidR="00606EDF">
        <w:t>«данные изъяты»</w:t>
      </w:r>
      <w:r w:rsidRPr="003833F6">
        <w:t xml:space="preserve">, а также </w:t>
      </w:r>
      <w:r w:rsidRPr="003833F6" w:rsidR="00606EDF">
        <w:t>«данные изъяты»</w:t>
      </w:r>
      <w:r w:rsidRPr="003833F6">
        <w:t xml:space="preserve">. Спустя примерно пять минут Вдовин В.В. прекратил оскорблять </w:t>
      </w:r>
      <w:r w:rsidRPr="003833F6">
        <w:t>фио</w:t>
      </w:r>
      <w:r w:rsidRPr="003833F6">
        <w:t xml:space="preserve">, и на ее предложение пройти освидетельствование, наотрез отказался, в связи с чем, </w:t>
      </w:r>
      <w:r w:rsidRPr="003833F6" w:rsidR="00432005">
        <w:t xml:space="preserve">                    </w:t>
      </w:r>
      <w:r w:rsidRPr="003833F6">
        <w:t>по внешним признакам, таким как гиперемированные кожные покровы, несвязная речь, запах спиртного, она установила состояние опьянения у Вдовина В.В.</w:t>
      </w:r>
    </w:p>
    <w:p w:rsidR="00A77B3E" w:rsidRPr="003833F6" w:rsidP="00432005">
      <w:pPr>
        <w:ind w:firstLine="720"/>
        <w:jc w:val="both"/>
      </w:pPr>
      <w:r w:rsidRPr="003833F6">
        <w:t xml:space="preserve">Рапортом </w:t>
      </w:r>
      <w:r w:rsidRPr="003833F6" w:rsidR="00E94B93">
        <w:t>должность</w:t>
      </w:r>
      <w:r w:rsidRPr="003833F6">
        <w:t xml:space="preserve"> </w:t>
      </w:r>
      <w:r w:rsidRPr="003833F6">
        <w:t>фио</w:t>
      </w:r>
      <w:r w:rsidRPr="003833F6">
        <w:t xml:space="preserve"> </w:t>
      </w:r>
      <w:r w:rsidRPr="003833F6">
        <w:t>от</w:t>
      </w:r>
      <w:r w:rsidRPr="003833F6">
        <w:t xml:space="preserve"> </w:t>
      </w:r>
      <w:r w:rsidRPr="003833F6">
        <w:t>дата</w:t>
      </w:r>
      <w:r w:rsidRPr="003833F6">
        <w:t xml:space="preserve">, согласно </w:t>
      </w:r>
      <w:r w:rsidRPr="003833F6" w:rsidR="00E94B93">
        <w:t xml:space="preserve">                                                         </w:t>
      </w:r>
      <w:r w:rsidRPr="003833F6">
        <w:t xml:space="preserve">которому дата Вдовин В.В. публично оскорблял его грубой </w:t>
      </w:r>
      <w:r w:rsidRPr="003833F6" w:rsidR="00E94B93">
        <w:t xml:space="preserve">                                         </w:t>
      </w:r>
      <w:r w:rsidRPr="003833F6">
        <w:t xml:space="preserve">нецензурной бранью в приемной покое ГБУЗ РК «Советская районная больница» </w:t>
      </w:r>
      <w:r w:rsidRPr="003833F6" w:rsidR="00E94B93">
        <w:t xml:space="preserve">                          </w:t>
      </w:r>
      <w:r w:rsidRPr="003833F6">
        <w:t xml:space="preserve"> в присутствии гражданских лиц и других сотрудников полиции (т. 1 </w:t>
      </w:r>
      <w:r w:rsidRPr="003833F6">
        <w:t>л.д</w:t>
      </w:r>
      <w:r w:rsidRPr="003833F6">
        <w:t>. 18).</w:t>
      </w:r>
    </w:p>
    <w:p w:rsidR="00A77B3E" w:rsidRPr="003833F6" w:rsidP="00E94B93">
      <w:pPr>
        <w:ind w:firstLine="720"/>
        <w:jc w:val="both"/>
      </w:pPr>
      <w:r w:rsidRPr="003833F6">
        <w:t xml:space="preserve">Копией графика </w:t>
      </w:r>
      <w:r w:rsidRPr="003833F6">
        <w:t>заступления</w:t>
      </w:r>
      <w:r w:rsidRPr="003833F6">
        <w:t xml:space="preserve"> на службу отдела наименование на дата, согласно которому дата   </w:t>
      </w:r>
      <w:r w:rsidRPr="003833F6">
        <w:t>фио</w:t>
      </w:r>
      <w:r w:rsidRPr="003833F6">
        <w:t xml:space="preserve"> находился на службе (т. 1 </w:t>
      </w:r>
      <w:r w:rsidRPr="003833F6">
        <w:t>л.д</w:t>
      </w:r>
      <w:r w:rsidRPr="003833F6">
        <w:t>. 20).</w:t>
      </w:r>
    </w:p>
    <w:p w:rsidR="00A77B3E" w:rsidP="00E94B93">
      <w:pPr>
        <w:ind w:firstLine="720"/>
        <w:jc w:val="both"/>
      </w:pPr>
      <w:r w:rsidRPr="003833F6">
        <w:t>Копией акта медицинского освидетельствования на состояние опьянения</w:t>
      </w:r>
      <w:r>
        <w:t xml:space="preserve"> </w:t>
      </w:r>
      <w:r>
        <w:t xml:space="preserve">(алкогольного, наркотического или иного токсического) № </w:t>
      </w:r>
      <w:r w:rsidR="00E94B93">
        <w:t>номер</w:t>
      </w:r>
      <w:r>
        <w:t xml:space="preserve"> от дата, </w:t>
      </w:r>
      <w:r w:rsidR="00E94B93">
        <w:t xml:space="preserve">                   </w:t>
      </w:r>
      <w:r>
        <w:t xml:space="preserve">согласно которому дата </w:t>
      </w:r>
      <w:r>
        <w:t>в</w:t>
      </w:r>
      <w:r>
        <w:t xml:space="preserve"> время у Вдовина В.В. </w:t>
      </w:r>
      <w:r w:rsidR="00E94B93">
        <w:t xml:space="preserve">                                                          </w:t>
      </w:r>
      <w:r>
        <w:t xml:space="preserve">установлено состояние алкогольного опьянения (т. 1 </w:t>
      </w:r>
      <w:r>
        <w:t>л.д</w:t>
      </w:r>
      <w:r>
        <w:t>. 22).</w:t>
      </w:r>
    </w:p>
    <w:p w:rsidR="00A77B3E" w:rsidP="00E94B93">
      <w:pPr>
        <w:ind w:firstLine="720"/>
        <w:jc w:val="both"/>
      </w:pPr>
      <w:r>
        <w:t xml:space="preserve">Копией протокола об административном правонарушении № РК телефон </w:t>
      </w:r>
      <w:r w:rsidR="00E94B93">
        <w:t xml:space="preserve">              </w:t>
      </w:r>
      <w:r>
        <w:t xml:space="preserve">от дата, согласно которому Вдовин В.В. дата </w:t>
      </w:r>
      <w:r w:rsidR="00E94B93">
        <w:t xml:space="preserve">                                                                            </w:t>
      </w:r>
      <w:r>
        <w:t>в</w:t>
      </w:r>
      <w:r>
        <w:t xml:space="preserve"> время совершил правонарушение, предусмотренное ст. 20.21 КоАП </w:t>
      </w:r>
      <w:r w:rsidR="00E94B93">
        <w:t xml:space="preserve">                                       </w:t>
      </w:r>
      <w:r>
        <w:t xml:space="preserve">РФ (т. 1 </w:t>
      </w:r>
      <w:r>
        <w:t>л.д</w:t>
      </w:r>
      <w:r>
        <w:t>. 26).</w:t>
      </w:r>
    </w:p>
    <w:p w:rsidR="00A77B3E" w:rsidP="00E94B93">
      <w:pPr>
        <w:ind w:firstLine="720"/>
        <w:jc w:val="both"/>
      </w:pPr>
      <w:r>
        <w:t xml:space="preserve">Копией постановления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Вдовин </w:t>
      </w:r>
      <w:r w:rsidR="00E94B93">
        <w:t xml:space="preserve">                                 </w:t>
      </w:r>
      <w:r>
        <w:t xml:space="preserve">В.В. признан виновным в совершении правонарушения, предусмотренного </w:t>
      </w:r>
      <w:r w:rsidR="00E94B93">
        <w:t xml:space="preserve">                          </w:t>
      </w:r>
      <w:r>
        <w:t xml:space="preserve">ст. 20.21 КоАП РФ и ему назначено наказание в виде штрафа в размере сумма </w:t>
      </w:r>
      <w:r w:rsidR="00E94B93">
        <w:t xml:space="preserve">                  </w:t>
      </w:r>
      <w:r>
        <w:t xml:space="preserve">(т. 1 </w:t>
      </w:r>
      <w:r>
        <w:t>л.д</w:t>
      </w:r>
      <w:r>
        <w:t>. 27).</w:t>
      </w:r>
    </w:p>
    <w:p w:rsidR="00A77B3E" w:rsidP="00FF0F8C">
      <w:pPr>
        <w:ind w:firstLine="720"/>
        <w:jc w:val="both"/>
      </w:pPr>
      <w:r>
        <w:t xml:space="preserve">Протоколом осмотра места происшествия от дата, согласно </w:t>
      </w:r>
      <w:r w:rsidR="00FF0F8C">
        <w:t xml:space="preserve">                           </w:t>
      </w:r>
      <w:r>
        <w:t xml:space="preserve">которому осмотрено помещение приемного отделения ГБУЗ РК «Советская районная больница», где потерпевший </w:t>
      </w:r>
      <w:r>
        <w:t>фио</w:t>
      </w:r>
      <w:r>
        <w:t xml:space="preserve"> указал на место </w:t>
      </w:r>
      <w:r w:rsidR="00FF0F8C">
        <w:t xml:space="preserve">                                                   </w:t>
      </w:r>
      <w:r>
        <w:t xml:space="preserve">в данном помещении, где Вдовин В.В. дата в период с время до время </w:t>
      </w:r>
      <w:r w:rsidR="00FF0F8C">
        <w:t xml:space="preserve">                                   </w:t>
      </w:r>
      <w:r>
        <w:t xml:space="preserve">публично оскорбил </w:t>
      </w:r>
      <w:r>
        <w:t>фио</w:t>
      </w:r>
      <w:r>
        <w:t xml:space="preserve"> как представителя власти при исполнении им своих должностных обязанностей (т. 1 </w:t>
      </w:r>
      <w:r>
        <w:t>л.д</w:t>
      </w:r>
      <w:r>
        <w:t>. 35-39).</w:t>
      </w:r>
    </w:p>
    <w:p w:rsidR="00A77B3E" w:rsidP="00FF0F8C">
      <w:pPr>
        <w:ind w:firstLine="720"/>
        <w:jc w:val="both"/>
      </w:pPr>
      <w:r>
        <w:t xml:space="preserve">Выпиской из приказа № </w:t>
      </w:r>
      <w:r w:rsidR="00FF0F8C">
        <w:t>номер</w:t>
      </w:r>
      <w:r>
        <w:t xml:space="preserve"> от дата, согласно которой </w:t>
      </w:r>
      <w:r w:rsidR="00FF0F8C">
        <w:t xml:space="preserve">                                 звание</w:t>
      </w:r>
      <w:r>
        <w:t xml:space="preserve"> </w:t>
      </w:r>
      <w:r>
        <w:t>фио</w:t>
      </w:r>
      <w:r>
        <w:t xml:space="preserve"> назначен на должность </w:t>
      </w:r>
      <w:r w:rsidR="00FF0F8C">
        <w:t>должность</w:t>
      </w:r>
      <w:r>
        <w:t xml:space="preserve"> (т. 1 </w:t>
      </w:r>
      <w:r>
        <w:t>л.д</w:t>
      </w:r>
      <w:r>
        <w:t>. 83).</w:t>
      </w:r>
    </w:p>
    <w:p w:rsidR="00A77B3E" w:rsidP="00C17206">
      <w:pPr>
        <w:jc w:val="both"/>
      </w:pPr>
      <w:r>
        <w:tab/>
      </w:r>
      <w:r>
        <w:t xml:space="preserve">Копией должностного регламента (должностной инструкции) </w:t>
      </w:r>
      <w:r w:rsidR="00FF0F8C">
        <w:t>название должности</w:t>
      </w:r>
      <w:r>
        <w:t xml:space="preserve">, согласно которого </w:t>
      </w:r>
      <w:r>
        <w:t>фио</w:t>
      </w:r>
      <w:r>
        <w:t xml:space="preserve">, в том числе, </w:t>
      </w:r>
      <w:r w:rsidR="00AB55A2">
        <w:t xml:space="preserve">                                                                 </w:t>
      </w:r>
      <w:r>
        <w:t xml:space="preserve">обязан предотвращать и пресекать преступления и административные правонарушения, направлять и (или) доставлять на медицинское освидетельствование в соответствующие медицинские организации граждан </w:t>
      </w:r>
      <w:r w:rsidR="00AB55A2">
        <w:t xml:space="preserve">                      </w:t>
      </w:r>
      <w:r>
        <w:t xml:space="preserve">для определения наличия в организме алкоголя, если результат освидетельствования необходим для подтверждения либо опровержения факта совершения административного правонарушения и объективного рассмотрения </w:t>
      </w:r>
      <w:r>
        <w:t>дела об административном правонарушении, выявлять обстоятельства</w:t>
      </w:r>
      <w:r>
        <w:t xml:space="preserve">, способствующие их совершению, и в пределах своих полномочий принимать </w:t>
      </w:r>
      <w:r w:rsidR="00AB55A2">
        <w:t xml:space="preserve">                      </w:t>
      </w:r>
      <w:r>
        <w:t xml:space="preserve">меры к устранению данных обстоятельств, защищать интересы общества </w:t>
      </w:r>
      <w:r w:rsidR="00AB55A2">
        <w:t xml:space="preserve">                           </w:t>
      </w:r>
      <w:r>
        <w:t xml:space="preserve">и государства (т.1. </w:t>
      </w:r>
      <w:r>
        <w:t>л.д</w:t>
      </w:r>
      <w:r>
        <w:t>. 67-71).</w:t>
      </w:r>
    </w:p>
    <w:p w:rsidR="00A77B3E" w:rsidP="00C17206">
      <w:pPr>
        <w:jc w:val="both"/>
      </w:pPr>
      <w:r>
        <w:tab/>
        <w:t xml:space="preserve">Заключением комплексной судебной психолого-психиатрической экспертизы (комиссии экспертов)  № </w:t>
      </w:r>
      <w:r w:rsidR="00301BEE">
        <w:t>номер</w:t>
      </w:r>
      <w:r>
        <w:t xml:space="preserve"> </w:t>
      </w:r>
      <w:r>
        <w:t>от</w:t>
      </w:r>
      <w:r>
        <w:t xml:space="preserve"> дата (т. 1. </w:t>
      </w:r>
      <w:r>
        <w:t>л.д</w:t>
      </w:r>
      <w:r>
        <w:t>. 107-110).</w:t>
      </w:r>
    </w:p>
    <w:p w:rsidR="00A77B3E" w:rsidP="00301BEE">
      <w:pPr>
        <w:ind w:firstLine="720"/>
        <w:jc w:val="both"/>
      </w:pPr>
      <w:r>
        <w:t xml:space="preserve">Приведенные показания потерпевших и свидетелей являются последовательными, согласуются как между собой, так и с иными </w:t>
      </w:r>
      <w:r w:rsidR="00301BEE">
        <w:t xml:space="preserve">                              </w:t>
      </w:r>
      <w:r>
        <w:t xml:space="preserve">исследованными в судебном заседании доказательствами, в том числе </w:t>
      </w:r>
      <w:r w:rsidR="00301BEE">
        <w:t xml:space="preserve">                         </w:t>
      </w:r>
      <w:r>
        <w:t xml:space="preserve">с обстоятельствами совершенных преступлений, получены в соответствии </w:t>
      </w:r>
      <w:r w:rsidR="00301BEE">
        <w:t xml:space="preserve">                           </w:t>
      </w:r>
      <w:r>
        <w:t>с действующим уголовно-процессуальным законодательством.</w:t>
      </w:r>
    </w:p>
    <w:p w:rsidR="00A77B3E" w:rsidP="00C17206">
      <w:pPr>
        <w:jc w:val="both"/>
      </w:pPr>
      <w:r>
        <w:tab/>
        <w:t>Данных, свидетельствующих о неприязненных, конфликтных отношениях между допрошенными в судебном заседании лицами, либо иных обстоятельств, которые могли бы стать причиной для оговора подсудимого Вдовина В.В., судом не установлено, в связи с чем, оснований не доверять их показаниям не имеется</w:t>
      </w:r>
    </w:p>
    <w:p w:rsidR="00A77B3E" w:rsidP="00900D14">
      <w:pPr>
        <w:ind w:firstLine="720"/>
        <w:jc w:val="both"/>
      </w:pPr>
      <w:r>
        <w:t xml:space="preserve">Оценивая и анализируя собранные по делу и исследованные в судебном заседании доказательства в их совокупности, суд приходит к выводу </w:t>
      </w:r>
      <w:r w:rsidR="00900D14">
        <w:t xml:space="preserve">                            </w:t>
      </w:r>
      <w:r>
        <w:t xml:space="preserve">о доказанности вины подсудимого и считает, что действия Вдовина В.В. необходимо квалифицировать: по эпизоду оскорбления </w:t>
      </w:r>
      <w:r>
        <w:t>фио</w:t>
      </w:r>
      <w:r>
        <w:t xml:space="preserve"> по ст. 319 УК </w:t>
      </w:r>
      <w:r w:rsidR="00900D14">
        <w:t xml:space="preserve">                   </w:t>
      </w:r>
      <w:r>
        <w:t>РФ – публичное оскорбление представителя власти при исполнении им своих должностей обязанностей;</w:t>
      </w:r>
      <w:r>
        <w:t xml:space="preserve"> по эпизоду оскорбления </w:t>
      </w:r>
      <w:r>
        <w:t>фио</w:t>
      </w:r>
      <w:r>
        <w:t xml:space="preserve"> по ст. 319 УК </w:t>
      </w:r>
      <w:r w:rsidR="00900D14">
        <w:t xml:space="preserve">                            </w:t>
      </w:r>
      <w:r>
        <w:t>РФ – публичное оскорбление представителя власти при исполнении им своих должностей обязанностей.</w:t>
      </w:r>
    </w:p>
    <w:p w:rsidR="00A77B3E" w:rsidP="006643D5">
      <w:pPr>
        <w:ind w:firstLine="720"/>
        <w:jc w:val="both"/>
      </w:pPr>
      <w:r>
        <w:t xml:space="preserve">При назначении наказания Вдовину В.В. суд, в соответствии </w:t>
      </w:r>
      <w:r w:rsidR="006643D5">
        <w:t xml:space="preserve">                                  </w:t>
      </w:r>
      <w:r>
        <w:t xml:space="preserve">со ст. 60 УК РФ учитывает характер и степень общественной опасности совершенных преступлений, а также влияние назначенного наказания </w:t>
      </w:r>
      <w:r w:rsidR="006643D5">
        <w:t xml:space="preserve">                           </w:t>
      </w:r>
      <w:r>
        <w:t>на исправление лица и на условия жизни его семьи, данные о личности подсудимого, наличие смягчающих и отягчающих обстоятельств.</w:t>
      </w:r>
    </w:p>
    <w:p w:rsidR="00A77B3E" w:rsidP="006643D5">
      <w:pPr>
        <w:ind w:firstLine="720"/>
        <w:jc w:val="both"/>
      </w:pPr>
      <w:r>
        <w:t>Преступления, совершенные Вдовиным В.В., в соответствии со ст.15 УК РФ относятся к категории преступлений небольшой тяжести.</w:t>
      </w:r>
    </w:p>
    <w:p w:rsidR="00A77B3E" w:rsidP="00CD2E61">
      <w:pPr>
        <w:ind w:firstLine="720"/>
        <w:jc w:val="both"/>
      </w:pPr>
      <w:r>
        <w:t xml:space="preserve">Изучением личности подсудимого Вдовина В.В. судом установлено, </w:t>
      </w:r>
      <w:r w:rsidR="00CD2E61">
        <w:t xml:space="preserve">                            </w:t>
      </w:r>
      <w:r>
        <w:t xml:space="preserve">что он </w:t>
      </w:r>
      <w:r w:rsidR="00CD2E61">
        <w:t>персональные данные</w:t>
      </w:r>
      <w:r>
        <w:t xml:space="preserve"> (т. 1 </w:t>
      </w:r>
      <w:r>
        <w:t>л.д</w:t>
      </w:r>
      <w:r>
        <w:t xml:space="preserve">. 107-110, 124, 125, 128, 129, 130, </w:t>
      </w:r>
      <w:r w:rsidR="00CD2E61">
        <w:t xml:space="preserve">                               </w:t>
      </w:r>
      <w:r>
        <w:t>131, 132, 134, 135).</w:t>
      </w:r>
    </w:p>
    <w:p w:rsidR="00A77B3E" w:rsidP="00CD2E61">
      <w:pPr>
        <w:ind w:firstLine="720"/>
        <w:jc w:val="both"/>
      </w:pPr>
      <w:r>
        <w:t xml:space="preserve">Обстоятельствами, смягчающими наказание подсудимого Вдовина В.В., </w:t>
      </w:r>
      <w:r w:rsidR="00CD2E61">
        <w:t xml:space="preserve">               </w:t>
      </w:r>
      <w:r>
        <w:t xml:space="preserve">по каждому из совершенных преступлений, суд признает признание вины и раскаяние в </w:t>
      </w:r>
      <w:r>
        <w:t>содеянном</w:t>
      </w:r>
      <w:r>
        <w:t>.</w:t>
      </w:r>
    </w:p>
    <w:p w:rsidR="00A77B3E" w:rsidP="00CD2E61">
      <w:pPr>
        <w:ind w:firstLine="720"/>
        <w:jc w:val="both"/>
      </w:pPr>
      <w:r>
        <w:t xml:space="preserve">Обстоятельств, отягчающих наказание подсудимого Вдовина В.В., </w:t>
      </w:r>
      <w:r w:rsidR="00CD2E61">
        <w:t xml:space="preserve">                               </w:t>
      </w:r>
      <w:r>
        <w:t>по каждому из совершенных преступлений, в соответствии с ч. 1 ст. 63 УК РФ, судом не установлено.</w:t>
      </w:r>
    </w:p>
    <w:p w:rsidR="00A77B3E" w:rsidP="00266B28">
      <w:pPr>
        <w:ind w:firstLine="720"/>
        <w:jc w:val="both"/>
      </w:pPr>
      <w:r>
        <w:t xml:space="preserve">При этом, с учетом того, что Вдовиным В.В. совершены данные преступления против порядка управления, с учетом личности виновного, полагая, что состояние опьянения повлияло на поведение Вдовина В.В. при совершении преступлений, привело к снижению функции самоконтроля за своим поведением, что, в свою очередь, способствовало совершению преступлений, суд, </w:t>
      </w:r>
      <w:r w:rsidR="00266B28">
        <w:t xml:space="preserve">                            </w:t>
      </w:r>
      <w:r>
        <w:t>в соответствии с ч. 1.1 ст. 63 УК РФ, признает в качестве</w:t>
      </w:r>
      <w:r>
        <w:t xml:space="preserve"> обстоятельств, отягчающих наказание подсудимого Вдовина В.В., по каждому из совершенных </w:t>
      </w:r>
      <w:r>
        <w:t xml:space="preserve">преступлений, - совершение преступлений в состоянии опьянения, вызванного употреблением алкоголя. </w:t>
      </w:r>
    </w:p>
    <w:p w:rsidR="00A77B3E" w:rsidP="00532288">
      <w:pPr>
        <w:ind w:firstLine="720"/>
        <w:jc w:val="both"/>
      </w:pPr>
      <w:r>
        <w:t xml:space="preserve">Учитывая характер и степень общественной опасности совершенных преступлений, отнесенных законом к категории преступлений небольшой </w:t>
      </w:r>
      <w:r w:rsidR="00532288">
        <w:t xml:space="preserve">                            </w:t>
      </w:r>
      <w:r>
        <w:t xml:space="preserve">тяжести, и личность подсудимого, который не судим, признал вину и раскаялся </w:t>
      </w:r>
      <w:r w:rsidR="00532288">
        <w:t xml:space="preserve">                            </w:t>
      </w:r>
      <w:r>
        <w:t xml:space="preserve">в содеянном, в настоящее время критически относится к своему поведению, </w:t>
      </w:r>
      <w:r w:rsidR="00532288">
        <w:t xml:space="preserve">                                </w:t>
      </w:r>
      <w:r>
        <w:t xml:space="preserve">суд считает, что наказание (по эпизоду оскорбления </w:t>
      </w:r>
      <w:r>
        <w:t>фио</w:t>
      </w:r>
      <w:r>
        <w:t xml:space="preserve">) в виде штрафа </w:t>
      </w:r>
      <w:r w:rsidR="00532288">
        <w:t xml:space="preserve">                                    </w:t>
      </w:r>
      <w:r>
        <w:t xml:space="preserve">в пределах санкции ст. 319 УК РФ и наказание (по эпизоду оскорбления </w:t>
      </w:r>
      <w:r>
        <w:t>фио</w:t>
      </w:r>
      <w:r>
        <w:t xml:space="preserve">) </w:t>
      </w:r>
      <w:r w:rsidR="00532288">
        <w:t xml:space="preserve">                     </w:t>
      </w:r>
      <w:r>
        <w:t>в</w:t>
      </w:r>
      <w:r>
        <w:t xml:space="preserve"> </w:t>
      </w:r>
      <w:r>
        <w:t>виде</w:t>
      </w:r>
      <w:r>
        <w:t xml:space="preserve"> штрафа в пределах санкции ст. 319 УК РФ будет достаточным для исправления подсудимого. </w:t>
      </w:r>
    </w:p>
    <w:p w:rsidR="00A77B3E" w:rsidP="00532288">
      <w:pPr>
        <w:ind w:firstLine="720"/>
        <w:jc w:val="both"/>
      </w:pPr>
      <w:r>
        <w:t>На основании ч. 2 ст. 69 УК РФ суд считает необходимым назначить Вдовину В.В. окончательное наказание по совокупности преступлений путем частичного сложения наказаний по настоящему приговору.</w:t>
      </w:r>
    </w:p>
    <w:p w:rsidR="00A77B3E" w:rsidP="00FB2F70">
      <w:pPr>
        <w:ind w:firstLine="720"/>
        <w:jc w:val="both"/>
      </w:pPr>
      <w:r>
        <w:t>Исключительных обстоятельств, позволяющих применить к подсудимому правила ст. 64 УК РФ, суд не усматривает.</w:t>
      </w:r>
      <w:r>
        <w:tab/>
      </w:r>
      <w:r>
        <w:tab/>
      </w:r>
      <w:r>
        <w:tab/>
      </w:r>
    </w:p>
    <w:p w:rsidR="00A77B3E" w:rsidP="00FB2F70">
      <w:pPr>
        <w:ind w:firstLine="720"/>
        <w:jc w:val="both"/>
      </w:pPr>
      <w:r>
        <w:t xml:space="preserve">Меру процессуального принуждения в отношении Вдовина В.В. в виде обязательства о явке суд оставляет без изменения до вступления приговора </w:t>
      </w:r>
      <w:r w:rsidR="00FB2F70">
        <w:t xml:space="preserve">                        </w:t>
      </w:r>
      <w:r>
        <w:t>в законную силу.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B2F70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FB2F70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FB2F70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FB2F70">
        <w:t xml:space="preserve">                                            </w:t>
      </w:r>
      <w:r>
        <w:t>в соответствии со ст.ст.50, 131, 132, 316 УПК РФ, в том числе отдельным постановлением в части оплаты труда адвокату.</w:t>
      </w:r>
    </w:p>
    <w:p w:rsidR="00A77B3E" w:rsidP="00FB2F70">
      <w:pPr>
        <w:ind w:firstLine="720"/>
        <w:jc w:val="both"/>
      </w:pPr>
      <w:r>
        <w:t>На основании изложенного и руководствуясь ст.296 – 299, 302, 303, 307 –309 УПК РФ, мировой судья, -</w:t>
      </w:r>
    </w:p>
    <w:p w:rsidR="00A77B3E" w:rsidP="00C17206">
      <w:pPr>
        <w:jc w:val="center"/>
      </w:pPr>
      <w:r>
        <w:t>ПРИГОВОРИЛ:</w:t>
      </w:r>
    </w:p>
    <w:p w:rsidR="00FB2F70" w:rsidP="00C17206">
      <w:pPr>
        <w:jc w:val="center"/>
      </w:pPr>
    </w:p>
    <w:p w:rsidR="00A77B3E" w:rsidP="009570B5">
      <w:pPr>
        <w:ind w:firstLine="720"/>
        <w:jc w:val="both"/>
      </w:pPr>
      <w:r>
        <w:t xml:space="preserve">Признать Вдовина </w:t>
      </w:r>
      <w:r w:rsidR="009570B5">
        <w:t>В.В.</w:t>
      </w:r>
      <w:r>
        <w:t xml:space="preserve"> виновным в совершении </w:t>
      </w:r>
      <w:r w:rsidR="009570B5">
        <w:t xml:space="preserve">                                     </w:t>
      </w:r>
      <w:r>
        <w:t>преступлений, предусмотренных  ст. 319 УК РФ, ст. 319 УК РФ и назначить ему наказание:</w:t>
      </w:r>
    </w:p>
    <w:p w:rsidR="00A77B3E" w:rsidP="009570B5">
      <w:pPr>
        <w:ind w:firstLine="720"/>
        <w:jc w:val="both"/>
      </w:pPr>
      <w:r>
        <w:t xml:space="preserve">- по ст. 319 УК РФ (по эпизоду оскорбления </w:t>
      </w:r>
      <w:r>
        <w:t>фио</w:t>
      </w:r>
      <w:r>
        <w:t xml:space="preserve">) - в виде штрафа </w:t>
      </w:r>
      <w:r w:rsidR="009570B5">
        <w:t xml:space="preserve">                                      </w:t>
      </w:r>
      <w:r>
        <w:t>в размере 17 000 (семнадцать тысяч) рублей;</w:t>
      </w:r>
    </w:p>
    <w:p w:rsidR="00A77B3E" w:rsidP="009570B5">
      <w:pPr>
        <w:ind w:firstLine="720"/>
        <w:jc w:val="both"/>
      </w:pPr>
      <w:r>
        <w:t xml:space="preserve">- по ст. 319 УК РФ (по эпизоду оскорбления </w:t>
      </w:r>
      <w:r>
        <w:t>фио</w:t>
      </w:r>
      <w:r>
        <w:t xml:space="preserve">) - в виде штрафа </w:t>
      </w:r>
      <w:r w:rsidR="009570B5">
        <w:t xml:space="preserve">                                  </w:t>
      </w:r>
      <w:r>
        <w:t>в размере 15 000 (пятнадцать тысяч) рублей.</w:t>
      </w:r>
    </w:p>
    <w:p w:rsidR="00A77B3E" w:rsidP="00C17206">
      <w:pPr>
        <w:jc w:val="both"/>
      </w:pPr>
      <w:r>
        <w:tab/>
        <w:t xml:space="preserve"> На основании ч. 2 ст. 69 УК РФ по совокупности преступлений, путем частичного сложения назначенных наказаний, назначить Вдовину </w:t>
      </w:r>
      <w:r w:rsidR="00BB2C69">
        <w:t>В.В.</w:t>
      </w:r>
      <w:r>
        <w:t xml:space="preserve"> окончательное наказание в виде штрафа в размере </w:t>
      </w:r>
      <w:r w:rsidR="00BB219C">
        <w:t>24 000 (двадцати                                  четырех тысяч)</w:t>
      </w:r>
      <w:r>
        <w:t>.</w:t>
      </w:r>
    </w:p>
    <w:p w:rsidR="00A77B3E" w:rsidP="00C17206">
      <w:pPr>
        <w:jc w:val="both"/>
      </w:pPr>
      <w:r>
        <w:tab/>
        <w:t xml:space="preserve">Меру процессуального принуждения в отношении Вдовина </w:t>
      </w:r>
      <w:r w:rsidR="004239D9">
        <w:t>В.В.</w:t>
      </w:r>
      <w:r>
        <w:t xml:space="preserve"> в виде  обязательства о явке - отменить по вступлению приговора в законную силу.</w:t>
      </w:r>
      <w:r>
        <w:tab/>
      </w:r>
    </w:p>
    <w:p w:rsidR="00A77B3E" w:rsidP="00C17206">
      <w:pPr>
        <w:jc w:val="both"/>
      </w:pPr>
      <w:r>
        <w:tab/>
        <w:t xml:space="preserve">Разъяснить Вдовину </w:t>
      </w:r>
      <w:r w:rsidR="004239D9">
        <w:t>В.В.</w:t>
      </w:r>
      <w:r>
        <w:t xml:space="preserve">, что в соответствии </w:t>
      </w:r>
      <w:r w:rsidR="004239D9">
        <w:t xml:space="preserve">                                                         </w:t>
      </w:r>
      <w:r>
        <w:t xml:space="preserve">со </w:t>
      </w:r>
      <w:r>
        <w:t>ст.ст</w:t>
      </w:r>
      <w:r>
        <w:t xml:space="preserve">. 31, 32 УИК РФ, осужденный к штрафу без рассрочки выплаты обязан уплатить штраф в течение 60 дней со дня вступления приговора суда в законную силу. </w:t>
      </w:r>
      <w:r>
        <w:tab/>
      </w:r>
      <w:r>
        <w:tab/>
      </w:r>
    </w:p>
    <w:p w:rsidR="00A77B3E" w:rsidP="004239D9">
      <w:pPr>
        <w:ind w:firstLine="720"/>
        <w:jc w:val="both"/>
      </w:pPr>
      <w:r>
        <w:t xml:space="preserve">В случае неуплаты штраф может быть заменен другим видом наказания </w:t>
      </w:r>
      <w:r w:rsidR="004239D9">
        <w:t xml:space="preserve">                        </w:t>
      </w:r>
      <w:r>
        <w:t xml:space="preserve">в соответствии с частью пятой статьи 46 УК РФ.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Приговор может быть обжалован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 w:rsidP="004239D9">
      <w:pPr>
        <w:ind w:firstLine="720"/>
        <w:jc w:val="both"/>
      </w:pP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C17206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06"/>
    <w:rsid w:val="00071975"/>
    <w:rsid w:val="0009569B"/>
    <w:rsid w:val="000C566E"/>
    <w:rsid w:val="00161D1B"/>
    <w:rsid w:val="00173410"/>
    <w:rsid w:val="001741A3"/>
    <w:rsid w:val="001E331B"/>
    <w:rsid w:val="00212CA7"/>
    <w:rsid w:val="00213604"/>
    <w:rsid w:val="00266B28"/>
    <w:rsid w:val="00301BEE"/>
    <w:rsid w:val="003833F6"/>
    <w:rsid w:val="003C5A90"/>
    <w:rsid w:val="003D35B8"/>
    <w:rsid w:val="00412C4B"/>
    <w:rsid w:val="004239D9"/>
    <w:rsid w:val="00432005"/>
    <w:rsid w:val="00440D8C"/>
    <w:rsid w:val="004968AF"/>
    <w:rsid w:val="004A795F"/>
    <w:rsid w:val="00515DB4"/>
    <w:rsid w:val="00532288"/>
    <w:rsid w:val="00556DD7"/>
    <w:rsid w:val="00563578"/>
    <w:rsid w:val="00594AFC"/>
    <w:rsid w:val="005C17FA"/>
    <w:rsid w:val="005E212F"/>
    <w:rsid w:val="005E239C"/>
    <w:rsid w:val="00606EDF"/>
    <w:rsid w:val="006643D5"/>
    <w:rsid w:val="0074253F"/>
    <w:rsid w:val="007C0CFD"/>
    <w:rsid w:val="0081087D"/>
    <w:rsid w:val="00812399"/>
    <w:rsid w:val="008D394E"/>
    <w:rsid w:val="00900D14"/>
    <w:rsid w:val="009117F7"/>
    <w:rsid w:val="009124B2"/>
    <w:rsid w:val="00941C2F"/>
    <w:rsid w:val="00944183"/>
    <w:rsid w:val="0095600E"/>
    <w:rsid w:val="009570B5"/>
    <w:rsid w:val="00987CCD"/>
    <w:rsid w:val="009C199E"/>
    <w:rsid w:val="009E3424"/>
    <w:rsid w:val="00A2102A"/>
    <w:rsid w:val="00A77B3E"/>
    <w:rsid w:val="00A81A29"/>
    <w:rsid w:val="00A8534C"/>
    <w:rsid w:val="00AB55A2"/>
    <w:rsid w:val="00AC2E98"/>
    <w:rsid w:val="00AD32B1"/>
    <w:rsid w:val="00B35B37"/>
    <w:rsid w:val="00B93BE1"/>
    <w:rsid w:val="00BB219C"/>
    <w:rsid w:val="00BB2C69"/>
    <w:rsid w:val="00BB60A9"/>
    <w:rsid w:val="00BE22BD"/>
    <w:rsid w:val="00C10E00"/>
    <w:rsid w:val="00C17206"/>
    <w:rsid w:val="00C41155"/>
    <w:rsid w:val="00C70793"/>
    <w:rsid w:val="00CB650E"/>
    <w:rsid w:val="00CD2E61"/>
    <w:rsid w:val="00D0648F"/>
    <w:rsid w:val="00D40885"/>
    <w:rsid w:val="00D52995"/>
    <w:rsid w:val="00D53667"/>
    <w:rsid w:val="00DA3053"/>
    <w:rsid w:val="00DE1353"/>
    <w:rsid w:val="00DE3C44"/>
    <w:rsid w:val="00E2012D"/>
    <w:rsid w:val="00E94B93"/>
    <w:rsid w:val="00EB57EB"/>
    <w:rsid w:val="00EC6314"/>
    <w:rsid w:val="00F31C82"/>
    <w:rsid w:val="00F42261"/>
    <w:rsid w:val="00F86633"/>
    <w:rsid w:val="00FB2F70"/>
    <w:rsid w:val="00FB7626"/>
    <w:rsid w:val="00FC2A88"/>
    <w:rsid w:val="00FF0F8C"/>
    <w:rsid w:val="00FF2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