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77419">
        <w:t xml:space="preserve"> Дело №  1-84-48/2018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(01-0048/84/2018)</w:t>
      </w:r>
    </w:p>
    <w:p w:rsidR="00A77B3E"/>
    <w:p w:rsidR="00A77B3E" w:rsidP="00935207">
      <w:pPr>
        <w:jc w:val="center"/>
      </w:pPr>
      <w:r>
        <w:t>ПРИГОВОР</w:t>
      </w:r>
    </w:p>
    <w:p w:rsidR="00A77B3E" w:rsidP="00935207">
      <w:pPr>
        <w:jc w:val="center"/>
      </w:pPr>
      <w:r>
        <w:t>ИМЕНЕМ  РОССИЙСКОЙ  ФЕДЕРАЦИИ</w:t>
      </w:r>
    </w:p>
    <w:p w:rsidR="00A77B3E"/>
    <w:p w:rsidR="00A77B3E">
      <w:r>
        <w:t xml:space="preserve">24 декабря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935207">
      <w:pPr>
        <w:jc w:val="both"/>
      </w:pPr>
      <w:r>
        <w:t xml:space="preserve">Мировой судья судебного участка № 84 Советского </w:t>
      </w:r>
      <w:r>
        <w:t xml:space="preserve">судебного                  </w:t>
      </w:r>
      <w:r w:rsidR="004C4FCD">
        <w:t xml:space="preserve">                    </w:t>
      </w:r>
      <w:r>
        <w:t>района    (Советский муниципальный р</w:t>
      </w:r>
      <w:r w:rsidR="004C4FCD">
        <w:t>айон) Республики Крым</w:t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</w:r>
      <w:r w:rsidR="004C4FCD">
        <w:tab/>
        <w:t xml:space="preserve">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77419">
        <w:t>Непритимовой</w:t>
      </w:r>
      <w:r w:rsidR="00E77419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77419">
        <w:t>Архиреева</w:t>
      </w:r>
      <w:r w:rsidR="00E77419">
        <w:t xml:space="preserve"> </w:t>
      </w:r>
      <w:r w:rsidR="00E77419">
        <w:t>Д.С.,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4C4FC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>
        <w:tab/>
      </w:r>
      <w:r w:rsidR="004C4FCD">
        <w:t xml:space="preserve">                  </w:t>
      </w:r>
      <w:r>
        <w:t xml:space="preserve">Ельцова Н.В.,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77419">
        <w:t>Силиванкина</w:t>
      </w:r>
      <w:r w:rsidR="00E77419">
        <w:t xml:space="preserve"> И.В., </w:t>
      </w:r>
    </w:p>
    <w:p w:rsidR="00A77B3E"/>
    <w:p w:rsidR="00A77B3E" w:rsidP="008665E5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</w:t>
      </w:r>
      <w:r>
        <w:t xml:space="preserve"> 84 Советского </w:t>
      </w:r>
      <w:r w:rsidR="008665E5">
        <w:t xml:space="preserve">                   </w:t>
      </w:r>
      <w:r>
        <w:t xml:space="preserve">судебного района (Советский муниципальный район) Республики Крым </w:t>
      </w:r>
      <w:r w:rsidR="008665E5">
        <w:t xml:space="preserve">              </w:t>
      </w:r>
      <w:r>
        <w:t>уголовное дело в отношении:</w:t>
      </w:r>
    </w:p>
    <w:p w:rsidR="00A77B3E" w:rsidP="000C5172">
      <w:pPr>
        <w:ind w:firstLine="720"/>
        <w:jc w:val="both"/>
      </w:pPr>
      <w:r>
        <w:t>Силиванкина</w:t>
      </w:r>
      <w:r>
        <w:t xml:space="preserve"> </w:t>
      </w:r>
      <w:r w:rsidR="00FC3104">
        <w:t>И.В.</w:t>
      </w:r>
      <w:r>
        <w:t xml:space="preserve">, паспортные данные, гражданина Российской Федерации, </w:t>
      </w:r>
      <w:r w:rsidR="000C5172">
        <w:t>персональные данные</w:t>
      </w:r>
      <w:r>
        <w:t xml:space="preserve">, зарегистрированного по адресу: адрес, проживающего </w:t>
      </w:r>
      <w:r w:rsidR="000C5172">
        <w:t xml:space="preserve">                </w:t>
      </w:r>
      <w:r>
        <w:t xml:space="preserve">по адресу: адрес, ранее </w:t>
      </w:r>
      <w:r>
        <w:t xml:space="preserve">судимого: дата приговором мирового судьи судебного участка № 83 Советского судебного района (Советский муниципальный </w:t>
      </w:r>
      <w:r>
        <w:t xml:space="preserve">район) Республики Крым по ст. </w:t>
      </w:r>
      <w:r w:rsidR="000C5172">
        <w:t>…</w:t>
      </w:r>
      <w:r>
        <w:t xml:space="preserve"> УК РФ к обязательным работам сроком на </w:t>
      </w:r>
      <w:r w:rsidR="000C5172">
        <w:t>количество</w:t>
      </w:r>
      <w:r>
        <w:t xml:space="preserve"> часов с лишением права заниматься деятельностью по управлению транспортными средствами сроком на </w:t>
      </w:r>
      <w:r w:rsidR="000C5172">
        <w:t>срок</w:t>
      </w:r>
      <w:r>
        <w:t>, дата наказание</w:t>
      </w:r>
      <w:r>
        <w:t xml:space="preserve"> </w:t>
      </w:r>
      <w:r>
        <w:t>в виде обязательных работ отбыто полностью, по состоянию</w:t>
      </w:r>
      <w:r>
        <w:t xml:space="preserve"> </w:t>
      </w:r>
      <w:r>
        <w:t>на</w:t>
      </w:r>
      <w:r>
        <w:t xml:space="preserve"> </w:t>
      </w:r>
      <w:r>
        <w:t>дата</w:t>
      </w:r>
      <w:r>
        <w:t xml:space="preserve">, не отбытая часть дополнительного наказания составляет </w:t>
      </w:r>
      <w:r w:rsidR="000C5172">
        <w:t>количество</w:t>
      </w:r>
      <w:r>
        <w:t xml:space="preserve">, </w:t>
      </w:r>
    </w:p>
    <w:p w:rsidR="00A77B3E" w:rsidP="00D41AF5">
      <w:pPr>
        <w:ind w:firstLine="720"/>
        <w:jc w:val="both"/>
      </w:pPr>
      <w:r>
        <w:t xml:space="preserve">обвиняемого в совершении преступления, предусмотренного                   </w:t>
      </w:r>
      <w:r w:rsidR="00C75719">
        <w:t xml:space="preserve">                  </w:t>
      </w:r>
      <w:r>
        <w:t>ст. 264.1 Уголовного кодекса Российской Федерации (далее – УК РФ),</w:t>
      </w:r>
    </w:p>
    <w:p w:rsidR="00A77B3E"/>
    <w:p w:rsidR="00A77B3E" w:rsidP="00935207">
      <w:pPr>
        <w:jc w:val="center"/>
      </w:pPr>
      <w:r>
        <w:t>УСТАНОВИЛ:</w:t>
      </w:r>
    </w:p>
    <w:p w:rsidR="00A77B3E"/>
    <w:p w:rsidR="00A77B3E" w:rsidP="0002005D">
      <w:pPr>
        <w:ind w:firstLine="720"/>
        <w:jc w:val="both"/>
      </w:pPr>
      <w:r>
        <w:t>Си</w:t>
      </w:r>
      <w:r>
        <w:t>ливанкин</w:t>
      </w:r>
      <w:r>
        <w:t xml:space="preserve"> И.В. приговором мирового судьи судебного участка № 83 Советского судебного района (Советский муниципальный район) Республики Крым от дата осужден за совершение преступления, предусмотренного ст. </w:t>
      </w:r>
      <w:r w:rsidR="0002005D">
        <w:t>…</w:t>
      </w:r>
      <w:r>
        <w:t xml:space="preserve"> УК РФ, и приговорен к наказанию в виде </w:t>
      </w:r>
      <w:r w:rsidR="0002005D">
        <w:t>количество</w:t>
      </w:r>
      <w:r>
        <w:t xml:space="preserve"> час</w:t>
      </w:r>
      <w:r>
        <w:t xml:space="preserve">ов обязательных работ </w:t>
      </w:r>
      <w:r w:rsidR="0002005D">
        <w:t xml:space="preserve">                       </w:t>
      </w:r>
      <w:r>
        <w:t xml:space="preserve">с лишением права заниматься деятельностью </w:t>
      </w:r>
      <w:r>
        <w:t xml:space="preserve">по управлению транспортными средствами сроком на </w:t>
      </w:r>
      <w:r w:rsidR="0002005D">
        <w:t>срок</w:t>
      </w:r>
      <w:r>
        <w:t>.</w:t>
      </w:r>
      <w:r>
        <w:t xml:space="preserve"> </w:t>
      </w:r>
      <w:r>
        <w:t xml:space="preserve">Данный приговор вступил в законную силу дата. </w:t>
      </w:r>
    </w:p>
    <w:p w:rsidR="00A77B3E" w:rsidP="0002005D">
      <w:pPr>
        <w:ind w:firstLine="720"/>
        <w:jc w:val="both"/>
      </w:pPr>
      <w:r>
        <w:t xml:space="preserve">После чего, </w:t>
      </w:r>
      <w:r>
        <w:t>Силиванкин</w:t>
      </w:r>
      <w:r>
        <w:t xml:space="preserve"> И.В., имея судимость за совершение преступления, предусмотренного ст. </w:t>
      </w:r>
      <w:r w:rsidR="0002005D">
        <w:t>…</w:t>
      </w:r>
      <w:r>
        <w:t xml:space="preserve"> УК РФ, дата </w:t>
      </w:r>
      <w:r>
        <w:t xml:space="preserve">в время, имея умысел на управление </w:t>
      </w:r>
      <w:r>
        <w:t xml:space="preserve">автомобилем марка автомобиля, государственный регистрационный знак </w:t>
      </w:r>
      <w:r w:rsidR="0002005D">
        <w:t>номер</w:t>
      </w:r>
      <w:r>
        <w:t xml:space="preserve">, </w:t>
      </w:r>
      <w:r w:rsidR="0002005D">
        <w:t xml:space="preserve">             </w:t>
      </w:r>
      <w:r>
        <w:t xml:space="preserve">с целью поездки </w:t>
      </w:r>
      <w:r>
        <w:t>от места свое</w:t>
      </w:r>
      <w:r>
        <w:t xml:space="preserve">го жительства адрес </w:t>
      </w:r>
      <w:r>
        <w:t>адрес</w:t>
      </w:r>
      <w:r>
        <w:t xml:space="preserve"> на адрес в адрес, управлял указанным автомобилем, осуществляя движение по адрес в адрес, где в указанное выше время и месте вблизи дома № 1 указанной улицы был остановлен сотрудниками ДПС ОГИБДД ОМВД России по Советскому району. </w:t>
      </w:r>
    </w:p>
    <w:p w:rsidR="00A77B3E" w:rsidP="0002005D">
      <w:pPr>
        <w:ind w:firstLine="720"/>
        <w:jc w:val="both"/>
      </w:pPr>
      <w:r>
        <w:t xml:space="preserve">После остановки автомобиля, у </w:t>
      </w:r>
      <w:r>
        <w:t>Силиванкина</w:t>
      </w:r>
      <w:r>
        <w:t xml:space="preserve"> И.В. были выявлены признаки алкогольного опьянения в виде запаха алкоголя изо рта, неустойчивости позы </w:t>
      </w:r>
      <w:r w:rsidR="0002005D">
        <w:t xml:space="preserve">                 </w:t>
      </w:r>
      <w:r>
        <w:t xml:space="preserve">и нарушения речи. Однако </w:t>
      </w:r>
      <w:r>
        <w:t>Силиванкин</w:t>
      </w:r>
      <w:r>
        <w:t xml:space="preserve"> И.В. </w:t>
      </w:r>
      <w:r>
        <w:t>от прохождения освидетельствования на состояние алкогольного опьянени</w:t>
      </w:r>
      <w:r>
        <w:t xml:space="preserve">я на месте остановки транспортного средства отказался. Затем сотрудники ОГИБДД ОМВД России по Советскому району, руководствуясь Постановлением Правительства РФ № 475 от 26 июня 2008 года, </w:t>
      </w:r>
      <w:r w:rsidR="0002005D">
        <w:t xml:space="preserve">             </w:t>
      </w:r>
      <w:r>
        <w:t>в</w:t>
      </w:r>
      <w:r>
        <w:t xml:space="preserve"> время того же дня направили </w:t>
      </w:r>
      <w:r>
        <w:t>Силиванкина</w:t>
      </w:r>
      <w:r>
        <w:t xml:space="preserve"> И.В. на медицинское освиде</w:t>
      </w:r>
      <w:r>
        <w:t xml:space="preserve">тельствование </w:t>
      </w:r>
      <w:r>
        <w:t xml:space="preserve">на состояние опьянения, однако последний отказался </w:t>
      </w:r>
      <w:r w:rsidR="0002005D">
        <w:t xml:space="preserve">                     </w:t>
      </w:r>
      <w:r>
        <w:t xml:space="preserve">от прохождения медицинского освидетельствования, о чем в протоколе 60 АА телефон </w:t>
      </w:r>
      <w:r>
        <w:t xml:space="preserve">от дата имеется соответствующая подпись </w:t>
      </w:r>
      <w:r>
        <w:t>Силиванкина</w:t>
      </w:r>
      <w:r>
        <w:t xml:space="preserve"> И.В.</w:t>
      </w:r>
    </w:p>
    <w:p w:rsidR="00A77B3E" w:rsidP="0002005D">
      <w:pPr>
        <w:ind w:firstLine="720"/>
        <w:jc w:val="both"/>
      </w:pPr>
      <w:r>
        <w:t>По данному уголовному делу дознание производилось в</w:t>
      </w:r>
      <w:r>
        <w:t xml:space="preserve"> сокращенной форме, поскольку в ходе проведения дознания подозреваемым </w:t>
      </w:r>
      <w:r>
        <w:t>Силиванкиным</w:t>
      </w:r>
      <w:r>
        <w:t xml:space="preserve"> И.В. в присутствии защитника заявлено ходатайство о производстве дознания </w:t>
      </w:r>
      <w:r w:rsidR="0002005D">
        <w:t xml:space="preserve">                         </w:t>
      </w:r>
      <w:r>
        <w:t xml:space="preserve">в сокращенной форме, в порядке, предусмотренном гл. 32.1 УПК РФ   </w:t>
      </w:r>
      <w:r>
        <w:t xml:space="preserve">(т. 1 </w:t>
      </w:r>
      <w:r>
        <w:t>л.д</w:t>
      </w:r>
      <w:r>
        <w:t>. 35), которое было у</w:t>
      </w:r>
      <w:r>
        <w:t xml:space="preserve">довлетворено в полном объеме (т. 1 </w:t>
      </w:r>
      <w:r>
        <w:t>л.д</w:t>
      </w:r>
      <w:r>
        <w:t>. 36).</w:t>
      </w:r>
    </w:p>
    <w:p w:rsidR="00A77B3E" w:rsidP="0002005D">
      <w:pPr>
        <w:ind w:firstLine="720"/>
        <w:jc w:val="both"/>
      </w:pPr>
      <w:r>
        <w:t xml:space="preserve">В соответствии с положениями частей 1 и 2 ст. 2269 УПК РФ </w:t>
      </w:r>
      <w:r>
        <w:t>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</w:t>
      </w:r>
      <w:r>
        <w:t xml:space="preserve"> 317 настоящего Кодекса, с изъятиями, предусмотренными настоящей статьей. Приговор постановляется на основании исследования </w:t>
      </w:r>
      <w:r>
        <w:t>и оценки только тех доказательств, которые указаны в обвинительном постановлении, а также дополнительных данных о личности подсудим</w:t>
      </w:r>
      <w:r>
        <w:t>ого, представляемых в порядке, установленном частью третьей настоящей статьи.</w:t>
      </w:r>
    </w:p>
    <w:p w:rsidR="00A77B3E" w:rsidP="0002005D">
      <w:pPr>
        <w:ind w:firstLine="720"/>
        <w:jc w:val="both"/>
      </w:pPr>
      <w:r>
        <w:t xml:space="preserve">Кроме того, при ознакомлении с материалами уголовного дела, </w:t>
      </w:r>
      <w:r>
        <w:t xml:space="preserve">в порядке статьи 218 УПК РФ </w:t>
      </w:r>
      <w:r>
        <w:t>Силиванкин</w:t>
      </w:r>
      <w:r>
        <w:t xml:space="preserve"> И.В. в присутствии своего защитника заявил ходатайство о рассмотрении дела в о</w:t>
      </w:r>
      <w:r>
        <w:t xml:space="preserve">собом порядке судебного разбирательства </w:t>
      </w:r>
      <w:r w:rsidR="0002005D">
        <w:t xml:space="preserve">              </w:t>
      </w:r>
      <w:r>
        <w:t xml:space="preserve">(т. 1 </w:t>
      </w:r>
      <w:r>
        <w:t>л.д</w:t>
      </w:r>
      <w:r>
        <w:t>. 79-81).</w:t>
      </w:r>
    </w:p>
    <w:p w:rsidR="00A77B3E" w:rsidP="0002005D">
      <w:pPr>
        <w:ind w:firstLine="720"/>
        <w:jc w:val="both"/>
      </w:pPr>
      <w:r>
        <w:t xml:space="preserve">В судебном заседании подсудимый </w:t>
      </w:r>
      <w:r>
        <w:t>Силиванкин</w:t>
      </w:r>
      <w:r>
        <w:t xml:space="preserve"> И.В. пояснил, </w:t>
      </w:r>
      <w:r>
        <w:t xml:space="preserve">что предъявленное ему обвинение по ст. 264.1 УК РФ понятно и он согласен </w:t>
      </w:r>
      <w:r>
        <w:t>с данным обвинением и с перечисленными в обвинительном постановле</w:t>
      </w:r>
      <w:r>
        <w:t xml:space="preserve">нии доказательствами, он полностью признает свою вину в совершении преступления </w:t>
      </w:r>
      <w:r w:rsidR="0002005D">
        <w:t xml:space="preserve">   </w:t>
      </w:r>
      <w:r>
        <w:t>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При этом поддержал заявленное им </w:t>
      </w:r>
      <w:r w:rsidR="0002005D">
        <w:t xml:space="preserve">                  </w:t>
      </w:r>
      <w:r>
        <w:t>в ходе дознания ходатайство</w:t>
      </w:r>
      <w:r>
        <w:t xml:space="preserve"> о производстве дознания в сокращенной форме, </w:t>
      </w:r>
      <w:r w:rsidR="0002005D">
        <w:t xml:space="preserve">                   </w:t>
      </w:r>
      <w:r>
        <w:t xml:space="preserve">а также поддержал ходатайство о применении особого порядка принятия судебного решения, указав, что осознает характер </w:t>
      </w:r>
      <w:r>
        <w:t>и последствия постановления приговора без проведения судебного разбирательства, и что оно яв</w:t>
      </w:r>
      <w:r>
        <w:t xml:space="preserve">ляется добровольным, согласованным </w:t>
      </w:r>
      <w:r>
        <w:t xml:space="preserve">с защитником. Права в соответствии со ст.ст.47, 2269, 314-317 УПК РФ и ст.48 - 51 Конституции РФ ему разъяснены и понятны. </w:t>
      </w:r>
    </w:p>
    <w:p w:rsidR="00A77B3E" w:rsidP="00D41AF5">
      <w:pPr>
        <w:ind w:firstLine="720"/>
        <w:jc w:val="both"/>
      </w:pPr>
      <w:r>
        <w:t>С учетом мнения государственного обвинителя, защитника подсудимого,  которые не возражали против</w:t>
      </w:r>
      <w:r>
        <w:t xml:space="preserve"> особого порядка судебного разбирательства, </w:t>
      </w:r>
      <w:r>
        <w:t>принимая во внимание, что подсудимый обвиняется в совершении преступления, наказание за которое не превышает 10 лет лишения свободы, предусмотренные ст. 2269, ч.1 и ч.2 ст.314-317 УПК РФ условия применения особог</w:t>
      </w:r>
      <w:r>
        <w:t>о порядка принятия судебного решения соблюдены, самооговор подсудимого исключен, суд считает возможным удовлетворить</w:t>
      </w:r>
      <w:r>
        <w:t xml:space="preserve"> ходатайство подсудимого и постановить приговор </w:t>
      </w:r>
      <w:r w:rsidR="0002005D">
        <w:t xml:space="preserve">                  </w:t>
      </w:r>
      <w:r>
        <w:t>в порядке, предусмотренном главой 40 УПК РФ, то есть без проведения судебного разбирательств</w:t>
      </w:r>
      <w:r>
        <w:t>а.</w:t>
      </w:r>
      <w:r>
        <w:tab/>
      </w:r>
      <w:r>
        <w:tab/>
      </w:r>
    </w:p>
    <w:p w:rsidR="00A77B3E" w:rsidP="00D41AF5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Силиванкин</w:t>
      </w:r>
      <w:r>
        <w:t xml:space="preserve"> И.В. обоснованно и подтверждается доказательствами, указанными </w:t>
      </w:r>
      <w:r w:rsidR="0002005D">
        <w:t xml:space="preserve">                                    </w:t>
      </w:r>
      <w:r>
        <w:t>в обвинительном постановлении. При таких обстоятельствах, суд квалифицирует действия подсудимого по ст. 264.1 УК РФ к</w:t>
      </w:r>
      <w:r>
        <w:t>ак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 w:rsidP="0002005D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статье 264 УК РФ, для целей статьи 264.1 настоящего Кодекса лицом, </w:t>
      </w:r>
      <w:r>
        <w:t xml:space="preserve">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 </w:t>
      </w:r>
      <w:r>
        <w:t xml:space="preserve">в порядке </w:t>
      </w:r>
      <w:r w:rsidR="0002005D">
        <w:t xml:space="preserve">                             </w:t>
      </w:r>
      <w:r>
        <w:t>и на основаниях,</w:t>
      </w:r>
      <w:r>
        <w:t xml:space="preserve"> предусмотренных законодательством Российской Федерации.</w:t>
      </w:r>
    </w:p>
    <w:p w:rsidR="00A77B3E" w:rsidP="0002005D">
      <w:pPr>
        <w:ind w:firstLine="720"/>
        <w:jc w:val="both"/>
      </w:pPr>
      <w:r>
        <w:t xml:space="preserve">В соответствии со ст. 299 УПК РФ, суд приходит к выводу </w:t>
      </w:r>
      <w:r>
        <w:t xml:space="preserve">о том, что имело место деяние, в совершении которого обвиняется </w:t>
      </w:r>
      <w:r>
        <w:t>Силиванкин</w:t>
      </w:r>
      <w:r>
        <w:t xml:space="preserve"> И.В.; это деяние совершил подсудимый и оно предусмотрено </w:t>
      </w:r>
      <w:r>
        <w:t xml:space="preserve">ст. 264.1 УК РФ; </w:t>
      </w:r>
      <w:r>
        <w:t>Силиванкин</w:t>
      </w:r>
      <w:r>
        <w:t xml:space="preserve"> И.В. виновен в совершении этого деяния </w:t>
      </w:r>
      <w:r>
        <w:t xml:space="preserve">и подлежит уголовному наказанию; оснований для освобождения от наказания </w:t>
      </w:r>
      <w:r>
        <w:t>Силиванкина</w:t>
      </w:r>
      <w:r>
        <w:t xml:space="preserve"> И.В. не имеется.</w:t>
      </w:r>
    </w:p>
    <w:p w:rsidR="00A77B3E" w:rsidP="00D41AF5">
      <w:pPr>
        <w:ind w:firstLine="720"/>
        <w:jc w:val="both"/>
      </w:pPr>
      <w:r>
        <w:t xml:space="preserve">Совершенное </w:t>
      </w:r>
      <w:r>
        <w:t>Силиванкиным</w:t>
      </w:r>
      <w:r>
        <w:t xml:space="preserve"> И.В. преступление в соответствии со ст. 15 УК РФ относится к </w:t>
      </w:r>
      <w:r>
        <w:t xml:space="preserve">категории преступлений небольшой тяжести. </w:t>
      </w:r>
    </w:p>
    <w:p w:rsidR="00A77B3E" w:rsidP="00D41AF5">
      <w:pPr>
        <w:ind w:firstLine="720"/>
        <w:jc w:val="both"/>
      </w:pPr>
      <w:r>
        <w:t xml:space="preserve">В соответствии со ст. 60 УК РФ, при назначении наказания </w:t>
      </w:r>
      <w:r>
        <w:t>Силиванкину</w:t>
      </w:r>
      <w:r>
        <w:t xml:space="preserve"> И.В., суд учитывает характер и степень общественной опасности совершенного преступления, характеризующие личность данные, в том числе обстоятель</w:t>
      </w:r>
      <w:r>
        <w:t xml:space="preserve">ства смягчающие наказание подсудимого, а также влияние назначенного наказания </w:t>
      </w:r>
      <w:r w:rsidR="0002005D">
        <w:t xml:space="preserve">                </w:t>
      </w:r>
      <w:r>
        <w:t>на исправление осужденного и на условия жизни его семьи.</w:t>
      </w:r>
      <w:r>
        <w:tab/>
      </w:r>
    </w:p>
    <w:p w:rsidR="00A77B3E" w:rsidP="00D41AF5">
      <w:pPr>
        <w:ind w:firstLine="720"/>
        <w:jc w:val="both"/>
      </w:pPr>
      <w:r>
        <w:t xml:space="preserve">Подсудимый </w:t>
      </w:r>
      <w:r>
        <w:t>Силиванкин</w:t>
      </w:r>
      <w:r>
        <w:t xml:space="preserve"> И.В. по месту жительства характеризуется положительно, женат, имеет на иждивении пятерых малолетни</w:t>
      </w:r>
      <w:r>
        <w:t xml:space="preserve">х детей, на учете </w:t>
      </w:r>
      <w:r w:rsidR="0002005D">
        <w:t xml:space="preserve">                 </w:t>
      </w:r>
      <w:r>
        <w:t xml:space="preserve">у врача психиатра и врача психиатра-нарколога не состоит. </w:t>
      </w:r>
    </w:p>
    <w:p w:rsidR="00A77B3E" w:rsidP="0002005D">
      <w:pPr>
        <w:ind w:firstLine="720"/>
        <w:jc w:val="both"/>
      </w:pPr>
      <w:r>
        <w:t xml:space="preserve">Обстоятельствами, смягчающими наказание подсудимого в соответствии </w:t>
      </w:r>
      <w:r w:rsidR="0002005D">
        <w:t xml:space="preserve">                </w:t>
      </w:r>
      <w:r>
        <w:t xml:space="preserve">со ст. 61 УК РФ, суд признает активное способствование раскрытию </w:t>
      </w:r>
      <w:r w:rsidR="0002005D">
        <w:t xml:space="preserve">                          </w:t>
      </w:r>
      <w:r>
        <w:t xml:space="preserve">и расследованию преступления, признание вины и </w:t>
      </w:r>
      <w:r>
        <w:t xml:space="preserve">раскаяние </w:t>
      </w:r>
      <w:r>
        <w:t xml:space="preserve">в содеянном, наличие малолетних детей. </w:t>
      </w:r>
    </w:p>
    <w:p w:rsidR="00A77B3E" w:rsidP="0002005D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>
        <w:t>со ст. 63 УК РФ, судом не установлено.</w:t>
      </w:r>
    </w:p>
    <w:p w:rsidR="00A77B3E" w:rsidP="0002005D">
      <w:pPr>
        <w:ind w:firstLine="720"/>
        <w:jc w:val="both"/>
      </w:pPr>
      <w:r>
        <w:t>При этом</w:t>
      </w:r>
      <w:r>
        <w:t>,</w:t>
      </w:r>
      <w:r>
        <w:t xml:space="preserve"> с учетом характера и степени общественной опасности совершенного преступления, обстоятельств</w:t>
      </w:r>
      <w:r>
        <w:t xml:space="preserve"> совершения преступления, а также личности подсудимого, суд считает, что цели уголовного наказания, предусмотренные ст. 43 УК РФ, могут быть достигнуты только путем применения к подсудимому наказания в виде лишения свободы </w:t>
      </w:r>
      <w:r>
        <w:t xml:space="preserve">с лишением права заниматься </w:t>
      </w:r>
      <w:r>
        <w:t>деят</w:t>
      </w:r>
      <w:r>
        <w:t>ельностью, связанной с управлением транспортными средствами,  в пределах санкции ст. 264.1 УК РФ.</w:t>
      </w:r>
    </w:p>
    <w:p w:rsidR="00A77B3E" w:rsidP="00D41AF5">
      <w:pPr>
        <w:ind w:firstLine="720"/>
        <w:jc w:val="both"/>
      </w:pPr>
      <w:r>
        <w:t xml:space="preserve">Суд не находит оснований для назначения </w:t>
      </w:r>
      <w:r>
        <w:t>Силиванкину</w:t>
      </w:r>
      <w:r>
        <w:t xml:space="preserve"> И.В. более мягких видов наказания, предусмотренных санкцией ст. 264.1 УК РФ, поскольку </w:t>
      </w:r>
      <w:r>
        <w:t>Силиванкин</w:t>
      </w:r>
      <w:r>
        <w:t xml:space="preserve"> И.В. ран</w:t>
      </w:r>
      <w:r>
        <w:t xml:space="preserve">ее отбывал наказание по ст. </w:t>
      </w:r>
      <w:r w:rsidR="0002005D">
        <w:t>…</w:t>
      </w:r>
      <w:r>
        <w:t xml:space="preserve"> УК РФ в виде обязательных работ, назначенное приговором мирового судьи судебного участка № 83 Советского судебного района (Советский муниципальный район) Республики Крым от дата, при этом должных выводов для себя не сделал</w:t>
      </w:r>
      <w:r>
        <w:t>, на</w:t>
      </w:r>
      <w:r>
        <w:t xml:space="preserve"> путь исправления не стал, и вновь совершил аналогичное преступление.</w:t>
      </w:r>
    </w:p>
    <w:p w:rsidR="00A77B3E" w:rsidP="0002005D">
      <w:pPr>
        <w:ind w:firstLine="720"/>
        <w:jc w:val="both"/>
      </w:pPr>
      <w:r>
        <w:t xml:space="preserve">Разрешая вопрос о назначении </w:t>
      </w:r>
      <w:r>
        <w:t>Силиванкину</w:t>
      </w:r>
      <w:r>
        <w:t xml:space="preserve"> И.В. основного наказания </w:t>
      </w:r>
      <w:r w:rsidR="0002005D">
        <w:t xml:space="preserve">                  </w:t>
      </w:r>
      <w:r>
        <w:t>с применением ст. 73 УК РФ, суд учитывает характер и степень общественной опасности совершенного преступления, личн</w:t>
      </w:r>
      <w:r>
        <w:t xml:space="preserve">ость виновного, </w:t>
      </w:r>
      <w:r>
        <w:t xml:space="preserve">в том числе наличие смягчающих и отсутствие отягчающих его наказание обстоятельств, а также </w:t>
      </w:r>
      <w:r w:rsidR="0002005D">
        <w:t xml:space="preserve">                  </w:t>
      </w:r>
      <w:r>
        <w:t xml:space="preserve">те обстоятельства, что </w:t>
      </w:r>
      <w:r>
        <w:t>Силиванкин</w:t>
      </w:r>
      <w:r>
        <w:t xml:space="preserve"> И.В. в настоящее время критически относится </w:t>
      </w:r>
      <w:r w:rsidR="0002005D">
        <w:t xml:space="preserve"> </w:t>
      </w:r>
      <w:r>
        <w:t xml:space="preserve">к содеянному, воспитывает </w:t>
      </w:r>
      <w:r>
        <w:t>пятрых</w:t>
      </w:r>
      <w:r>
        <w:t xml:space="preserve"> малолетних детей, которые находятся </w:t>
      </w:r>
      <w:r>
        <w:t>на его</w:t>
      </w:r>
      <w:r>
        <w:t xml:space="preserve"> </w:t>
      </w:r>
      <w:r>
        <w:t>иждивении</w:t>
      </w:r>
      <w:r>
        <w:t xml:space="preserve">, суд, приходит к выводу, </w:t>
      </w:r>
      <w:r>
        <w:t xml:space="preserve">о возможном исправлении </w:t>
      </w:r>
      <w:r>
        <w:t>Силиванкина</w:t>
      </w:r>
      <w:r>
        <w:t xml:space="preserve"> И.В. без реального отбывания наказания.</w:t>
      </w:r>
    </w:p>
    <w:p w:rsidR="00A77B3E" w:rsidP="00D41AF5">
      <w:pPr>
        <w:ind w:firstLine="720"/>
        <w:jc w:val="both"/>
      </w:pPr>
      <w:r>
        <w:t>Исключительных обстоятельств, позволяющих применить к подсудимому правила ст. 64 УК РФ, суд не усматривает.</w:t>
      </w:r>
    </w:p>
    <w:p w:rsidR="00A77B3E" w:rsidP="0002005D">
      <w:pPr>
        <w:ind w:firstLine="720"/>
        <w:jc w:val="both"/>
      </w:pPr>
      <w:r>
        <w:t>Вместе с тем, судом установле</w:t>
      </w:r>
      <w:r>
        <w:t xml:space="preserve">но, что </w:t>
      </w:r>
      <w:r>
        <w:t>Силиванкин</w:t>
      </w:r>
      <w:r>
        <w:t xml:space="preserve"> И.В. судим дата приговором мирового судьи судебного участка № 83 Советского судебного района (Советский муниципальный район) Республики Крым </w:t>
      </w:r>
      <w:r>
        <w:t xml:space="preserve">по ст. </w:t>
      </w:r>
      <w:r w:rsidR="0002005D">
        <w:t>…</w:t>
      </w:r>
      <w:r>
        <w:t xml:space="preserve"> УК РФ </w:t>
      </w:r>
      <w:r w:rsidR="0002005D">
        <w:t xml:space="preserve">                             </w:t>
      </w:r>
      <w:r>
        <w:t xml:space="preserve">к обязательным работам сроком на </w:t>
      </w:r>
      <w:r w:rsidR="0002005D">
        <w:t>количество</w:t>
      </w:r>
      <w:r>
        <w:t xml:space="preserve"> часов с лишением права заниматься деяте</w:t>
      </w:r>
      <w:r>
        <w:t xml:space="preserve">льностью по управлению транспортными средствами сроком на </w:t>
      </w:r>
      <w:r w:rsidR="0002005D">
        <w:t>срок</w:t>
      </w:r>
      <w:r>
        <w:t>.</w:t>
      </w:r>
    </w:p>
    <w:p w:rsidR="00A77B3E" w:rsidP="0002005D">
      <w:pPr>
        <w:ind w:firstLine="720"/>
        <w:jc w:val="both"/>
      </w:pPr>
      <w:r>
        <w:t xml:space="preserve">Согласно информации Кировского межмуниципального филиала ФКУ УИИ УФСИН России по Республике Крым и г. Севастополю от дата № </w:t>
      </w:r>
      <w:r w:rsidR="0002005D">
        <w:t>номер</w:t>
      </w:r>
      <w:r>
        <w:t xml:space="preserve">, </w:t>
      </w:r>
      <w:r>
        <w:t>Силиванкин</w:t>
      </w:r>
      <w:r>
        <w:t xml:space="preserve"> И.В. дата снят с учета филиала по осн</w:t>
      </w:r>
      <w:r>
        <w:t xml:space="preserve">овному наказанию, в связи </w:t>
      </w:r>
      <w:r w:rsidR="0002005D">
        <w:t xml:space="preserve">                 </w:t>
      </w:r>
      <w:r>
        <w:t xml:space="preserve">с отбытием назначенного судом количества часов обязательных работ, </w:t>
      </w:r>
      <w:r w:rsidR="0002005D">
        <w:t xml:space="preserve">                                 </w:t>
      </w:r>
      <w:r>
        <w:t xml:space="preserve">и в настоящее время </w:t>
      </w:r>
      <w:r>
        <w:t>Силиванкин</w:t>
      </w:r>
      <w:r>
        <w:t xml:space="preserve"> И.В. состоит на учете в Кировском межмуниципальном филиале ФКУ УИИ УФСИН России по Республике Крым</w:t>
      </w:r>
      <w:r>
        <w:t xml:space="preserve"> </w:t>
      </w:r>
      <w:r w:rsidR="0002005D">
        <w:t xml:space="preserve">                    </w:t>
      </w:r>
      <w:r>
        <w:t>и г. Севастополю, в связи с отбыв</w:t>
      </w:r>
      <w:r>
        <w:t xml:space="preserve">анием дополнительного наказания в виде лишения права заниматься деятельностью по управлению транспортными средствами, не отбытая часть которого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</w:t>
      </w:r>
      <w:r w:rsidR="0002005D">
        <w:t>количество</w:t>
      </w:r>
      <w:r>
        <w:t>.</w:t>
      </w:r>
    </w:p>
    <w:p w:rsidR="00A77B3E" w:rsidP="00D41AF5">
      <w:pPr>
        <w:ind w:firstLine="720"/>
        <w:jc w:val="both"/>
      </w:pPr>
      <w:r>
        <w:t>При таких обстоятельствах, в соответствии с ч. 1 ст.70 УК</w:t>
      </w:r>
      <w:r>
        <w:t xml:space="preserve"> РФ, суд считает необходимым частично присоединить не отбытую часть дополнительного наказания в виде лишения права заниматься деятельностью по управлению транспортными средствами сроком на </w:t>
      </w:r>
      <w:r w:rsidR="0002005D">
        <w:t>срок</w:t>
      </w:r>
      <w:r>
        <w:t>, назначенного приговором мирового судьи судебного учас</w:t>
      </w:r>
      <w:r>
        <w:t xml:space="preserve">тка № 83 Советского судебного района (Советский муниципальный район) Республики от дата, составляющую </w:t>
      </w:r>
      <w:r w:rsidR="0002005D">
        <w:t>количество</w:t>
      </w:r>
      <w:r>
        <w:t xml:space="preserve">, </w:t>
      </w:r>
      <w:r w:rsidR="0002005D">
        <w:t xml:space="preserve">                         </w:t>
      </w:r>
      <w:r>
        <w:t xml:space="preserve">к </w:t>
      </w:r>
      <w:r>
        <w:t>наказанию</w:t>
      </w:r>
      <w:r>
        <w:t xml:space="preserve"> назначенному по настоящему приговору.</w:t>
      </w:r>
    </w:p>
    <w:p w:rsidR="00A77B3E" w:rsidP="0002005D">
      <w:pPr>
        <w:ind w:firstLine="720"/>
        <w:jc w:val="both"/>
      </w:pPr>
      <w:r>
        <w:t xml:space="preserve">Меру процессуального принуждения </w:t>
      </w:r>
      <w:r>
        <w:t>Силиванкину</w:t>
      </w:r>
      <w:r>
        <w:t xml:space="preserve"> И.В. в виде обязательства о явке суд </w:t>
      </w:r>
      <w:r>
        <w:t xml:space="preserve">считает необходимым оставить без изменения </w:t>
      </w:r>
      <w:r w:rsidR="0002005D">
        <w:t xml:space="preserve">                            </w:t>
      </w:r>
      <w:r>
        <w:t xml:space="preserve">до вступления приговора в законную силу. </w:t>
      </w:r>
    </w:p>
    <w:p w:rsidR="00A77B3E" w:rsidP="00D41AF5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02005D">
      <w:pPr>
        <w:ind w:firstLine="720"/>
        <w:jc w:val="both"/>
      </w:pPr>
      <w:r>
        <w:t>Расходы адвоката за участие в уголовном суд</w:t>
      </w:r>
      <w:r>
        <w:t xml:space="preserve">опроизводстве </w:t>
      </w:r>
      <w:r>
        <w:t xml:space="preserve">по назначению органа дознания и в суде, на основании ст. 131 и ст. 132 УПК РФ, надлежит отнести к процессуальным издержкам, и в силу ч. 10 ст. 316 УПК РФ, возместить </w:t>
      </w:r>
      <w:r w:rsidR="0002005D">
        <w:t xml:space="preserve">  </w:t>
      </w:r>
      <w:r>
        <w:t>за счет средств федерального бюджета, вопрос о размере которых разрешить от</w:t>
      </w:r>
      <w:r>
        <w:t>дельным постановлением.</w:t>
      </w:r>
    </w:p>
    <w:p w:rsidR="00A77B3E" w:rsidP="00D41AF5">
      <w:pPr>
        <w:ind w:firstLine="720"/>
        <w:jc w:val="both"/>
      </w:pPr>
      <w:r>
        <w:t>Судьбу вещественных доказатель</w:t>
      </w:r>
      <w:r>
        <w:t>ств сл</w:t>
      </w:r>
      <w:r>
        <w:t xml:space="preserve">едует решить в порядке ст. 81 УПК РФ. </w:t>
      </w:r>
    </w:p>
    <w:p w:rsidR="00A77B3E" w:rsidP="00D41AF5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2269, 296 – 299, 302- 304, 307 – 310, 312, 313,316,317 УПК РФ, мировой судья -</w:t>
      </w:r>
    </w:p>
    <w:p w:rsidR="00A77B3E"/>
    <w:p w:rsidR="00A77B3E" w:rsidP="00935207">
      <w:pPr>
        <w:jc w:val="center"/>
      </w:pPr>
      <w:r>
        <w:t>ПРИГОВОРИЛ:</w:t>
      </w:r>
    </w:p>
    <w:p w:rsidR="00A77B3E" w:rsidP="0002005D">
      <w:pPr>
        <w:ind w:firstLine="720"/>
        <w:jc w:val="both"/>
      </w:pPr>
      <w:r>
        <w:t xml:space="preserve">Признать </w:t>
      </w:r>
      <w:r>
        <w:t>Силиванкина</w:t>
      </w:r>
      <w:r>
        <w:t xml:space="preserve"> </w:t>
      </w:r>
      <w:r w:rsidR="00FC3104">
        <w:t>И.В.</w:t>
      </w:r>
      <w:r>
        <w:t xml:space="preserve"> виновным в совершении </w:t>
      </w:r>
      <w:r w:rsidR="00D24F83">
        <w:t xml:space="preserve">                                   </w:t>
      </w:r>
      <w:r>
        <w:t xml:space="preserve">преступления, предусмотренного ст. 264.1 УК РФ и назначить ему наказание </w:t>
      </w:r>
      <w:r w:rsidR="00D24F83">
        <w:t xml:space="preserve">                   </w:t>
      </w:r>
      <w:r>
        <w:t xml:space="preserve">в виде лишения свободы сроком на 7 (семь) месяцев с лишением права </w:t>
      </w:r>
      <w:r w:rsidR="00D24F83">
        <w:t xml:space="preserve">                </w:t>
      </w:r>
      <w:r>
        <w:t>заниматься деятельностью, связанной с управлением тр</w:t>
      </w:r>
      <w:r>
        <w:t xml:space="preserve">анспортными </w:t>
      </w:r>
      <w:r w:rsidR="00D24F83">
        <w:t xml:space="preserve">                   </w:t>
      </w:r>
      <w:r>
        <w:t>средствами сроком на 2 (два) года.</w:t>
      </w:r>
    </w:p>
    <w:p w:rsidR="00A77B3E" w:rsidP="0002005D">
      <w:pPr>
        <w:ind w:firstLine="720"/>
        <w:jc w:val="both"/>
      </w:pPr>
      <w:r>
        <w:t xml:space="preserve">В соответствии с ч. 1 ст. 70 УК РФ по совокупности приговоров </w:t>
      </w:r>
      <w:r w:rsidR="0002005D">
        <w:t xml:space="preserve">                            </w:t>
      </w:r>
      <w:r>
        <w:t xml:space="preserve">к назначенному наказанию частично присоединить не отбытую часть дополнительного наказания в виде лишения права заниматься деятельностью </w:t>
      </w:r>
      <w:r w:rsidR="00D24F83">
        <w:t xml:space="preserve">               </w:t>
      </w:r>
      <w:r>
        <w:t>по управле</w:t>
      </w:r>
      <w:r>
        <w:t xml:space="preserve">нию транспортными средствами, назначенного приговором </w:t>
      </w:r>
      <w:r w:rsidR="00D24F83">
        <w:t xml:space="preserve">                        </w:t>
      </w:r>
      <w:r>
        <w:t xml:space="preserve">мирового судьи судебного участка № 83 Советского судебного района </w:t>
      </w:r>
      <w:r w:rsidR="00D24F83">
        <w:t xml:space="preserve">                   </w:t>
      </w:r>
      <w:r>
        <w:t xml:space="preserve">(Советский муниципальный район) Республики Крым от дата, </w:t>
      </w:r>
      <w:r w:rsidR="00D24F83">
        <w:t xml:space="preserve">                                              </w:t>
      </w:r>
      <w:r>
        <w:t xml:space="preserve">и назначить </w:t>
      </w:r>
      <w:r>
        <w:t>Силиванкину</w:t>
      </w:r>
      <w:r>
        <w:t xml:space="preserve"> </w:t>
      </w:r>
      <w:r w:rsidR="00FC3104">
        <w:t>И.В.</w:t>
      </w:r>
      <w:r>
        <w:t xml:space="preserve"> окончательное наказание </w:t>
      </w:r>
      <w:r w:rsidR="00D24F83">
        <w:t xml:space="preserve">                                                          </w:t>
      </w:r>
      <w:r>
        <w:t>в виде лиш</w:t>
      </w:r>
      <w:r>
        <w:t>ения свободы</w:t>
      </w:r>
      <w:r>
        <w:t xml:space="preserve"> сроком на 7 (семь) месяцев с лишением права </w:t>
      </w:r>
      <w:r w:rsidR="00D24F83">
        <w:t xml:space="preserve">                   </w:t>
      </w:r>
      <w:r>
        <w:t xml:space="preserve">заниматься деятельностью, связанной с управлением транспортными </w:t>
      </w:r>
      <w:r w:rsidR="00D24F83">
        <w:t xml:space="preserve">                      </w:t>
      </w:r>
      <w:r>
        <w:t>средствами сроком на 2 (два) года 6 (шесть) месяцев.</w:t>
      </w:r>
    </w:p>
    <w:p w:rsidR="00A77B3E" w:rsidP="00D41AF5">
      <w:pPr>
        <w:ind w:firstLine="720"/>
        <w:jc w:val="both"/>
      </w:pPr>
      <w:r>
        <w:t>В соответствии со ст. 73 УК РФ назначенное основное наказание считать условным с и</w:t>
      </w:r>
      <w:r>
        <w:t xml:space="preserve">спытательным сроком 2 (два) года, в течение которого </w:t>
      </w:r>
      <w:r w:rsidR="003A1F09">
        <w:t xml:space="preserve">                         </w:t>
      </w:r>
      <w:r>
        <w:t xml:space="preserve">осужденный </w:t>
      </w:r>
      <w:r>
        <w:t>Силиванкин</w:t>
      </w:r>
      <w:r>
        <w:t xml:space="preserve"> </w:t>
      </w:r>
      <w:r w:rsidR="003A1F09">
        <w:t>И.В.</w:t>
      </w:r>
      <w:r>
        <w:t xml:space="preserve"> должен своим поведением </w:t>
      </w:r>
      <w:r w:rsidR="003A1F09">
        <w:t xml:space="preserve">                                      </w:t>
      </w:r>
      <w:r>
        <w:t>доказать свое исправление.</w:t>
      </w:r>
    </w:p>
    <w:p w:rsidR="00A77B3E" w:rsidP="00D41AF5">
      <w:pPr>
        <w:ind w:firstLine="720"/>
        <w:jc w:val="both"/>
      </w:pPr>
      <w:r>
        <w:t xml:space="preserve">В соответствии с ч. 5 ст. 73 УК РФ обязать осужденного </w:t>
      </w:r>
      <w:r>
        <w:t>Силиванкина</w:t>
      </w:r>
      <w:r>
        <w:t xml:space="preserve"> </w:t>
      </w:r>
      <w:r w:rsidR="002225A0">
        <w:t xml:space="preserve">                </w:t>
      </w:r>
      <w:r w:rsidR="00FC3104">
        <w:t>И.В.</w:t>
      </w:r>
      <w:r>
        <w:t xml:space="preserve"> в период условного осужд</w:t>
      </w:r>
      <w:r>
        <w:t xml:space="preserve">ения не менять постоянного </w:t>
      </w:r>
      <w:r w:rsidR="002225A0">
        <w:t xml:space="preserve">                                            </w:t>
      </w:r>
      <w:r>
        <w:t xml:space="preserve">места жительства без уведомления специализированного государственного </w:t>
      </w:r>
      <w:r w:rsidR="002225A0">
        <w:t xml:space="preserve">                </w:t>
      </w:r>
      <w:r>
        <w:t xml:space="preserve">органа, осуществляющего </w:t>
      </w:r>
      <w:r>
        <w:t>контроль за</w:t>
      </w:r>
      <w:r>
        <w:t xml:space="preserve"> поведением условно осужденного.</w:t>
      </w:r>
    </w:p>
    <w:p w:rsidR="00A77B3E" w:rsidP="00D41AF5">
      <w:pPr>
        <w:ind w:firstLine="720"/>
        <w:jc w:val="both"/>
      </w:pPr>
      <w:r>
        <w:t>В соответствии с ч. 4 ст. 47 УК РФ исчислять срок отбывания дополнительного наказания в вид</w:t>
      </w:r>
      <w:r>
        <w:t>е лишения права заниматься деятельностью, связанной с управлением транспортными средствами, с момента вступления приговора в законную силу.</w:t>
      </w:r>
    </w:p>
    <w:p w:rsidR="00A77B3E" w:rsidP="00935207">
      <w:pPr>
        <w:jc w:val="both"/>
      </w:pPr>
      <w:r>
        <w:t xml:space="preserve"> </w:t>
      </w:r>
      <w:r w:rsidR="00D41AF5">
        <w:tab/>
      </w:r>
      <w:r>
        <w:t xml:space="preserve">Меру процессуального принуждения в отношении </w:t>
      </w:r>
      <w:r>
        <w:t>Силиванкина</w:t>
      </w:r>
      <w:r>
        <w:t xml:space="preserve"> </w:t>
      </w:r>
      <w:r w:rsidR="00FC3104">
        <w:t>И.В.</w:t>
      </w:r>
      <w:r>
        <w:t xml:space="preserve"> </w:t>
      </w:r>
      <w:r w:rsidR="002225A0">
        <w:t xml:space="preserve">                       </w:t>
      </w:r>
      <w:r>
        <w:t>в виде обязательства о явке - отменить</w:t>
      </w:r>
      <w:r>
        <w:t xml:space="preserve"> по вступлению </w:t>
      </w:r>
      <w:r w:rsidR="002225A0">
        <w:t xml:space="preserve">                                                 </w:t>
      </w:r>
      <w:r>
        <w:t>приговора в законную силу.</w:t>
      </w:r>
      <w:r>
        <w:tab/>
      </w:r>
    </w:p>
    <w:p w:rsidR="00A77B3E" w:rsidP="00D41AF5">
      <w:pPr>
        <w:ind w:firstLine="720"/>
        <w:jc w:val="both"/>
      </w:pPr>
      <w:r>
        <w:t>Вещественные доказательства по делу:</w:t>
      </w:r>
    </w:p>
    <w:p w:rsidR="00A77B3E" w:rsidP="00E77419">
      <w:pPr>
        <w:ind w:firstLine="720"/>
        <w:jc w:val="both"/>
      </w:pPr>
      <w:r>
        <w:t xml:space="preserve">- один CD диск с </w:t>
      </w:r>
      <w:r>
        <w:t>видео-файлами</w:t>
      </w:r>
      <w:r>
        <w:t xml:space="preserve">, хранящийся при уголовном деле                                </w:t>
      </w:r>
      <w:r>
        <w:t xml:space="preserve">(т. 1 </w:t>
      </w:r>
      <w:r>
        <w:t>л.д</w:t>
      </w:r>
      <w:r>
        <w:t xml:space="preserve">. 27,85) – хранить при уголовном деле № 1-84-48/2018 (01-0048/84/2018)                 </w:t>
      </w:r>
      <w:r>
        <w:t>в течение всего срока его хранени</w:t>
      </w:r>
      <w:r>
        <w:t>я.</w:t>
      </w:r>
    </w:p>
    <w:p w:rsidR="00A77B3E" w:rsidP="00E77419">
      <w:pPr>
        <w:ind w:firstLine="720"/>
        <w:jc w:val="both"/>
      </w:pPr>
      <w:r>
        <w:t xml:space="preserve">Приговор может быть обжалован в апелляционном порядке с соблюдением требований ст. 317 УПК РФ в Советский районный суд Республики Крым                    </w:t>
      </w:r>
      <w:r>
        <w:t>в течение 10 суток со дня его постановления через мирового судью.</w:t>
      </w:r>
    </w:p>
    <w:p w:rsidR="00A77B3E" w:rsidP="00E77419">
      <w:pPr>
        <w:ind w:firstLine="720"/>
        <w:jc w:val="both"/>
      </w:pPr>
      <w:r>
        <w:t>Разъяснить право на ознакомление с протоколом судеб</w:t>
      </w:r>
      <w:r>
        <w:t xml:space="preserve">ного заседания, принесения замечаний на него, право на участие в апелляционной инстанции                      </w:t>
      </w:r>
      <w:r>
        <w:t xml:space="preserve">в случае обжалования приговора, право пригласить защитника для участия                           </w:t>
      </w:r>
      <w:r>
        <w:t xml:space="preserve">в рассмотрении уголовного дела судом апелляционной инстанции,           </w:t>
      </w:r>
      <w:r>
        <w:t>ходатайствовать перед судом о на</w:t>
      </w:r>
      <w:r>
        <w:t xml:space="preserve">значении защитника, в том числе бесплатном,               </w:t>
      </w:r>
      <w:r>
        <w:t xml:space="preserve">в случаях, установленных уголовно-процессуальным законом, отказаться                          </w:t>
      </w:r>
      <w:r>
        <w:t>от защитника.</w:t>
      </w:r>
    </w:p>
    <w:p w:rsidR="00A77B3E" w:rsidP="00D41AF5">
      <w:pPr>
        <w:ind w:firstLine="720"/>
        <w:jc w:val="both"/>
      </w:pPr>
      <w:r>
        <w:t>В случае обжалования приговора в апелляционном порядке осужденный вправе ходатайствовать об участии в рассмотрении уголовного де</w:t>
      </w:r>
      <w:r>
        <w:t>ла судом апелляционной инстанции.</w:t>
      </w:r>
    </w:p>
    <w:p w:rsidR="00A77B3E" w:rsidP="00935207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89"/>
    <w:rsid w:val="0002005D"/>
    <w:rsid w:val="000C5172"/>
    <w:rsid w:val="002225A0"/>
    <w:rsid w:val="003A1F09"/>
    <w:rsid w:val="004C4FCD"/>
    <w:rsid w:val="005C71D3"/>
    <w:rsid w:val="008665E5"/>
    <w:rsid w:val="00886589"/>
    <w:rsid w:val="00935207"/>
    <w:rsid w:val="00A77B3E"/>
    <w:rsid w:val="00C75719"/>
    <w:rsid w:val="00D24F83"/>
    <w:rsid w:val="00D41AF5"/>
    <w:rsid w:val="00E77419"/>
    <w:rsid w:val="00FC31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