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1-85-2/2022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>адрес                                                                             дата</w:t>
      </w:r>
    </w:p>
    <w:p w:rsidR="00A77B3E"/>
    <w:p w:rsidR="00A77B3E">
      <w:r>
        <w:t>фио</w:t>
      </w:r>
      <w:r>
        <w:t xml:space="preserve"> судья судебного участка № 85 Судакского судебного района (городской адрес) Республики Крым </w:t>
      </w:r>
      <w:r>
        <w:t>фио</w:t>
      </w:r>
      <w:r>
        <w:t>,</w:t>
      </w:r>
    </w:p>
    <w:p w:rsidR="00A77B3E">
      <w:r>
        <w:t xml:space="preserve">при </w:t>
      </w:r>
      <w:r>
        <w:t>помощнике Громове А.Ю.,</w:t>
      </w:r>
    </w:p>
    <w:p w:rsidR="00A77B3E">
      <w:r>
        <w:t>с участием государственного обвинителя – помощника прокурора адрес Паршиковой Т.В.,</w:t>
      </w:r>
    </w:p>
    <w:p w:rsidR="00A77B3E">
      <w:r>
        <w:t xml:space="preserve">защитника – адвоката </w:t>
      </w:r>
      <w:r>
        <w:t>фио</w:t>
      </w:r>
      <w:r>
        <w:t>, действующего на основании ордера № 72 от дата и удостоверения № 1406 от дата</w:t>
      </w:r>
    </w:p>
    <w:p w:rsidR="00A77B3E">
      <w:r>
        <w:t xml:space="preserve">подсудимого </w:t>
      </w:r>
      <w:r>
        <w:t>фио</w:t>
      </w:r>
      <w:r>
        <w:t>,</w:t>
      </w:r>
    </w:p>
    <w:p w:rsidR="00A77B3E">
      <w:r>
        <w:t xml:space="preserve">потерпевшего </w:t>
      </w:r>
      <w:r>
        <w:t>фио</w:t>
      </w:r>
      <w:r>
        <w:t>,</w:t>
      </w:r>
    </w:p>
    <w:p w:rsidR="00A77B3E">
      <w:r>
        <w:t>представит</w:t>
      </w:r>
      <w:r>
        <w:t xml:space="preserve">еля потерпевшего </w:t>
      </w:r>
      <w:r>
        <w:t>фио</w:t>
      </w:r>
      <w:r>
        <w:t xml:space="preserve"> – </w:t>
      </w:r>
      <w:r>
        <w:t>фио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>фио</w:t>
      </w:r>
      <w:r>
        <w:t>, паспортные данные, зарегистрированного и проживающего по адресу: адрес, неработающего, образование среднее, не женат, на иждивении четверо несовершеннолет</w:t>
      </w:r>
      <w:r>
        <w:t xml:space="preserve">них детей: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</w:t>
      </w:r>
      <w:r>
        <w:t>фио</w:t>
      </w:r>
      <w:r>
        <w:t xml:space="preserve">, паспортные данные, гражданина Российской Федерации, не судимого, </w:t>
      </w:r>
    </w:p>
    <w:p w:rsidR="00A77B3E">
      <w:r>
        <w:tab/>
        <w:t xml:space="preserve">в совершении преступления, предусмотренного ст. 119 ч. 1 УК РФ, - 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фио</w:t>
      </w:r>
      <w:r>
        <w:t>, совершил пре</w:t>
      </w:r>
      <w:r>
        <w:t xml:space="preserve">ступление против жизни и здоровья при следующих обстоятельствах.           </w:t>
      </w:r>
    </w:p>
    <w:p w:rsidR="00A77B3E">
      <w:r>
        <w:t xml:space="preserve">Так, </w:t>
      </w:r>
      <w:r>
        <w:t>фио</w:t>
      </w:r>
      <w:r>
        <w:t xml:space="preserve">, дата, примерно в время, находясь на участке местности, расположенном между домами №4 и №6 по адрес Султана г. Судака Республики Крым, в ходе конфликта с </w:t>
      </w:r>
      <w:r>
        <w:t>фио</w:t>
      </w:r>
      <w:r>
        <w:t>, возникшего н</w:t>
      </w:r>
      <w:r>
        <w:t xml:space="preserve">а почве личных неприязненных отношений, имея умысел на психологическое воздействие на потерпевшего, с целью вызвать у него страх за свою жизнь и здоровье, реализуя свой преступный умысел,  подойдя к </w:t>
      </w:r>
      <w:r>
        <w:t>фио</w:t>
      </w:r>
      <w:r>
        <w:t xml:space="preserve"> спереди, держа в левой руке короткоствольное гладкост</w:t>
      </w:r>
      <w:r>
        <w:t xml:space="preserve">вольное самозарядное огнестрельное оружие ограниченного поражения – пистолет модели «МР-80-13т» калибра .45R №1833108388, 2018 года выпуска, направил указанный пистолет в область лица </w:t>
      </w:r>
      <w:r>
        <w:t>фио</w:t>
      </w:r>
      <w:r>
        <w:t>, при этом высказав в адрес последнего угрозы убийством, а именно: «Я</w:t>
      </w:r>
      <w:r>
        <w:t xml:space="preserve"> тебя сейчас убью!», «Застрелю!», «Ты у меня сейчас сдохнешь!», отчего последний испытал страх за свою жизнь. Понимая, что </w:t>
      </w:r>
      <w:r>
        <w:t>фио</w:t>
      </w:r>
      <w:r>
        <w:t xml:space="preserve"> физически превосходит  последнего, в сложившейся ситуации </w:t>
      </w:r>
      <w:r>
        <w:t>фио</w:t>
      </w:r>
      <w:r>
        <w:t xml:space="preserve"> воспринимал данную угрозу как реальную  и имел основания опасаться </w:t>
      </w:r>
      <w:r>
        <w:t xml:space="preserve">ее осуществления, так как </w:t>
      </w:r>
      <w:r>
        <w:t>фио</w:t>
      </w:r>
      <w:r>
        <w:t xml:space="preserve"> был зол, агрессивно настроен по отношению к </w:t>
      </w:r>
      <w:r>
        <w:t>фио</w:t>
      </w:r>
      <w:r>
        <w:t>, использовал оружие, своим внешним видом и поведением демонстрировал намерение осуществить высказанную угрозу убийством.</w:t>
      </w:r>
    </w:p>
    <w:p w:rsidR="00A77B3E">
      <w:r>
        <w:t xml:space="preserve">Таким образом, </w:t>
      </w:r>
      <w:r>
        <w:t>фио</w:t>
      </w:r>
      <w:r>
        <w:t xml:space="preserve"> обвиняется в совершении преступления, </w:t>
      </w:r>
      <w:r>
        <w:t>предусмотренного ст. 119 ч. 1 УК РФ – угроза убийством, если имелись основания опасаться осуществления этой угрозы.</w:t>
      </w:r>
    </w:p>
    <w:p w:rsidR="00A77B3E">
      <w:r>
        <w:t xml:space="preserve">Подсудимый </w:t>
      </w:r>
      <w:r>
        <w:t>фио</w:t>
      </w:r>
      <w:r>
        <w:t xml:space="preserve"> в судебном заседании вину в совершении инкриминируемого ему преступления не признал и дал показания, о том, что дата по адрес</w:t>
      </w:r>
      <w:r>
        <w:t xml:space="preserve">у: адрес Султана, 4 возникла конфликтная ситуация с потерпевшим </w:t>
      </w:r>
      <w:r>
        <w:t>фио</w:t>
      </w:r>
      <w:r>
        <w:t xml:space="preserve">, который ему приходится племянником. Поводом для конфликта стало определение границы между его участком и участком его сестры </w:t>
      </w:r>
      <w:r>
        <w:t>фио</w:t>
      </w:r>
      <w:r>
        <w:t xml:space="preserve"> – матери потерпевшего, а также повреждение потерпевшим выл</w:t>
      </w:r>
      <w:r>
        <w:t xml:space="preserve">оженного из камней основания забора. Во время конфликта он и потерпевший высказывали в адрес друг друга слова нецензурной брани. В указанный день вместе с ним на участке находились его друзья которых он пригласил в качестве рабочих: </w:t>
      </w:r>
      <w:r>
        <w:t>фио</w:t>
      </w:r>
      <w:r>
        <w:t xml:space="preserve"> и </w:t>
      </w:r>
      <w:r>
        <w:t>фио</w:t>
      </w:r>
      <w:r>
        <w:t xml:space="preserve"> В ходе конфли</w:t>
      </w:r>
      <w:r>
        <w:t xml:space="preserve">кта он сказал потерпевшему: «Я тебя сам </w:t>
      </w:r>
      <w:r>
        <w:t>отлупасю</w:t>
      </w:r>
      <w:r>
        <w:t xml:space="preserve">», а затем ушел в комнату. Находясь в комнате, услышал шум, крики, </w:t>
      </w:r>
      <w:r>
        <w:t>визги</w:t>
      </w:r>
      <w:r>
        <w:t xml:space="preserve">, достал пистолет в чехле без магазина и вернулся к месту конфликта. Пистолет взял в связи с тем, что плакал ребенок </w:t>
      </w:r>
      <w:r>
        <w:t>фио</w:t>
      </w:r>
      <w:r>
        <w:t xml:space="preserve"> и подумал, что </w:t>
      </w:r>
      <w:r>
        <w:t xml:space="preserve">потерпевший бьет его рабочих. На месте конфликта обнаружил </w:t>
      </w:r>
      <w:r>
        <w:t>фио</w:t>
      </w:r>
      <w:r>
        <w:t>, который продолжал находиться на участке своей матери, после чего он (подсудимый) достал из правого кармана травматический пистолет и сказал потерпевшему: «Если ударишь меня или кого-то, я буду</w:t>
      </w:r>
      <w:r>
        <w:t xml:space="preserve"> защищаться», после чего ушел. Свои действия объясняет тем, что боялся потерпевшего. В руках потерпевшего каких-либо предметов не видел. Пистолет продемонстрировал потерпевшему чтобы показать, что он у него имеется, рассчитывал, что в результате потерпевши</w:t>
      </w:r>
      <w:r>
        <w:t xml:space="preserve">й испугается и не станет драться. Отрицает высказывание в адрес потерпевшего слов «Я тебя застрелю, ты у меня сдохнешь». </w:t>
      </w:r>
    </w:p>
    <w:p w:rsidR="00A77B3E">
      <w:r>
        <w:t>В соответствии с п.1 ч. 1 ст. 276 УПК РФ, по ходатайству государственного обвинителя, в связи с наличием существенных противоречий меж</w:t>
      </w:r>
      <w:r>
        <w:t xml:space="preserve">ду показаниями, данными в ходе дознания и в судебном заседании, были оглашены показания </w:t>
      </w:r>
      <w:r>
        <w:t>фио</w:t>
      </w:r>
      <w:r>
        <w:t xml:space="preserve">, данные им в ходе предварительного расследования. </w:t>
      </w:r>
    </w:p>
    <w:p w:rsidR="00A77B3E">
      <w:r>
        <w:t xml:space="preserve">Из оглашенных в судебном заседании с согласия сторон показаний </w:t>
      </w:r>
      <w:r>
        <w:t>фио</w:t>
      </w:r>
      <w:r>
        <w:t>, данных им на допросе в качестве подозреваемог</w:t>
      </w:r>
      <w:r>
        <w:t xml:space="preserve">о дата, следует, что он проживает с супругой и детьми по адресу: адрес. Так, уже очень давно его супруга по адрес </w:t>
      </w:r>
      <w:r>
        <w:t>адрес</w:t>
      </w:r>
      <w:r>
        <w:t xml:space="preserve"> получила земельный участок. Рядом с ними по адресу: адрес </w:t>
      </w:r>
      <w:r>
        <w:t>адрес</w:t>
      </w:r>
      <w:r>
        <w:t xml:space="preserve"> получила участок его сестра </w:t>
      </w:r>
      <w:r>
        <w:t>фио</w:t>
      </w:r>
      <w:r>
        <w:t xml:space="preserve"> Так, у них периодически были разногласия</w:t>
      </w:r>
      <w:r>
        <w:t xml:space="preserve"> по поводу границы между участками. Ругались с сестрой словесно. Он на данном участке осуществляет строительные работы. Уже много лет их участки не </w:t>
      </w:r>
      <w:r>
        <w:t>размежованы</w:t>
      </w:r>
      <w:r>
        <w:t xml:space="preserve">. В дата он по просьбе брата </w:t>
      </w:r>
      <w:r>
        <w:t>фио</w:t>
      </w:r>
      <w:r>
        <w:t xml:space="preserve"> и </w:t>
      </w:r>
      <w:r>
        <w:t>фио</w:t>
      </w:r>
      <w:r>
        <w:t xml:space="preserve"> за свой счет приобрел камень, раствор, для строительства з</w:t>
      </w:r>
      <w:r>
        <w:t xml:space="preserve">абора между участками. Так, дата он утром приехал на данный участок. Накануне, вечером дата, к нему приехали сын его друга </w:t>
      </w:r>
      <w:r>
        <w:t>фио</w:t>
      </w:r>
      <w:r>
        <w:t xml:space="preserve">, его давний знакомый </w:t>
      </w:r>
      <w:r>
        <w:t>фио</w:t>
      </w:r>
      <w:r>
        <w:t xml:space="preserve"> и супруга последнего </w:t>
      </w:r>
      <w:r>
        <w:t>фио</w:t>
      </w:r>
      <w:r>
        <w:t xml:space="preserve"> </w:t>
      </w:r>
      <w:r>
        <w:t>фио</w:t>
      </w:r>
      <w:r>
        <w:t xml:space="preserve"> и </w:t>
      </w:r>
      <w:r>
        <w:t>фио</w:t>
      </w:r>
      <w:r>
        <w:t xml:space="preserve"> приехали, чтобы помогать ему строить забор. Так как </w:t>
      </w:r>
      <w:r>
        <w:t>фио</w:t>
      </w:r>
      <w:r>
        <w:t xml:space="preserve"> и </w:t>
      </w:r>
      <w:r>
        <w:t>фио</w:t>
      </w:r>
      <w:r>
        <w:t xml:space="preserve"> должны </w:t>
      </w:r>
      <w:r>
        <w:t xml:space="preserve">были ему некую денежную сумму, он договорился, что в счет долга последние ему построят забор между участками. </w:t>
      </w:r>
      <w:r>
        <w:t>фио</w:t>
      </w:r>
      <w:r>
        <w:t xml:space="preserve"> просто приехал к нему отдыхать. Так, дата в утреннее время суток </w:t>
      </w:r>
      <w:r>
        <w:t>фио</w:t>
      </w:r>
      <w:r>
        <w:t xml:space="preserve"> начал строить забор. Выстроил </w:t>
      </w:r>
      <w:r>
        <w:t>фио</w:t>
      </w:r>
      <w:r>
        <w:t xml:space="preserve"> 4 ряда, из 74 камней, после чего </w:t>
      </w:r>
      <w:r>
        <w:t>фио</w:t>
      </w:r>
      <w:r>
        <w:t xml:space="preserve">, </w:t>
      </w:r>
      <w:r>
        <w:t>ф</w:t>
      </w:r>
      <w:r>
        <w:t>ио</w:t>
      </w:r>
      <w:r>
        <w:t xml:space="preserve"> и </w:t>
      </w:r>
      <w:r>
        <w:t>фио</w:t>
      </w:r>
      <w:r>
        <w:t xml:space="preserve"> пошли в летнюю кухню с целью отдыха. Он же находился на верхнем этаже здания, отдыхал. Около 18.00 он услышал снизу крики. По голосу кричал его племянник </w:t>
      </w:r>
      <w:r>
        <w:t>фио</w:t>
      </w:r>
      <w:r>
        <w:t xml:space="preserve"> Он спустился вниз. Когда он вышел на улицу, то увидел, что на стороне адрес стоят четыре </w:t>
      </w:r>
      <w:r>
        <w:t xml:space="preserve">мужчины, его сестра, муж последней Сервер, его племянник </w:t>
      </w:r>
      <w:r>
        <w:t>фио</w:t>
      </w:r>
      <w:r>
        <w:t xml:space="preserve">. Со стороны его участка стояли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Забор был сломан, камни лежали на земле около забора. Так, </w:t>
      </w:r>
      <w:r>
        <w:t>фио</w:t>
      </w:r>
      <w:r>
        <w:t xml:space="preserve"> сделал ему замечание, чтобы он убрал газобетонные блоки и вернул на место забор, котор</w:t>
      </w:r>
      <w:r>
        <w:t xml:space="preserve">ый убрал без разрешения, самовольно. Также </w:t>
      </w:r>
      <w:r>
        <w:t>фио</w:t>
      </w:r>
      <w:r>
        <w:t xml:space="preserve"> упрекнул его, что он воспользовался моментом, что умерла его мама. И пока </w:t>
      </w:r>
      <w:r>
        <w:t>фио</w:t>
      </w:r>
      <w:r>
        <w:t xml:space="preserve"> с </w:t>
      </w:r>
      <w:r>
        <w:t>фио</w:t>
      </w:r>
      <w:r>
        <w:t xml:space="preserve"> занимались похоронами, он со слов </w:t>
      </w:r>
      <w:r>
        <w:t>фио</w:t>
      </w:r>
      <w:r>
        <w:t xml:space="preserve"> самовольно нарушил границу, между участками домовладении №4 и №6. Его возмутили данные </w:t>
      </w:r>
      <w:r>
        <w:t xml:space="preserve">претензии и он на них среагировал агрессией. У них с </w:t>
      </w:r>
      <w:r>
        <w:t>фио</w:t>
      </w:r>
      <w:r>
        <w:t xml:space="preserve"> на границе участков произошел конфликт. Между ними находился фундамент. Они в ходе словесного конфликта разговаривали на повышенных тонах, использовали в адрес друг друга нецензурную брань. </w:t>
      </w:r>
      <w:r>
        <w:t>фио</w:t>
      </w:r>
      <w:r>
        <w:t xml:space="preserve"> требо</w:t>
      </w:r>
      <w:r>
        <w:t xml:space="preserve">вал, чтобы он убрал блоки и перенес свой фундамент. Он кричал, что не хочет убирать забор, и что это его участок. Так, они словесно ругались около 10 минут. </w:t>
      </w:r>
      <w:r>
        <w:t>фио</w:t>
      </w:r>
      <w:r>
        <w:t xml:space="preserve"> периодически вмешивалась в их конфликт. В ходе словесного конфликта он, чтобы </w:t>
      </w:r>
      <w:r>
        <w:t>фио</w:t>
      </w:r>
      <w:r>
        <w:t xml:space="preserve"> перестал с ни</w:t>
      </w:r>
      <w:r>
        <w:t>м конфликтовать и отстал от него, решил припугнуть последнего, и сказал, что у него есть пистолет и он сейчас воспользуется пистолетом. После чего он пошел в сторону своего дома. Спустя несколько минут, взяв в доме свой травматический пистолет, положил пис</w:t>
      </w:r>
      <w:r>
        <w:t xml:space="preserve">толет в левый карман и вышел из своего дома, подошел снова к фундаменту, около которого он стоял. После чего, стоя в полу метре от </w:t>
      </w:r>
      <w:r>
        <w:t>фио</w:t>
      </w:r>
      <w:r>
        <w:t xml:space="preserve">, он левой рукой из-за спины достал пистолет, после чего направил в сторону </w:t>
      </w:r>
      <w:r>
        <w:t>фио</w:t>
      </w:r>
      <w:r>
        <w:t xml:space="preserve"> дуло пистолета. Направив пистолет в сторон</w:t>
      </w:r>
      <w:r>
        <w:t xml:space="preserve">у </w:t>
      </w:r>
      <w:r>
        <w:t>фио</w:t>
      </w:r>
      <w:r>
        <w:t xml:space="preserve">, палец он держал на курке пистолета. Пистолет был не заряжен, находился в чехле, стоял на предохранителе. При этом он крикнул: «Я тебя сейчас убью, застрелю!» Делал и говорил он это с целью того, чтобы напугать </w:t>
      </w:r>
      <w:r>
        <w:t>фио</w:t>
      </w:r>
      <w:r>
        <w:t>, и чтобы последний перестал конфлик</w:t>
      </w:r>
      <w:r>
        <w:t xml:space="preserve">товать с ним и его рабочими. Цели стрелять или применять данный пистолет, а также причинить какой-либо вред здоровью </w:t>
      </w:r>
      <w:r>
        <w:t>фио</w:t>
      </w:r>
      <w:r>
        <w:t xml:space="preserve"> у него не было. Он продемонстрировал данный пистолет исключительно для запугивания </w:t>
      </w:r>
      <w:r>
        <w:t>фио</w:t>
      </w:r>
      <w:r>
        <w:t xml:space="preserve">, чтобы испугать последнего. В этот момент к ним </w:t>
      </w:r>
      <w:r>
        <w:t xml:space="preserve">подбежали родители </w:t>
      </w:r>
      <w:r>
        <w:t>фио</w:t>
      </w:r>
      <w:r>
        <w:t xml:space="preserve">. подбежала и сказала ему: «Ты что творишь, тогда уже и в меня стреляй!». Он увидел, что </w:t>
      </w:r>
      <w:r>
        <w:t>фио</w:t>
      </w:r>
      <w:r>
        <w:t xml:space="preserve"> напуган. </w:t>
      </w:r>
      <w:r>
        <w:t>фио</w:t>
      </w:r>
      <w:r>
        <w:t xml:space="preserve"> и </w:t>
      </w:r>
      <w:r>
        <w:t>фио</w:t>
      </w:r>
      <w:r>
        <w:t xml:space="preserve"> сказали ему, чтобы он опустил пистолет, и они разобрались в происходящем по человечески, так как они родные л</w:t>
      </w:r>
      <w:r>
        <w:t xml:space="preserve">юди. Также </w:t>
      </w:r>
      <w:r>
        <w:t>фио</w:t>
      </w:r>
      <w:r>
        <w:t xml:space="preserve"> сказал, что вызвал полицию. Он опустил пистолет и ушел к себе в дом. Спустя некоторое время приехали сотрудники полиции, и </w:t>
      </w:r>
      <w:r>
        <w:t>фио</w:t>
      </w:r>
      <w:r>
        <w:t xml:space="preserve"> написал заявление. На данный момент он примирился с </w:t>
      </w:r>
      <w:r>
        <w:t>фио</w:t>
      </w:r>
      <w:r>
        <w:t xml:space="preserve"> в присутствии адвокатов, они обсудили условия примирения и</w:t>
      </w:r>
      <w:r>
        <w:t xml:space="preserve"> готовы прекратить уголовное дело в суде за примирением сторон. Он свою вину признает в полном объеме, в содеянном раскаивается, и впредь обязуется подобного не совершать.                                                                                    /</w:t>
      </w:r>
      <w:r>
        <w:t xml:space="preserve">т. 1 </w:t>
      </w:r>
      <w:r>
        <w:t>л.д</w:t>
      </w:r>
      <w:r>
        <w:t>. 151-153/.</w:t>
      </w:r>
    </w:p>
    <w:p w:rsidR="00A77B3E">
      <w:r>
        <w:t>После оглашения указанных показаний подсудимый отказался от них и показал, что в ходе дознания он признал вину в связи с тем, что достиг договоренность с потерпевшим о примирении и рассчитывал на прекращение уголовного дела в суде. Одна</w:t>
      </w:r>
      <w:r>
        <w:t>ко, в связи с тем, что потерпевший не заявил ходатайство о прекращении уголовного дела в связи с примирением, он отказывается от признательных показаний, данных в ходе дознания в присутствии защитника и настаивает на показаниях, данных в судебном заседании</w:t>
      </w:r>
      <w:r>
        <w:t>. Вину не признает.</w:t>
      </w:r>
    </w:p>
    <w:p w:rsidR="00A77B3E">
      <w:r>
        <w:t xml:space="preserve">Несмотря на непризнание </w:t>
      </w:r>
      <w:r>
        <w:t>фио</w:t>
      </w:r>
      <w:r>
        <w:t xml:space="preserve"> вины, его вина подтверждается исследованными по делу доказательствами. </w:t>
      </w:r>
    </w:p>
    <w:p w:rsidR="00A77B3E">
      <w:r>
        <w:t xml:space="preserve">Так, потерпевший </w:t>
      </w:r>
      <w:r>
        <w:t>фио</w:t>
      </w:r>
      <w:r>
        <w:t xml:space="preserve"> показал суду, что подсудимый приходится ему дядей, с которым у него были хорошие отношения до событий дата, а после</w:t>
      </w:r>
      <w:r>
        <w:t xml:space="preserve"> инцидента они к примирению не пришли. В указанный день строители </w:t>
      </w:r>
      <w:r>
        <w:t>фио</w:t>
      </w:r>
      <w:r>
        <w:t xml:space="preserve"> делали забор на их территории. Он не ломал забор, он перекидывал камни. Они попросили прекратить, потом вышел пьяный </w:t>
      </w:r>
      <w:r>
        <w:t>фио</w:t>
      </w:r>
      <w:r>
        <w:t xml:space="preserve">, грубил, использовал нецензурную брань, в результате чего возник </w:t>
      </w:r>
      <w:r>
        <w:t xml:space="preserve">конфликт, в ходе которого </w:t>
      </w:r>
      <w:r>
        <w:t>фио</w:t>
      </w:r>
      <w:r>
        <w:t xml:space="preserve"> скрылся, взял оружие и угрожал ему убийством при свидетелях. Пистолет был направлен на него (на потерпевшего), пистолет был на расстоянии 30-40 см от него. Какой рукой </w:t>
      </w:r>
      <w:r>
        <w:t>фио</w:t>
      </w:r>
      <w:r>
        <w:t xml:space="preserve"> держал пистолет не помнит. В ходе дознания признавал в</w:t>
      </w:r>
      <w:r>
        <w:t xml:space="preserve">ину, но не выполнил условий примирения. Угрозы </w:t>
      </w:r>
      <w:r>
        <w:t>фио</w:t>
      </w:r>
      <w:r>
        <w:t xml:space="preserve"> он воспринимал реально: к его голове </w:t>
      </w:r>
      <w:r>
        <w:t>фио</w:t>
      </w:r>
      <w:r>
        <w:t xml:space="preserve"> приставил пистолет, передернул затворную раму, по всем признакам пистолет был огнестрельный, палец был на курке. </w:t>
      </w:r>
      <w:r>
        <w:t>фио</w:t>
      </w:r>
      <w:r>
        <w:t xml:space="preserve"> сказал что у него есть оружие и он их застрелит</w:t>
      </w:r>
      <w:r>
        <w:t xml:space="preserve">. Он уверен что пистолет огнестрельный потому что </w:t>
      </w:r>
      <w:r>
        <w:t>фио</w:t>
      </w:r>
      <w:r>
        <w:t xml:space="preserve"> так сказал. 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 xml:space="preserve">, данных им дата на допросе в качестве потерпевшего следует, что дата он с </w:t>
      </w:r>
      <w:r>
        <w:t>ф</w:t>
      </w:r>
      <w:r>
        <w:t>ио</w:t>
      </w:r>
      <w:r>
        <w:t xml:space="preserve"> приехал около время и около время подъехали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в адрес на участок. В ходе словесного конфликта </w:t>
      </w:r>
      <w:r>
        <w:t>фио</w:t>
      </w:r>
      <w:r>
        <w:t xml:space="preserve"> стал говорить, что сейчас его застрелит. Он, зная вспыльчивый характер своего дяди и неадекватное поведение последнего, сразу же позвонил в по</w:t>
      </w:r>
      <w:r>
        <w:t xml:space="preserve">лицию. </w:t>
      </w:r>
      <w:r>
        <w:t>фио</w:t>
      </w:r>
      <w:r>
        <w:t xml:space="preserve"> в этот момент пошел в сторону своего дома. Спустя несколько минут </w:t>
      </w:r>
      <w:r>
        <w:t>фио</w:t>
      </w:r>
      <w:r>
        <w:t xml:space="preserve"> вышел из своего дома, подошел снова к фундаменту, около которого он стоял. После чего, стоя в полу метре от него, </w:t>
      </w:r>
      <w:r>
        <w:t>фио</w:t>
      </w:r>
      <w:r>
        <w:t xml:space="preserve"> левой рукой из-за спины достал пистолет, после чего прист</w:t>
      </w:r>
      <w:r>
        <w:t xml:space="preserve">авил к его голове дуло пистолета. Когда </w:t>
      </w:r>
      <w:r>
        <w:t>фио</w:t>
      </w:r>
      <w:r>
        <w:t xml:space="preserve"> доставал пистолет, он услышал характерный щелчок. Ему показалось, что </w:t>
      </w:r>
      <w:r>
        <w:t>фио</w:t>
      </w:r>
      <w:r>
        <w:t xml:space="preserve"> зарядил пистолет и привел пистолет в боевое состояние. Приставив пистолет к его голове, палец </w:t>
      </w:r>
      <w:r>
        <w:t>фио</w:t>
      </w:r>
      <w:r>
        <w:t xml:space="preserve"> держал на курке пистолета. При этом </w:t>
      </w:r>
      <w:r>
        <w:t>фио</w:t>
      </w:r>
      <w:r>
        <w:t xml:space="preserve"> </w:t>
      </w:r>
      <w:r>
        <w:t xml:space="preserve">крикнул: «Я тебя сейчас убью, застрелю. Ты у меня сейчас сдохнешь!» В этот момент к ним подбежали родители. </w:t>
      </w:r>
      <w:r>
        <w:t>фио</w:t>
      </w:r>
      <w:r>
        <w:t xml:space="preserve"> сказала </w:t>
      </w:r>
      <w:r>
        <w:t>фио</w:t>
      </w:r>
      <w:r>
        <w:t xml:space="preserve">: «Ты что творишь, тогда уже и в меня стреляй!». Он в тот момент, когда на него был направлен пистолет, испугался, что </w:t>
      </w:r>
      <w:r>
        <w:t>фио</w:t>
      </w:r>
      <w:r>
        <w:t xml:space="preserve"> сейчас выс</w:t>
      </w:r>
      <w:r>
        <w:t xml:space="preserve">трелит в него. Вид пистолета он не знает и не знал. Он испугался за свою жизнь. Поскольку </w:t>
      </w:r>
      <w:r>
        <w:t>фио</w:t>
      </w:r>
      <w:r>
        <w:t xml:space="preserve"> был агрессивно настроен, говорил последний убедительно. Он знал, что у последнего есть оружие, и поэтому очень испугался за свою жизнь. Желает привлечь к ответств</w:t>
      </w:r>
      <w:r>
        <w:t xml:space="preserve">енности </w:t>
      </w:r>
      <w:r>
        <w:t>фио</w:t>
      </w:r>
      <w:r>
        <w:t xml:space="preserve">, поскольку угрозы последнего воспринял реально, получил стресс, и был напуган. /т. 1 </w:t>
      </w:r>
      <w:r>
        <w:t>л.д</w:t>
      </w:r>
      <w:r>
        <w:t>. 58-59/</w:t>
      </w:r>
    </w:p>
    <w:p w:rsidR="00A77B3E">
      <w:r>
        <w:t>После оглашенных показаний потерпевший подтвердил их полностью.</w:t>
      </w:r>
    </w:p>
    <w:p w:rsidR="00A77B3E">
      <w:r>
        <w:t xml:space="preserve">Показаниями допрошенной в судебном заседании в качестве свидетеля </w:t>
      </w:r>
      <w:r>
        <w:t>фио</w:t>
      </w:r>
      <w:r>
        <w:t xml:space="preserve"> о том, что </w:t>
      </w:r>
      <w:r>
        <w:t xml:space="preserve">подсудимый приходится ей родным братом. дата ее сын </w:t>
      </w:r>
      <w:r>
        <w:t>фио</w:t>
      </w:r>
      <w:r>
        <w:t xml:space="preserve"> и ее брат </w:t>
      </w:r>
      <w:r>
        <w:t>фио</w:t>
      </w:r>
      <w:r>
        <w:t xml:space="preserve"> разговаривали на повышенных тонах, у </w:t>
      </w:r>
      <w:r>
        <w:t>фио</w:t>
      </w:r>
      <w:r>
        <w:t xml:space="preserve"> в руках находился пистолет, он навел пистолет на </w:t>
      </w:r>
      <w:r>
        <w:t>фио</w:t>
      </w:r>
      <w:r>
        <w:t xml:space="preserve">, в голову, со словами: «Я вас уничтожу, убью», в ответ на это она сказала брату: «Стреляй в </w:t>
      </w:r>
      <w:r>
        <w:t>меня». Угрозы она воспринимала реально. За свои действия подсудимый просил у нее прощения.</w:t>
      </w:r>
    </w:p>
    <w:p w:rsidR="00A77B3E">
      <w:r>
        <w:t xml:space="preserve">Показаниями допрошенного в судебном заседании в качестве свидетеля </w:t>
      </w:r>
      <w:r>
        <w:t>фио</w:t>
      </w:r>
      <w:r>
        <w:t xml:space="preserve"> о том, что подсудимый является братом его жены. Ранее подсудимый неоднократно угрожал ему, бро</w:t>
      </w:r>
      <w:r>
        <w:t xml:space="preserve">сался на него, спилил забор. дата во время очередного конфликта подсудимый ушел, а затем из номера вернулся с пистолетом, выставил пистолет и стал кричать: «Я вас всех убью, уничтожу». Эти слова были адресованы ему, сыну </w:t>
      </w:r>
      <w:r>
        <w:t>(</w:t>
      </w:r>
      <w:r>
        <w:t>фио</w:t>
      </w:r>
      <w:r>
        <w:t>), жене. Во время угроз пистоле</w:t>
      </w:r>
      <w:r>
        <w:t xml:space="preserve">т был направлен в лицо </w:t>
      </w:r>
      <w:r>
        <w:t>фио</w:t>
      </w:r>
      <w:r>
        <w:t xml:space="preserve"> Во время конфликта потерпевший и подсудимый ругались с использованием нецензурной брани. В ходе конфликта крика ребенка он не слышал. Угрозы подсудимого он воспринимал реально, это не было шуткой.</w:t>
      </w:r>
    </w:p>
    <w:p w:rsidR="00A77B3E">
      <w:r>
        <w:t>Показаниями допрошенного в судеб</w:t>
      </w:r>
      <w:r>
        <w:t xml:space="preserve">ном заседании свидетеля </w:t>
      </w:r>
      <w:r>
        <w:t>фио</w:t>
      </w:r>
      <w:r>
        <w:t xml:space="preserve"> о том, что дата произошел словесный конфликт между подсудимым и потерпевшим. </w:t>
      </w:r>
      <w:r>
        <w:t>фио</w:t>
      </w:r>
      <w:r>
        <w:t xml:space="preserve"> достал пистолет, он (</w:t>
      </w:r>
      <w:r>
        <w:t>фио</w:t>
      </w:r>
      <w:r>
        <w:t>) встал между подсудимым и его сестрой, в это время подсудимый говорил потерпевшему: «завалю», «застрелю». Подсудимый однов</w:t>
      </w:r>
      <w:r>
        <w:t xml:space="preserve">ременно угрожал пистолетом и высказывал словесные угрозы с использованием слов нецензурной брани. Пистолет подсудимый направил в голову потерпевшему, расстояние между подсудимым и потерпевшим было примерно 95 см. </w:t>
      </w:r>
    </w:p>
    <w:p w:rsidR="00A77B3E">
      <w:r>
        <w:t>Из оглашенных и исследованных в судебном з</w:t>
      </w:r>
      <w:r>
        <w:t xml:space="preserve">аседании на основании ч.1 ст.281 УПК РФ с согласия сторон показаний </w:t>
      </w:r>
      <w:r>
        <w:t>фио</w:t>
      </w:r>
      <w:r>
        <w:t xml:space="preserve">, данных им дата на допросе в качестве свидетеля следует, что дата в утреннее время суток </w:t>
      </w:r>
      <w:r>
        <w:t>фио</w:t>
      </w:r>
      <w:r>
        <w:t xml:space="preserve"> попросил его, </w:t>
      </w:r>
      <w:r>
        <w:t>фио</w:t>
      </w:r>
      <w:r>
        <w:t xml:space="preserve"> и </w:t>
      </w:r>
      <w:r>
        <w:t>фио</w:t>
      </w:r>
      <w:r>
        <w:t xml:space="preserve"> помочь со строительными работами в доме матери в адрес. Они согласи</w:t>
      </w:r>
      <w:r>
        <w:t xml:space="preserve">лись посмотреть и в случае, если им под силу будет осуществить необходимые работы, подработать на строительных работах у </w:t>
      </w:r>
      <w:r>
        <w:t>фио</w:t>
      </w:r>
      <w:r>
        <w:t xml:space="preserve"> по адресу: </w:t>
      </w:r>
      <w:r>
        <w:t>адресфио</w:t>
      </w:r>
      <w:r>
        <w:t xml:space="preserve">, д. 6. Так, дата уже ближе к вечеру, около время, они, а именно он, </w:t>
      </w:r>
      <w:r>
        <w:t>фио</w:t>
      </w:r>
      <w:r>
        <w:t xml:space="preserve"> и </w:t>
      </w:r>
      <w:r>
        <w:t>фио</w:t>
      </w:r>
      <w:r>
        <w:t xml:space="preserve"> приехали в адрес, по адресу: адре</w:t>
      </w:r>
      <w:r>
        <w:t xml:space="preserve">с Султана, д. 6. Приехав туда он стал очевидцем конфликта между потерпевшим и подсудимым. Ситуация стала накаляться, </w:t>
      </w:r>
      <w:r>
        <w:t>фио</w:t>
      </w:r>
      <w:r>
        <w:t xml:space="preserve"> стал уходить в сторону своего дома, при этом </w:t>
      </w:r>
      <w:r>
        <w:t>фио</w:t>
      </w:r>
      <w:r>
        <w:t xml:space="preserve"> говорил маты, говорил: «Завалю, застрелю!». Сказав это, </w:t>
      </w:r>
      <w:r>
        <w:t>фио</w:t>
      </w:r>
      <w:r>
        <w:t xml:space="preserve"> ушел. </w:t>
      </w:r>
      <w:r>
        <w:t>фио</w:t>
      </w:r>
      <w:r>
        <w:t xml:space="preserve">, увидев, что </w:t>
      </w:r>
      <w:r>
        <w:t>фио</w:t>
      </w:r>
      <w:r>
        <w:t xml:space="preserve"> уходит, стал разговаривать с матерью. </w:t>
      </w:r>
      <w:r>
        <w:t>фио</w:t>
      </w:r>
      <w:r>
        <w:t xml:space="preserve"> и </w:t>
      </w:r>
      <w:r>
        <w:t>фио</w:t>
      </w:r>
      <w:r>
        <w:t xml:space="preserve"> сошлись на том, что пора успокаиваться и не конфликтовать. Спустя минуты три вернулся </w:t>
      </w:r>
      <w:r>
        <w:t>фио</w:t>
      </w:r>
      <w:r>
        <w:t xml:space="preserve">. Левой рукой </w:t>
      </w:r>
      <w:r>
        <w:t>фио</w:t>
      </w:r>
      <w:r>
        <w:t xml:space="preserve"> достал пистолет. Откуда </w:t>
      </w:r>
      <w:r>
        <w:t>фио</w:t>
      </w:r>
      <w:r>
        <w:t xml:space="preserve"> достал пистолет, он не помнит. Он стал ближе подходить к </w:t>
      </w:r>
      <w:r>
        <w:t>фио</w:t>
      </w:r>
      <w:r>
        <w:t xml:space="preserve"> После чего,</w:t>
      </w:r>
      <w:r>
        <w:t xml:space="preserve"> </w:t>
      </w:r>
      <w:r>
        <w:t>фио</w:t>
      </w:r>
      <w:r>
        <w:t xml:space="preserve">, держа в левой руке пистолет, а указательный палец держа на курке пистолета, подошел вплотную к границе, разделяющей участки домовладений, после чего направил пистолет в лицо </w:t>
      </w:r>
      <w:r>
        <w:t>фио</w:t>
      </w:r>
      <w:r>
        <w:t xml:space="preserve"> Расстояние между </w:t>
      </w:r>
      <w:r>
        <w:t>фио</w:t>
      </w:r>
      <w:r>
        <w:t xml:space="preserve"> и </w:t>
      </w:r>
      <w:r>
        <w:t>фио</w:t>
      </w:r>
      <w:r>
        <w:t xml:space="preserve"> в этот момент было около полу метра. </w:t>
      </w:r>
      <w:r>
        <w:t>фио</w:t>
      </w:r>
      <w:r>
        <w:t xml:space="preserve"> сказ</w:t>
      </w:r>
      <w:r>
        <w:t xml:space="preserve">ал при этом: «Застрелю!» Он подошел к </w:t>
      </w:r>
      <w:r>
        <w:t>фио</w:t>
      </w:r>
      <w:r>
        <w:t xml:space="preserve">. </w:t>
      </w:r>
      <w:r>
        <w:t>фио</w:t>
      </w:r>
      <w:r>
        <w:t xml:space="preserve"> в тот момент, когда </w:t>
      </w:r>
      <w:r>
        <w:t>фио</w:t>
      </w:r>
      <w:r>
        <w:t xml:space="preserve"> направил на последнего пистолет, остался стоять на месте, убежать не пытался, разговаривать </w:t>
      </w:r>
      <w:r>
        <w:t>фио</w:t>
      </w:r>
      <w:r>
        <w:t xml:space="preserve"> продолжил на повышенных тонах, стал говорить, что рядом мать и отец, что, чтобы </w:t>
      </w:r>
      <w:r>
        <w:t>фио</w:t>
      </w:r>
      <w:r>
        <w:t xml:space="preserve"> не тв</w:t>
      </w:r>
      <w:r>
        <w:t xml:space="preserve">орил такого. Выглядел </w:t>
      </w:r>
      <w:r>
        <w:t>фио</w:t>
      </w:r>
      <w:r>
        <w:t xml:space="preserve"> возбужденно, конфликт сгладить не пытался. </w:t>
      </w:r>
      <w:r>
        <w:t>фио</w:t>
      </w:r>
      <w:r>
        <w:t xml:space="preserve"> говорил </w:t>
      </w:r>
      <w:r>
        <w:t>фио</w:t>
      </w:r>
      <w:r>
        <w:t xml:space="preserve">, чтобы тот убрал пистолет. </w:t>
      </w:r>
      <w:r>
        <w:t>фио</w:t>
      </w:r>
      <w:r>
        <w:t xml:space="preserve"> стала говорить </w:t>
      </w:r>
      <w:r>
        <w:t>фио</w:t>
      </w:r>
      <w:r>
        <w:t xml:space="preserve">: «Ты, дурак, убери свой пистолет!». </w:t>
      </w:r>
      <w:r>
        <w:t>фио</w:t>
      </w:r>
      <w:r>
        <w:t xml:space="preserve"> также говорил </w:t>
      </w:r>
      <w:r>
        <w:t>фио</w:t>
      </w:r>
      <w:r>
        <w:t xml:space="preserve">, чтобы тот убрал пистолет, иначе </w:t>
      </w:r>
      <w:r>
        <w:t>фио</w:t>
      </w:r>
      <w:r>
        <w:t xml:space="preserve"> вызовет полицию. </w:t>
      </w:r>
      <w:r>
        <w:t>фио</w:t>
      </w:r>
      <w:r>
        <w:t xml:space="preserve"> опуст</w:t>
      </w:r>
      <w:r>
        <w:t xml:space="preserve">ил пистолет и ушел к себе. </w:t>
      </w:r>
      <w:r>
        <w:t>фио</w:t>
      </w:r>
      <w:r>
        <w:t xml:space="preserve"> вызвал сотрудников полиции. Они не стали ждать полицию. Он позвал </w:t>
      </w:r>
      <w:r>
        <w:t>фио</w:t>
      </w:r>
      <w:r>
        <w:t xml:space="preserve"> и </w:t>
      </w:r>
      <w:r>
        <w:t>фио</w:t>
      </w:r>
      <w:r>
        <w:t xml:space="preserve"> и они уехали в адрес. /т. 1 </w:t>
      </w:r>
      <w:r>
        <w:t>л.д</w:t>
      </w:r>
      <w:r>
        <w:t>. 54-55/</w:t>
      </w:r>
    </w:p>
    <w:p w:rsidR="00A77B3E">
      <w:r>
        <w:t xml:space="preserve">После оглашения показаний свидетель </w:t>
      </w:r>
      <w:r>
        <w:t>фио</w:t>
      </w:r>
      <w:r>
        <w:t xml:space="preserve"> подтвердил оглашенные показания полностью.</w:t>
      </w:r>
    </w:p>
    <w:p w:rsidR="00A77B3E">
      <w:r>
        <w:t>Показаниями допрошенного в</w:t>
      </w:r>
      <w:r>
        <w:t xml:space="preserve"> судебном заседании свидетеля </w:t>
      </w:r>
      <w:r>
        <w:t>фио</w:t>
      </w:r>
      <w:r>
        <w:t xml:space="preserve"> о том, что был очевидцем конфликта между подсудимым и потерпевшим, они ругались из-за забора. Он наблюдал за происходящим с расстояния около 6 метров. Подсудимый принес предмет похожий на пистолет, подошел к потерпевшему в</w:t>
      </w:r>
      <w:r>
        <w:t xml:space="preserve">притык на расстояние ближе 1 метра, они продолжали ругаться, </w:t>
      </w:r>
      <w:r>
        <w:t>фио</w:t>
      </w:r>
      <w:r>
        <w:t xml:space="preserve"> направил пистолет на </w:t>
      </w:r>
      <w:r>
        <w:t>фио</w:t>
      </w:r>
      <w:r>
        <w:t xml:space="preserve"> чехла на пистолете он не видел. Рядом стояли родители. Потом подсудимый </w:t>
      </w:r>
      <w:r>
        <w:t xml:space="preserve">покинул территорию, больше он не видел чтобы подсудимый пистолет направлял на еще кого-либо. 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 xml:space="preserve">, данных им дата на допросе в качестве свидетеля следует, что дата, ближе к 18.00 он, </w:t>
      </w:r>
      <w:r>
        <w:t>фио</w:t>
      </w:r>
      <w:r>
        <w:t xml:space="preserve"> и </w:t>
      </w:r>
      <w:r>
        <w:t>фио</w:t>
      </w:r>
      <w:r>
        <w:t xml:space="preserve"> приехали в адрес. </w:t>
      </w:r>
      <w:r>
        <w:t>фио</w:t>
      </w:r>
      <w:r>
        <w:t xml:space="preserve"> стал звать соседей из дом</w:t>
      </w:r>
      <w:r>
        <w:t xml:space="preserve">а №4, чтобы те убрали газобетонные блоки, которые лежали на границе между участками. </w:t>
      </w:r>
      <w:r>
        <w:t>фио</w:t>
      </w:r>
      <w:r>
        <w:t xml:space="preserve"> стал делать </w:t>
      </w:r>
      <w:r>
        <w:t>фио</w:t>
      </w:r>
      <w:r>
        <w:t xml:space="preserve"> замечание, что последний положил свои газобетонные блоки на территории домовладения матери </w:t>
      </w:r>
      <w:r>
        <w:t>фио</w:t>
      </w:r>
      <w:r>
        <w:t xml:space="preserve">. Когда </w:t>
      </w:r>
      <w:r>
        <w:t>фио</w:t>
      </w:r>
      <w:r>
        <w:t xml:space="preserve"> вышел из дома, то левой рукой из-за пазухи до</w:t>
      </w:r>
      <w:r>
        <w:t xml:space="preserve">стал пистолет. После чего, держа пистолет в левой руке, а указательный палец держа на курке пистолета, подойдя вплотную к </w:t>
      </w:r>
      <w:r>
        <w:t>фио</w:t>
      </w:r>
      <w:r>
        <w:t xml:space="preserve">, приставил пистолет к голове </w:t>
      </w:r>
      <w:r>
        <w:t>фио</w:t>
      </w:r>
      <w:r>
        <w:t xml:space="preserve">. Мать </w:t>
      </w:r>
      <w:r>
        <w:t>фио</w:t>
      </w:r>
      <w:r>
        <w:t xml:space="preserve"> стала кричать: «Что ты творишь!». </w:t>
      </w:r>
      <w:r>
        <w:t>фио</w:t>
      </w:r>
      <w:r>
        <w:t xml:space="preserve"> в этот момент стоял и не шевелился, так как к его</w:t>
      </w:r>
      <w:r>
        <w:t xml:space="preserve"> голове был приставлен пистолет. При этом </w:t>
      </w:r>
      <w:r>
        <w:t>фио</w:t>
      </w:r>
      <w:r>
        <w:t xml:space="preserve"> говорил </w:t>
      </w:r>
      <w:r>
        <w:t>фио</w:t>
      </w:r>
      <w:r>
        <w:t xml:space="preserve">, что как последнему не стыдно на родных идти с пистолетом. При этом </w:t>
      </w:r>
      <w:r>
        <w:t>фио</w:t>
      </w:r>
      <w:r>
        <w:t xml:space="preserve"> продолжил выяснять отношения. В тот момент, когда </w:t>
      </w:r>
      <w:r>
        <w:t>фио</w:t>
      </w:r>
      <w:r>
        <w:t xml:space="preserve"> держал пистолет в руке, и направлял пистолет на </w:t>
      </w:r>
      <w:r>
        <w:t>фио</w:t>
      </w:r>
      <w:r>
        <w:t>, последний был возму</w:t>
      </w:r>
      <w:r>
        <w:t xml:space="preserve">щен, поскольку тема конфликта перешла из строительства в родственные отношения. Кроме того, </w:t>
      </w:r>
      <w:r>
        <w:t>фио</w:t>
      </w:r>
      <w:r>
        <w:t xml:space="preserve"> возмущался по поводу пистолета. Говорил </w:t>
      </w:r>
      <w:r>
        <w:t>фио</w:t>
      </w:r>
      <w:r>
        <w:t xml:space="preserve"> также на повышенных тонах с </w:t>
      </w:r>
      <w:r>
        <w:t>фио</w:t>
      </w:r>
      <w:r>
        <w:t xml:space="preserve">. После слов про толпу, </w:t>
      </w:r>
      <w:r>
        <w:t>фио</w:t>
      </w:r>
      <w:r>
        <w:t xml:space="preserve"> снова направил пистолет на </w:t>
      </w:r>
      <w:r>
        <w:t>фио</w:t>
      </w:r>
      <w:r>
        <w:t xml:space="preserve">. </w:t>
      </w:r>
      <w:r>
        <w:t>фио</w:t>
      </w:r>
      <w:r>
        <w:t xml:space="preserve"> сказал, что за мать б</w:t>
      </w:r>
      <w:r>
        <w:t xml:space="preserve">удет стоять горой. Говорил </w:t>
      </w:r>
      <w:r>
        <w:t>фио</w:t>
      </w:r>
      <w:r>
        <w:t xml:space="preserve"> уверенно, увильнуть от дула пистолета не пытался. Отойти в сторону </w:t>
      </w:r>
      <w:r>
        <w:t>фио</w:t>
      </w:r>
      <w:r>
        <w:t xml:space="preserve"> также не пытался. Словесно, на повышенных тонах </w:t>
      </w:r>
      <w:r>
        <w:t>фио</w:t>
      </w:r>
      <w:r>
        <w:t xml:space="preserve"> пытался договориться с </w:t>
      </w:r>
      <w:r>
        <w:t>фио</w:t>
      </w:r>
      <w:r>
        <w:t xml:space="preserve">, чтобы последний опустил и убрал пистолет. Спустя несколько минут спора </w:t>
      </w:r>
      <w:r>
        <w:t>фио</w:t>
      </w:r>
      <w:r>
        <w:t xml:space="preserve"> сказал, что сейчас вызовет полицию. </w:t>
      </w:r>
      <w:r>
        <w:t>фио</w:t>
      </w:r>
      <w:r>
        <w:t xml:space="preserve"> сразу же убрал пистолет и ушел к себе во двор. А </w:t>
      </w:r>
      <w:r>
        <w:t>фио</w:t>
      </w:r>
      <w:r>
        <w:t xml:space="preserve"> вызвал сотрудников полиции. /т. 1 </w:t>
      </w:r>
      <w:r>
        <w:t>л.д</w:t>
      </w:r>
      <w:r>
        <w:t>. 49-50/</w:t>
      </w:r>
    </w:p>
    <w:p w:rsidR="00A77B3E">
      <w:r>
        <w:t xml:space="preserve">После оглашения показаний свидетель </w:t>
      </w:r>
      <w:r>
        <w:t>фио</w:t>
      </w:r>
      <w:r>
        <w:t xml:space="preserve"> подтвердил оглашенные показания.</w:t>
      </w:r>
    </w:p>
    <w:p w:rsidR="00A77B3E">
      <w:r>
        <w:t>Показаниями допрошенного в судебном заседан</w:t>
      </w:r>
      <w:r>
        <w:t xml:space="preserve">ии свидетеля </w:t>
      </w:r>
      <w:r>
        <w:t>фио</w:t>
      </w:r>
      <w:r>
        <w:t xml:space="preserve"> о том, что дата он приехал на участок родителей потерпевшего посмотреть объем работы, там завязался скандал между подсудимым и потерпевшим. Пистолет он не видел, также он не видел чтобы подсудимый направлял пистолет в сторону потерпевшего.</w:t>
      </w:r>
      <w:r>
        <w:t xml:space="preserve"> 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 xml:space="preserve">, данных им дата на допросе в качестве свидетеля следует, что дата когда </w:t>
      </w:r>
      <w:r>
        <w:t>фио</w:t>
      </w:r>
      <w:r>
        <w:t xml:space="preserve"> вышел из дома, достал пистолет. Откуда именно, он не помнит. Пос</w:t>
      </w:r>
      <w:r>
        <w:t xml:space="preserve">ле чего, держа в левой руке пистолет, стал махать пистолетом по сторонам. К кому-либо </w:t>
      </w:r>
      <w:r>
        <w:t>фио</w:t>
      </w:r>
      <w:r>
        <w:t xml:space="preserve"> данный пистолет не приставлял, в чью-то определенную сторону не направлял. При этом </w:t>
      </w:r>
      <w:r>
        <w:t>фио</w:t>
      </w:r>
      <w:r>
        <w:t xml:space="preserve"> очень громко кричал, каких-либо угроз </w:t>
      </w:r>
      <w:r>
        <w:t>фио</w:t>
      </w:r>
      <w:r>
        <w:t xml:space="preserve"> не высказывал. Застрелить никого не </w:t>
      </w:r>
      <w:r>
        <w:t xml:space="preserve">грозился. </w:t>
      </w:r>
      <w:r>
        <w:t>фио</w:t>
      </w:r>
      <w:r>
        <w:t xml:space="preserve"> также кричал на </w:t>
      </w:r>
      <w:r>
        <w:t>фио</w:t>
      </w:r>
      <w:r>
        <w:t xml:space="preserve">. Мать </w:t>
      </w:r>
      <w:r>
        <w:t>фио</w:t>
      </w:r>
      <w:r>
        <w:t xml:space="preserve"> также кричала. </w:t>
      </w:r>
      <w:r>
        <w:t>фио</w:t>
      </w:r>
      <w:r>
        <w:t xml:space="preserve"> стал вызывать сотрудников полиции. А они, чтобы не принимать участия в продолжении конфликта, вышли на улицу и уехали. Уже спустя некоторое время к нему приехали сотрудники полиции. /т. 1 </w:t>
      </w:r>
      <w:r>
        <w:t>л.д</w:t>
      </w:r>
      <w:r>
        <w:t xml:space="preserve">. </w:t>
      </w:r>
      <w:r>
        <w:t>82-83/</w:t>
      </w:r>
    </w:p>
    <w:p w:rsidR="00A77B3E">
      <w:r>
        <w:t xml:space="preserve">После оглашения показаний свидетель </w:t>
      </w:r>
      <w:r>
        <w:t>фио</w:t>
      </w:r>
      <w:r>
        <w:t xml:space="preserve"> подтвердил оглашенные показания, уточнив что видел пистолет, однако угроз убийством не слышал, куда был направлен пистолет не видел. Пояснил, что возможно он чего-то не услышал, что кричал </w:t>
      </w:r>
      <w:r>
        <w:t>фио</w:t>
      </w:r>
      <w:r>
        <w:t xml:space="preserve"> он не знает.</w:t>
      </w:r>
    </w:p>
    <w:p w:rsidR="00A77B3E">
      <w:r>
        <w:t>Доп</w:t>
      </w:r>
      <w:r>
        <w:t xml:space="preserve">рошенная в качестве свидетеля </w:t>
      </w:r>
      <w:r>
        <w:t>фио</w:t>
      </w:r>
      <w:r>
        <w:t xml:space="preserve"> показала, что с подсудимым знакома на протяжении последних 20 лет, поддерживает дружеские отношения. дата она, ее гражданский муж </w:t>
      </w:r>
      <w:r>
        <w:t>фио</w:t>
      </w:r>
      <w:r>
        <w:t xml:space="preserve">, ребенок, </w:t>
      </w:r>
      <w:r>
        <w:t>фио</w:t>
      </w:r>
      <w:r>
        <w:t xml:space="preserve"> и </w:t>
      </w:r>
      <w:r>
        <w:t>фио</w:t>
      </w:r>
      <w:r>
        <w:t xml:space="preserve"> находились на участке последнего в </w:t>
      </w:r>
      <w:r>
        <w:t>адрес, когда она услышала нецензу</w:t>
      </w:r>
      <w:r>
        <w:t xml:space="preserve">рную брань в адрес подсудимого. Подойдя к месту конфликта, который происходил у забора, на границе участка, обнаружила там потерпевшего </w:t>
      </w:r>
      <w:r>
        <w:t>фио</w:t>
      </w:r>
      <w:r>
        <w:t xml:space="preserve">, его мать </w:t>
      </w:r>
      <w:r>
        <w:t>фио</w:t>
      </w:r>
      <w:r>
        <w:t xml:space="preserve"> и других людей. Потерпевший выкрикивал слова нецензурной брани и бил ногами по </w:t>
      </w:r>
      <w:r>
        <w:t>пеноблокам</w:t>
      </w:r>
      <w:r>
        <w:t xml:space="preserve"> из которых б</w:t>
      </w:r>
      <w:r>
        <w:t xml:space="preserve">ыло сложено основание забора, поломал ногами забор, кричал подсудимому: «Выходи, я тебя раком поставлю». </w:t>
      </w:r>
      <w:r>
        <w:t>фио</w:t>
      </w:r>
      <w:r>
        <w:t xml:space="preserve"> спустился со второго этажа и сказал, что забор принадлежит ему, потерпевший продолжал угрожать </w:t>
      </w:r>
      <w:r>
        <w:t>фио</w:t>
      </w:r>
      <w:r>
        <w:t xml:space="preserve"> с использованием слов нецензурной брани, сказал </w:t>
      </w:r>
      <w:r>
        <w:t xml:space="preserve">что «закопает его». После этого подсудимый сказал ей и ее мужу собрать инструмент и заходить в дом. Потерпевший сказал, что прибьет ее гражданского мужа </w:t>
      </w:r>
      <w:r>
        <w:t>фио</w:t>
      </w:r>
      <w:r>
        <w:t xml:space="preserve">, если тот будет класть </w:t>
      </w:r>
      <w:r>
        <w:t>пеноблок</w:t>
      </w:r>
      <w:r>
        <w:t xml:space="preserve">, то есть строить забор. Ее дочка начала плакать. </w:t>
      </w:r>
      <w:r>
        <w:t>фио</w:t>
      </w:r>
      <w:r>
        <w:t xml:space="preserve"> достал из прав</w:t>
      </w:r>
      <w:r>
        <w:t xml:space="preserve">ого кармана пистолет который был в чехле и сказал: «Будешь угрожать – я буду защищаться». После этого </w:t>
      </w:r>
      <w:r>
        <w:t>фио</w:t>
      </w:r>
      <w:r>
        <w:t xml:space="preserve"> положил пистолет в карман и ушел в свою комнату. Примерно через пол часа приехала полиция. Потерпевший кричал, что подсудимый поставил забор на его те</w:t>
      </w:r>
      <w:r>
        <w:t>рритории. Во время конфликта подсудимый не угрожал потерпевшему.</w:t>
      </w:r>
    </w:p>
    <w:p w:rsidR="00A77B3E">
      <w:r>
        <w:t xml:space="preserve">Допрошенный в качестве свидетеля </w:t>
      </w:r>
      <w:r>
        <w:t>фио</w:t>
      </w:r>
      <w:r>
        <w:t xml:space="preserve"> показал, что с подсудимым знаком на протяжении 25 лет, поддерживают дружеские отношения. дата </w:t>
      </w:r>
      <w:r>
        <w:t>фио</w:t>
      </w:r>
      <w:r>
        <w:t xml:space="preserve"> попросил положить газобетон, с этой целью он с женой и д</w:t>
      </w:r>
      <w:r>
        <w:t xml:space="preserve">очерью приехал на участок к подсудимому и начал свою работу. Ближе к вечеру во время ужина на соседний участок приехали соседи: сестра подсудимого </w:t>
      </w:r>
      <w:r>
        <w:t>фио</w:t>
      </w:r>
      <w:r>
        <w:t xml:space="preserve">, племянник подсудимого </w:t>
      </w:r>
      <w:r>
        <w:t>фио</w:t>
      </w:r>
      <w:r>
        <w:t xml:space="preserve"> (он же потерпевший) и около 6 человек с ним. Потерпевший </w:t>
      </w:r>
      <w:r>
        <w:t>фио</w:t>
      </w:r>
      <w:r>
        <w:t xml:space="preserve"> начал ломать стен</w:t>
      </w:r>
      <w:r>
        <w:t xml:space="preserve">ку, кричать, угрожать. Подсудимый с одной стороны и потерпевший с другой стороны скандалили. Находившаяся рядом дочка испугалась и начала плакать. </w:t>
      </w:r>
      <w:r>
        <w:t>фио</w:t>
      </w:r>
      <w:r>
        <w:t xml:space="preserve"> пошел в дом, а потерпевший в это время стал кричать на него (</w:t>
      </w:r>
      <w:r>
        <w:t>фио</w:t>
      </w:r>
      <w:r>
        <w:t>), сказал с использованием нецензурной бр</w:t>
      </w:r>
      <w:r>
        <w:t xml:space="preserve">ани: «Если ты что-то положишь, я тебя убью». </w:t>
      </w:r>
      <w:r>
        <w:t>фио</w:t>
      </w:r>
      <w:r>
        <w:t xml:space="preserve"> услышал, что плачет дочка и вышел с пистолетом, направил пистолет вниз и сказал потерпевшему что если он будет угрожать, пугать своими людьми, то он (подсудимый) за себя не отвечает. В это время он (</w:t>
      </w:r>
      <w:r>
        <w:t>фио</w:t>
      </w:r>
      <w:r>
        <w:t>) нах</w:t>
      </w:r>
      <w:r>
        <w:t xml:space="preserve">одился рядом с подсудимым. В его присутствии </w:t>
      </w:r>
      <w:r>
        <w:t>фио</w:t>
      </w:r>
      <w:r>
        <w:t xml:space="preserve"> не приставлял пистолет к голове потерпевшего и не угрожал убить, поскольку между ними было расстояние. После этого он, его гражданская жена и ребенок по указанию </w:t>
      </w:r>
      <w:r>
        <w:t>фио</w:t>
      </w:r>
      <w:r>
        <w:t xml:space="preserve"> ушли ужинать, а минут через 40 приехала п</w:t>
      </w:r>
      <w:r>
        <w:t>олиция.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 xml:space="preserve">, данных им дата на допросе в качестве свидетеля следует, что в первых числах апреля 2021 г. он одолжил у </w:t>
      </w:r>
      <w:r>
        <w:t>фио</w:t>
      </w:r>
      <w:r>
        <w:t xml:space="preserve"> некоторую сумму денег и п</w:t>
      </w:r>
      <w:r>
        <w:t xml:space="preserve">о предложению </w:t>
      </w:r>
      <w:r>
        <w:t>фио</w:t>
      </w:r>
      <w:r>
        <w:t xml:space="preserve"> чтобы не отдавать деньги дата приехал к нему в Судак на участок чтобы выполнить работу. Он, его гражданская жена и дочка переночевали у </w:t>
      </w:r>
      <w:r>
        <w:t>фио</w:t>
      </w:r>
      <w:r>
        <w:t xml:space="preserve">, а дата утром он начал выполнять работу – делать забор из камней. Примерно в 18 часов приехал </w:t>
      </w:r>
      <w:r>
        <w:t>фио</w:t>
      </w:r>
      <w:r>
        <w:t>,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 xml:space="preserve"> и 3 человек с ними. </w:t>
      </w:r>
      <w:r>
        <w:t>фио</w:t>
      </w:r>
      <w:r>
        <w:t xml:space="preserve"> начал ломать забор, после чего из дома вышел </w:t>
      </w:r>
      <w:r>
        <w:t>фио</w:t>
      </w:r>
      <w:r>
        <w:t xml:space="preserve"> и у них начался словесный конфликт с использованием нецензурной брани. Через несколько минут после начала конфликта </w:t>
      </w:r>
      <w:r>
        <w:t>фио</w:t>
      </w:r>
      <w:r>
        <w:t xml:space="preserve"> вошел в дом, а потом вышел обратно и продолжил ругать</w:t>
      </w:r>
      <w:r>
        <w:t xml:space="preserve">ся с </w:t>
      </w:r>
      <w:r>
        <w:t>фио</w:t>
      </w:r>
      <w:r>
        <w:t xml:space="preserve"> В какой-то момент </w:t>
      </w:r>
      <w:r>
        <w:t>фио</w:t>
      </w:r>
      <w:r>
        <w:t xml:space="preserve"> достал пистолет рукой из-за спины и стал пистолет держать в руке, опустив вниз дуло в сторону земли. </w:t>
      </w:r>
      <w:r>
        <w:t>фио</w:t>
      </w:r>
      <w:r>
        <w:t xml:space="preserve"> на это никак не реагировал и они продолжали кричать друг на друга. </w:t>
      </w:r>
      <w:r>
        <w:t>фио</w:t>
      </w:r>
      <w:r>
        <w:t xml:space="preserve"> каких-либо угроз в адрес </w:t>
      </w:r>
      <w:r>
        <w:t>фио</w:t>
      </w:r>
      <w:r>
        <w:t xml:space="preserve"> не высказывал, тольк</w:t>
      </w:r>
      <w:r>
        <w:t xml:space="preserve">о громко кричал используя нецензурную брань. Он ушел </w:t>
      </w:r>
      <w:r>
        <w:t xml:space="preserve">подальше в дом, чтоб не слышать и не участвовать в их конфликте, что было дальше ему не известно. /т. 1 </w:t>
      </w:r>
      <w:r>
        <w:t>л.д</w:t>
      </w:r>
      <w:r>
        <w:t>. 76/</w:t>
      </w:r>
    </w:p>
    <w:p w:rsidR="00A77B3E">
      <w:r>
        <w:t>После оглашенных показаний свидетель подтвердил данные в ходе предварительного расследован</w:t>
      </w:r>
      <w:r>
        <w:t>ия показания, однако уточнил, что был на месте конфликта до конца, в дом не уходил.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>, данных им дата на допросе в качестве свидетеля следует, ч</w:t>
      </w:r>
      <w:r>
        <w:t xml:space="preserve">то дата они находились по месту жительства </w:t>
      </w:r>
      <w:r>
        <w:t>фио</w:t>
      </w:r>
      <w:r>
        <w:t xml:space="preserve"> Последний решил поехать в адрес к матери и предложил составить компанию. Ему стало интересно, поскольку ни разу не был в адрес. Также он решил посмотреть, как можно развиться по бизнесу в данном городе. Так ок</w:t>
      </w:r>
      <w:r>
        <w:t xml:space="preserve">оло время они приехали в адрес, в домовладение №6 по адрес Султана. Там находились родители </w:t>
      </w:r>
      <w:r>
        <w:t>фио</w:t>
      </w:r>
      <w:r>
        <w:t xml:space="preserve"> – </w:t>
      </w:r>
      <w:r>
        <w:t>фио</w:t>
      </w:r>
      <w:r>
        <w:t xml:space="preserve"> и Сервер. Приехав туда, он увидел, что три стороны домовладения ограждены, а с домовладением №4 разделяет фундамент. Когда они зашли на территорию, то туд</w:t>
      </w:r>
      <w:r>
        <w:t xml:space="preserve">а же подъехали трое мужчин, как он понял, строители </w:t>
      </w:r>
      <w:r>
        <w:t>фио</w:t>
      </w:r>
      <w:r>
        <w:t xml:space="preserve"> Когда они зашли на территорию указанного домовладения, то </w:t>
      </w:r>
      <w:r>
        <w:t>фио</w:t>
      </w:r>
      <w:r>
        <w:t xml:space="preserve"> сказал, что там, где залит фундамент, ранее чуть дальше был забор. А фундамент залил родственник </w:t>
      </w:r>
      <w:r>
        <w:t>фио</w:t>
      </w:r>
      <w:r>
        <w:t xml:space="preserve"> – сосед, </w:t>
      </w:r>
      <w:r>
        <w:t>фио</w:t>
      </w:r>
      <w:r>
        <w:t>, в нарушение границ. Что</w:t>
      </w:r>
      <w:r>
        <w:t xml:space="preserve"> границы расположены не правильно. О нарушении территориальных границ он знает со слов </w:t>
      </w:r>
      <w:r>
        <w:t>фио</w:t>
      </w:r>
      <w:r>
        <w:t xml:space="preserve"> Последний, сказав, что границы домовладения родителей нарушены, пошел звать соседа – своего дядю – </w:t>
      </w:r>
      <w:r>
        <w:t>фио</w:t>
      </w:r>
      <w:r>
        <w:t xml:space="preserve">. Спустя несколько минут вышел </w:t>
      </w:r>
      <w:r>
        <w:t>фио</w:t>
      </w:r>
      <w:r>
        <w:t>, и они, находясь возле фунда</w:t>
      </w:r>
      <w:r>
        <w:t xml:space="preserve">мента, на границе стали словесно конфликтовать. </w:t>
      </w:r>
      <w:r>
        <w:t>фио</w:t>
      </w:r>
      <w:r>
        <w:t xml:space="preserve"> и </w:t>
      </w:r>
      <w:r>
        <w:t>фио</w:t>
      </w:r>
      <w:r>
        <w:t xml:space="preserve"> конфликтовали на повышенных тонах, ругались в адрес друг друга, использовали нецензурную брань. </w:t>
      </w:r>
      <w:r>
        <w:t>фио</w:t>
      </w:r>
      <w:r>
        <w:t xml:space="preserve"> упрекал </w:t>
      </w:r>
      <w:r>
        <w:t>фио</w:t>
      </w:r>
      <w:r>
        <w:t xml:space="preserve">, что тот, пока хоронили мать </w:t>
      </w:r>
      <w:r>
        <w:t>фио</w:t>
      </w:r>
      <w:r>
        <w:t xml:space="preserve"> и </w:t>
      </w:r>
      <w:r>
        <w:t>фио</w:t>
      </w:r>
      <w:r>
        <w:t>, в нарушение границ участков, стал строить забо</w:t>
      </w:r>
      <w:r>
        <w:t xml:space="preserve">р. </w:t>
      </w:r>
      <w:r>
        <w:t>фио</w:t>
      </w:r>
      <w:r>
        <w:t xml:space="preserve"> стал кричать, что все делает правильно. </w:t>
      </w:r>
      <w:r>
        <w:t>фио</w:t>
      </w:r>
      <w:r>
        <w:t xml:space="preserve"> стал доказывать, что является владельцем территории, и последний границы чьего-либо участка не нарушал. Далее </w:t>
      </w:r>
      <w:r>
        <w:t>фио</w:t>
      </w:r>
      <w:r>
        <w:t xml:space="preserve"> стал обзывать </w:t>
      </w:r>
      <w:r>
        <w:t>фио</w:t>
      </w:r>
      <w:r>
        <w:t xml:space="preserve"> сопляком и сказал, что сейчас </w:t>
      </w:r>
      <w:r>
        <w:t>фио</w:t>
      </w:r>
      <w:r>
        <w:t xml:space="preserve"> застрелит. После этого </w:t>
      </w:r>
      <w:r>
        <w:t>фио</w:t>
      </w:r>
      <w:r>
        <w:t xml:space="preserve"> забежал к се</w:t>
      </w:r>
      <w:r>
        <w:t xml:space="preserve">бе в дом. </w:t>
      </w:r>
      <w:r>
        <w:t>фио</w:t>
      </w:r>
      <w:r>
        <w:t xml:space="preserve"> и Сервер в это время стояли рядом с </w:t>
      </w:r>
      <w:r>
        <w:t>фио</w:t>
      </w:r>
      <w:r>
        <w:t xml:space="preserve">, к ним подошел один из троих строителей </w:t>
      </w:r>
      <w:r>
        <w:t>фио</w:t>
      </w:r>
      <w:r>
        <w:t xml:space="preserve">. Остальные стояли поодаль. У </w:t>
      </w:r>
      <w:r>
        <w:t>фио</w:t>
      </w:r>
      <w:r>
        <w:t xml:space="preserve"> на территории стояли также люди – мужчина и женщина. Спустя несколько минут </w:t>
      </w:r>
      <w:r>
        <w:t>фио</w:t>
      </w:r>
      <w:r>
        <w:t xml:space="preserve"> вышел снова, подошел к границе – фундаменту м</w:t>
      </w:r>
      <w:r>
        <w:t xml:space="preserve">ежду участками, после чего какой рукой, он не помнит, вытащил пистолет, откуда также не помнит, который не заряжал, палец держал на курке. Держа в руке пистолет, </w:t>
      </w:r>
      <w:r>
        <w:t>фио</w:t>
      </w:r>
      <w:r>
        <w:t xml:space="preserve"> направил пистолет на </w:t>
      </w:r>
      <w:r>
        <w:t>фио</w:t>
      </w:r>
      <w:r>
        <w:t xml:space="preserve">. Находился </w:t>
      </w:r>
      <w:r>
        <w:t>фио</w:t>
      </w:r>
      <w:r>
        <w:t xml:space="preserve"> на расстоянии около метра. Направил </w:t>
      </w:r>
      <w:r>
        <w:t>фио</w:t>
      </w:r>
      <w:r>
        <w:t xml:space="preserve"> пистолет в</w:t>
      </w:r>
      <w:r>
        <w:t xml:space="preserve"> лицо </w:t>
      </w:r>
      <w:r>
        <w:t>фио</w:t>
      </w:r>
      <w:r>
        <w:t xml:space="preserve"> При этом </w:t>
      </w:r>
      <w:r>
        <w:t>фио</w:t>
      </w:r>
      <w:r>
        <w:t xml:space="preserve"> сказал: «Я тебя сейчас застрелю!». Он в этот момент испугался. </w:t>
      </w:r>
      <w:r>
        <w:t>фио</w:t>
      </w:r>
      <w:r>
        <w:t xml:space="preserve"> в этот момент выглядел испуганно. Что было дальше, он не помнит, поскольку он испугался и отошел в сторону. Говорили </w:t>
      </w:r>
      <w:r>
        <w:t>фио</w:t>
      </w:r>
      <w:r>
        <w:t xml:space="preserve"> и </w:t>
      </w:r>
      <w:r>
        <w:t>фио</w:t>
      </w:r>
      <w:r>
        <w:t xml:space="preserve"> что-либо друг другу или нет, он также у</w:t>
      </w:r>
      <w:r>
        <w:t xml:space="preserve">же не помнит. Все стояли рядом. Что именно и кто говорил, он не помнит. Он помнит только, что </w:t>
      </w:r>
      <w:r>
        <w:t>фио</w:t>
      </w:r>
      <w:r>
        <w:t xml:space="preserve"> сказал </w:t>
      </w:r>
      <w:r>
        <w:t>фио</w:t>
      </w:r>
      <w:r>
        <w:t xml:space="preserve">, что застрелит. </w:t>
      </w:r>
      <w:r>
        <w:t>фио</w:t>
      </w:r>
      <w:r>
        <w:t xml:space="preserve"> сказал, что сейчас вызовет полицию. И </w:t>
      </w:r>
      <w:r>
        <w:t>фио</w:t>
      </w:r>
      <w:r>
        <w:t xml:space="preserve"> после этого убрал пистолет и ушел к себе. Строители </w:t>
      </w:r>
      <w:r>
        <w:t>фио</w:t>
      </w:r>
      <w:r>
        <w:t xml:space="preserve"> после данного конфликта уехал</w:t>
      </w:r>
      <w:r>
        <w:t xml:space="preserve">и, он же остался там, поскольку его домой должен был отвезти </w:t>
      </w:r>
      <w:r>
        <w:t>фио</w:t>
      </w:r>
      <w:r>
        <w:t xml:space="preserve">  /т. 1 </w:t>
      </w:r>
      <w:r>
        <w:t>л.д</w:t>
      </w:r>
      <w:r>
        <w:t>. 62-63/</w:t>
      </w:r>
    </w:p>
    <w:p w:rsidR="00A77B3E">
      <w:r>
        <w:t xml:space="preserve">Из оглашенных и исследованных в судебном заседании на основании ч.1 ст.281 УПК РФ с согласия сторон показаний </w:t>
      </w:r>
      <w:r>
        <w:t>фио</w:t>
      </w:r>
      <w:r>
        <w:t>, данных им дата на допросе в качестве свидетеля следует, ч</w:t>
      </w:r>
      <w:r>
        <w:t xml:space="preserve">то дата </w:t>
      </w:r>
      <w:r>
        <w:t>фио</w:t>
      </w:r>
      <w:r>
        <w:t xml:space="preserve"> ругался с </w:t>
      </w:r>
      <w:r>
        <w:t>фио</w:t>
      </w:r>
      <w:r>
        <w:t xml:space="preserve">. При этом родители </w:t>
      </w:r>
      <w:r>
        <w:t>фио</w:t>
      </w:r>
      <w:r>
        <w:t xml:space="preserve"> и </w:t>
      </w:r>
      <w:r>
        <w:t xml:space="preserve">вышеуказанные мужчины подошли к </w:t>
      </w:r>
      <w:r>
        <w:t>фио</w:t>
      </w:r>
      <w:r>
        <w:t xml:space="preserve"> вплотную к границе между участками, и стояли напротив </w:t>
      </w:r>
      <w:r>
        <w:t>фио</w:t>
      </w:r>
      <w:r>
        <w:t xml:space="preserve">. Мужчины стояли и молчали. </w:t>
      </w:r>
      <w:r>
        <w:t>фио</w:t>
      </w:r>
      <w:r>
        <w:t xml:space="preserve"> кричал, выражался нецензурной бранью. </w:t>
      </w:r>
      <w:r>
        <w:t>фио</w:t>
      </w:r>
      <w:r>
        <w:t xml:space="preserve"> поддерживала и также кричала. Далее, п</w:t>
      </w:r>
      <w:r>
        <w:t xml:space="preserve">равой рукой </w:t>
      </w:r>
      <w:r>
        <w:t>фио</w:t>
      </w:r>
      <w:r>
        <w:t xml:space="preserve"> из кармана своей рабочей формы, а именно из правого кармана кофты, достал пистолет, какой именно он не знает, поскольку не разбирается в оружии. Пистолет находился в чехле. </w:t>
      </w:r>
      <w:r>
        <w:t>фио</w:t>
      </w:r>
      <w:r>
        <w:t>, держа пистолет в правой руке, сказал: «Если вы будете нападать</w:t>
      </w:r>
      <w:r>
        <w:t xml:space="preserve"> на нас, я буду защищаться». После чего </w:t>
      </w:r>
      <w:r>
        <w:t>фио</w:t>
      </w:r>
      <w:r>
        <w:t xml:space="preserve"> убрал пистолет в карман, при этом с чехла не доставал. После чего они все ушли на кухню, а спустя некоторое время приехала полиция. /т. 1 </w:t>
      </w:r>
      <w:r>
        <w:t>л.д</w:t>
      </w:r>
      <w:r>
        <w:t>. 129-130/</w:t>
      </w:r>
    </w:p>
    <w:p w:rsidR="00A77B3E">
      <w:r>
        <w:t>Вина подсудимого подтверждается следующими письменными доказ</w:t>
      </w:r>
      <w:r>
        <w:t xml:space="preserve">ательствами. </w:t>
      </w:r>
    </w:p>
    <w:p w:rsidR="00A77B3E">
      <w:r>
        <w:t xml:space="preserve">Заявлением </w:t>
      </w:r>
      <w:r>
        <w:t>фио</w:t>
      </w:r>
      <w:r>
        <w:t xml:space="preserve"> от дата, согласно которого он просит привлечь к ответственности </w:t>
      </w:r>
      <w:r>
        <w:t>фио</w:t>
      </w:r>
      <w:r>
        <w:t xml:space="preserve">, который приставил к его голове пистолет и угрожал ему убийством /т. 1 </w:t>
      </w:r>
      <w:r>
        <w:t>л.д</w:t>
      </w:r>
      <w:r>
        <w:t>. 13/</w:t>
      </w:r>
    </w:p>
    <w:p w:rsidR="00A77B3E">
      <w:r>
        <w:t>Протоколом осмотра места происшествия от дата, согласно которого осмотрен участ</w:t>
      </w:r>
      <w:r>
        <w:t xml:space="preserve">ок местности, расположенный между домами №4 и №6 по адрес Султана адрес. В ходе осмотра места происшествия изъят пистолет «МР-80-13т» калибра .45R №1833108388, 2018 года выпуска.                                                                              </w:t>
      </w:r>
      <w:r>
        <w:t xml:space="preserve">                    /т. 1 </w:t>
      </w:r>
      <w:r>
        <w:t>л.д</w:t>
      </w:r>
      <w:r>
        <w:t>. 14-19/</w:t>
      </w:r>
    </w:p>
    <w:p w:rsidR="00A77B3E">
      <w:r>
        <w:t xml:space="preserve">Изъятые предметы осмотрены дознавателем в установленном порядке и признаны вещественными доказательствами /т. 1 </w:t>
      </w:r>
      <w:r>
        <w:t>л.д</w:t>
      </w:r>
      <w:r>
        <w:t>. 32-33, 34, 48/</w:t>
      </w:r>
    </w:p>
    <w:p w:rsidR="00A77B3E">
      <w:r>
        <w:tab/>
        <w:t>Заключением эксперта №5/217 от дата, согласно которого предмет, изъятый дата в ходе о</w:t>
      </w:r>
      <w:r>
        <w:t>смотра места происшествия – участка местности между домами №4 и №6 по адрес Султана г. Судака Республики Крым, является короткоствольным, гладкоствольным, самозарядным огнестрельным оружием ограниченного поражения – пистолетом модели «МР-80-13т» калибра .4</w:t>
      </w:r>
      <w:r>
        <w:t xml:space="preserve">5Rubber №1833108388, 2018 года выпуска, изготовленным промышленным способом. Пистолет для стрельбы пригоден /т. 1 </w:t>
      </w:r>
      <w:r>
        <w:t>л.д</w:t>
      </w:r>
      <w:r>
        <w:t>. 40-44/.</w:t>
      </w:r>
    </w:p>
    <w:p w:rsidR="00A77B3E">
      <w:r>
        <w:t xml:space="preserve">        Протоколом очной ставки между свидетелем </w:t>
      </w:r>
      <w:r>
        <w:t>фио</w:t>
      </w:r>
      <w:r>
        <w:t xml:space="preserve"> и свидетелем </w:t>
      </w:r>
      <w:r>
        <w:t>фио</w:t>
      </w:r>
      <w:r>
        <w:t xml:space="preserve">, в ходе которой свидетель </w:t>
      </w:r>
      <w:r>
        <w:t>фио</w:t>
      </w:r>
      <w:r>
        <w:t xml:space="preserve"> подтвердил свои показания, да</w:t>
      </w:r>
      <w:r>
        <w:t xml:space="preserve">нные им при допросе в качестве свидетеля.       /т. 1 </w:t>
      </w:r>
      <w:r>
        <w:t>л.д</w:t>
      </w:r>
      <w:r>
        <w:t>. 100-101/</w:t>
      </w:r>
    </w:p>
    <w:p w:rsidR="00A77B3E">
      <w:r>
        <w:tab/>
        <w:t xml:space="preserve">Протоколом очной ставки между потерпевшим </w:t>
      </w:r>
      <w:r>
        <w:t>фио</w:t>
      </w:r>
      <w:r>
        <w:t xml:space="preserve"> и свидетелем </w:t>
      </w:r>
      <w:r>
        <w:t>фио</w:t>
      </w:r>
      <w:r>
        <w:t xml:space="preserve">, в ходе которой потерпевший </w:t>
      </w:r>
      <w:r>
        <w:t>фио</w:t>
      </w:r>
      <w:r>
        <w:t xml:space="preserve"> подтвердил свои показания, данные им ранее при допросе в качестве потерпевшего.   /т. 1 </w:t>
      </w:r>
      <w:r>
        <w:t>л.д</w:t>
      </w:r>
      <w:r>
        <w:t>.</w:t>
      </w:r>
      <w:r>
        <w:t xml:space="preserve"> 102-104/</w:t>
      </w:r>
    </w:p>
    <w:p w:rsidR="00A77B3E">
      <w:r>
        <w:tab/>
        <w:t xml:space="preserve">Протоколом очной ставки между потерпевшим </w:t>
      </w:r>
      <w:r>
        <w:t>фио</w:t>
      </w:r>
      <w:r>
        <w:t xml:space="preserve"> и свидетелем </w:t>
      </w:r>
      <w:r>
        <w:t>фио</w:t>
      </w:r>
      <w:r>
        <w:t xml:space="preserve">, в ходе которой потерпевший </w:t>
      </w:r>
      <w:r>
        <w:t>фио</w:t>
      </w:r>
      <w:r>
        <w:t xml:space="preserve"> подтвердил свои показания, данные им ранее при допросе в качестве потерпевшего.   /т. 1 </w:t>
      </w:r>
      <w:r>
        <w:t>л.д</w:t>
      </w:r>
      <w:r>
        <w:t>. 105-106/</w:t>
      </w:r>
    </w:p>
    <w:p w:rsidR="00A77B3E">
      <w:r>
        <w:t>Непризнание в судебном заседании подсудимым вины</w:t>
      </w:r>
      <w:r>
        <w:t xml:space="preserve"> суд расценивает как способ защиты с целью избежать ответственности. Показания подсудимого, данные в судебном заседании опровергаются показаниями потерпевшего </w:t>
      </w:r>
      <w:r>
        <w:t>фио</w:t>
      </w:r>
      <w:r>
        <w:t xml:space="preserve">, свидетелей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которые в судебном заседании дали показания о том, что дата п</w:t>
      </w:r>
      <w:r>
        <w:t>одсудимый направил пистолет на потерпевшего и высказал угрозу убийством, которая с учетом обстановки была воспринята реально. Также показания подсудимого, данные в судебном заседании о том, что он якобы «продемонстрировал потерпевшему» пистолет и предупред</w:t>
      </w:r>
      <w:r>
        <w:t xml:space="preserve">ил что будет защищаться, опровергаются показаниями свидетеля </w:t>
      </w:r>
      <w:r>
        <w:t>фио</w:t>
      </w:r>
      <w:r>
        <w:t xml:space="preserve">, который показал, что </w:t>
      </w:r>
      <w:r>
        <w:t xml:space="preserve">подсудимый во время конфликта с потерпевшим «держа в левой руке пистолет, стал махать пистолетом по сторонам».  </w:t>
      </w:r>
    </w:p>
    <w:p w:rsidR="00A77B3E">
      <w:r>
        <w:t>Показания подсудимого, данные им в судебном заседании, в</w:t>
      </w:r>
      <w:r>
        <w:t xml:space="preserve"> которых он не признал вину, опровергаются его собственными признательными показаниями, данными </w:t>
      </w:r>
      <w:r>
        <w:t>фио</w:t>
      </w:r>
      <w:r>
        <w:t xml:space="preserve"> с соблюдением требований п. 1 ч. 1 ст. 51 УПК РФ в присутствии защитника, которые суд, несмотря на последующий отказ от них подсудимого, кладет в основу обв</w:t>
      </w:r>
      <w:r>
        <w:t xml:space="preserve">инения в силу п. 3 ч. 4 ст. 47 УПК РФ /т. 1 </w:t>
      </w:r>
      <w:r>
        <w:t>л.д</w:t>
      </w:r>
      <w:r>
        <w:t>. 151-153/, поскольку виновность подсудимого подтверждается совокупностью исследованных в судебном заседании доказательств.</w:t>
      </w:r>
    </w:p>
    <w:p w:rsidR="00A77B3E">
      <w:r>
        <w:t xml:space="preserve">Суд не доверяет показаниям свидетелей </w:t>
      </w:r>
      <w:r>
        <w:t>фио</w:t>
      </w:r>
      <w:r>
        <w:t xml:space="preserve"> и </w:t>
      </w:r>
      <w:r>
        <w:t>фио</w:t>
      </w:r>
      <w:r>
        <w:t xml:space="preserve"> в той части что подсудимый не угрожал</w:t>
      </w:r>
      <w:r>
        <w:t xml:space="preserve"> потерпевшему убийством, поскольку в судебном заседании установлено, что у </w:t>
      </w:r>
      <w:r>
        <w:t>фио</w:t>
      </w:r>
      <w:r>
        <w:t xml:space="preserve"> перед подсудимым имелась финансовая зависимость, а </w:t>
      </w:r>
      <w:r>
        <w:t>фио</w:t>
      </w:r>
      <w:r>
        <w:t xml:space="preserve"> приходится гражданской женой </w:t>
      </w:r>
      <w:r>
        <w:t>фио</w:t>
      </w:r>
      <w:r>
        <w:t xml:space="preserve"> Кроме того, </w:t>
      </w:r>
      <w:r>
        <w:t>фио</w:t>
      </w:r>
      <w:r>
        <w:t xml:space="preserve"> и </w:t>
      </w:r>
      <w:r>
        <w:t>фио</w:t>
      </w:r>
      <w:r>
        <w:t xml:space="preserve"> подтвердили что находятся в дружеских отношениях с подсудимым, в св</w:t>
      </w:r>
      <w:r>
        <w:t>язи с чем суд приходит к выводу, что указанные свидетели заинтересованы в исходе дела и в том, чтобы помочь подсудимому избежать ответственности.</w:t>
      </w:r>
    </w:p>
    <w:p w:rsidR="00A77B3E">
      <w:r>
        <w:t xml:space="preserve">Показания свидетеля </w:t>
      </w:r>
      <w:r>
        <w:t>фио</w:t>
      </w:r>
      <w:r>
        <w:t xml:space="preserve"> о том, что </w:t>
      </w:r>
      <w:r>
        <w:t>фио</w:t>
      </w:r>
      <w:r>
        <w:t xml:space="preserve"> застрелить никого не грозился, объясняются его собственными показаниями</w:t>
      </w:r>
      <w:r>
        <w:t xml:space="preserve"> данными в судебном заседании о том, что «возможно он чего-то не услышал, что кричал </w:t>
      </w:r>
      <w:r>
        <w:t>фио</w:t>
      </w:r>
      <w:r>
        <w:t xml:space="preserve"> он не знает».</w:t>
      </w:r>
    </w:p>
    <w:p w:rsidR="00A77B3E">
      <w:r>
        <w:t xml:space="preserve">Приведенные выше доказательства за исключением данных в судебном заседании показаний подсудимого, свидетелей </w:t>
      </w:r>
      <w:r>
        <w:t>фио</w:t>
      </w:r>
      <w:r>
        <w:t xml:space="preserve"> и </w:t>
      </w:r>
      <w:r>
        <w:t>фио</w:t>
      </w:r>
      <w:r>
        <w:t xml:space="preserve"> суд признает допустимыми и достове</w:t>
      </w:r>
      <w:r>
        <w:t xml:space="preserve">рными, поскольку они собраны в соответствии с требованиями уголовно-процессуального закона, следственные действия в необходимых случаях проведены с участием понятых, не заинтересованных в исходе дела, либо с применением технических средств фиксации хода и </w:t>
      </w:r>
      <w:r>
        <w:t xml:space="preserve">результатов следственного действия, то есть с соблюдением требований ч. 1.1. ст. 170 УПК РФ. </w:t>
      </w:r>
    </w:p>
    <w:p w:rsidR="00A77B3E">
      <w:r>
        <w:t xml:space="preserve">Все собранные доказательства, в том числе показания свидетелей (за исключением </w:t>
      </w:r>
      <w:r>
        <w:t>фио</w:t>
      </w:r>
      <w:r>
        <w:t xml:space="preserve"> и </w:t>
      </w:r>
      <w:r>
        <w:t>фио</w:t>
      </w:r>
      <w:r>
        <w:t xml:space="preserve">), потерпевшего в совокупности суд находит допустимыми и достаточными для </w:t>
      </w:r>
      <w:r>
        <w:t xml:space="preserve">разрешения уголовного дела и признания подсудимого виновным в совершении указанного преступления. </w:t>
      </w:r>
    </w:p>
    <w:p w:rsidR="00A77B3E">
      <w:r>
        <w:t xml:space="preserve">В ходе рассмотрения дела оснований для изменения квалификации действий подсудимого не установлено. </w:t>
      </w:r>
    </w:p>
    <w:p w:rsidR="00A77B3E">
      <w:r>
        <w:t>Нарушений уголовно-процессуального закона, влияющих на до</w:t>
      </w:r>
      <w:r>
        <w:t>пустимость доказательств и препятствующих суду вынести решение по делу, а также нарушений прав подсудимого органами расследования не допущено.</w:t>
      </w:r>
    </w:p>
    <w:p w:rsidR="00A77B3E">
      <w:r>
        <w:t>Не имеется у суда оснований сомневаться и в выводах эксперта, изложенных в заключении проведенной по делу эксперт</w:t>
      </w:r>
      <w:r>
        <w:t>изы, поскольку она проведена уполномоченным на ее проведение лицом, обладающим специальными познаниями в соответствующих областях наук, предупрежденным об уголовной ответственности за дачу заведомо ложного заключения, выводы которой аргументированы, мотиви</w:t>
      </w:r>
      <w:r>
        <w:t xml:space="preserve">рованы и ясны, носят научно обоснованный характер и сомнений у суда не вызывают. </w:t>
      </w:r>
    </w:p>
    <w:p w:rsidR="00A77B3E">
      <w:r>
        <w:t>В силу ст. 252 УПК РФ судебное разбирательство проводится лишь по предъявленному обвиняемому обвинению, а изменение обвинения в судебном разбирательстве допускается если этим</w:t>
      </w:r>
      <w:r>
        <w:t xml:space="preserve"> не ухудшится положение подсудимого и не нарушится его право на защиту.</w:t>
      </w:r>
    </w:p>
    <w:p w:rsidR="00A77B3E">
      <w:r>
        <w:t xml:space="preserve">Действия </w:t>
      </w:r>
      <w:r>
        <w:t>фио</w:t>
      </w:r>
      <w:r>
        <w:t xml:space="preserve"> суд квалифицирует по ст. 119 ч. 1 УК РФ как угрозу убийством, если имелись основания опасаться осуществления этой угрозы. </w:t>
      </w:r>
    </w:p>
    <w:p w:rsidR="00A77B3E">
      <w:r>
        <w:t>У суда не возникло сомнений по поводу вменяемост</w:t>
      </w:r>
      <w:r>
        <w:t xml:space="preserve">и </w:t>
      </w:r>
      <w:r>
        <w:t>фио</w:t>
      </w:r>
      <w:r>
        <w:t xml:space="preserve"> В судебном заседании </w:t>
      </w:r>
      <w:r>
        <w:t>фио</w:t>
      </w:r>
      <w:r>
        <w:t xml:space="preserve"> ведет себя адекватно и признаков расстройства душевной деятельности у него не имеется.</w:t>
      </w:r>
    </w:p>
    <w:p w:rsidR="00A77B3E">
      <w:r>
        <w:t>Оснований для прекращения уголовного дела и уголовного преследования, а также для постановления приговора без назначения наказания или осв</w:t>
      </w:r>
      <w:r>
        <w:t xml:space="preserve">обождения от наказания в судебном заседании не установлено. </w:t>
      </w:r>
    </w:p>
    <w:p w:rsidR="00A77B3E">
      <w:r>
        <w:t>Согласно ч. 2 ст. 43 УК РФ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A77B3E">
      <w:r>
        <w:t>В суд</w:t>
      </w:r>
      <w:r>
        <w:t>ебном заседании установлено, что поводом для преступления послужили действия потерпевшего, выразившиеся в уничтожении возведенного по инициативе подсудимого забора, а также высказанные потерпевшим в адрес подсудимого угрозы с использованием слов нецензурно</w:t>
      </w:r>
      <w:r>
        <w:t xml:space="preserve">й брани. </w:t>
      </w:r>
    </w:p>
    <w:p w:rsidR="00A77B3E">
      <w:r>
        <w:t xml:space="preserve">Кроме того, в связи с совершением преступления подсудимым потерпевшему перечислены денежные средства в размере сумма /т. 1 </w:t>
      </w:r>
      <w:r>
        <w:t>л.д</w:t>
      </w:r>
      <w:r>
        <w:t>. 234/. Указанные действия подсудимого, по мнению суда, свидетельствуют о совершении действий, направленных на заглажива</w:t>
      </w:r>
      <w:r>
        <w:t>ние вреда, причиненного потерпевшему.</w:t>
      </w:r>
    </w:p>
    <w:p w:rsidR="00A77B3E">
      <w:r>
        <w:t>В соответствии с требованиями п. «г, з, к» ч. 1 ст. 61 УК РФ суд признает обстоятельствами, смягчающими наказание подсудимому наличие малолетних детей у виновного; аморальность поведения потерпевшего, явившаяся поводом</w:t>
      </w:r>
      <w:r>
        <w:t xml:space="preserve"> для преступления; действия, направленные на заглаживание вреда, причиненного потерпевшему.</w:t>
      </w:r>
    </w:p>
    <w:p w:rsidR="00A77B3E">
      <w:r>
        <w:t xml:space="preserve">Обстоятельств, отягчающих наказание подсудимому, в соответствии с требованиями ст. 63 УК РФ, суд не усматривает. </w:t>
      </w:r>
    </w:p>
    <w:p w:rsidR="00A77B3E">
      <w:r>
        <w:t xml:space="preserve">Поскольку в обвинении, предъявленном </w:t>
      </w:r>
      <w:r>
        <w:t>фио</w:t>
      </w:r>
      <w:r>
        <w:t xml:space="preserve"> по ст. 11</w:t>
      </w:r>
      <w:r>
        <w:t xml:space="preserve">9 ч. 1 УК РФ не указано, что данные преступления совершены им в состоянии алкогольного опьянения, суд не может выйти за рамки предъявленного обвинения и признать данное обстоятельство в качестве отягчающего наказание. </w:t>
      </w:r>
    </w:p>
    <w:p w:rsidR="00A77B3E">
      <w:r>
        <w:t>При назначении вида и размера наказан</w:t>
      </w:r>
      <w:r>
        <w:t>ия суд в соответствии со ст. 60 УК РФ принимает во внимание характер и степень общественной опасности содеянного, отнесенного уголовным законом к категории небольшой тяжести (ст. 119 ч. 1 УК РФ), влияние назначаемого наказания на исправление подсудимого, а</w:t>
      </w:r>
      <w:r>
        <w:t xml:space="preserve"> также иные предусмотренные законом цели наказания.</w:t>
      </w:r>
    </w:p>
    <w:p w:rsidR="00A77B3E">
      <w:r>
        <w:t xml:space="preserve">Кроме того, суд принимает во внимание данные о личности подсудимого, который характеризуется положительно /т. 1 </w:t>
      </w:r>
      <w:r>
        <w:t>л.д</w:t>
      </w:r>
      <w:r>
        <w:t xml:space="preserve">. 177/, на учете у врачей нарколога и психиатра не состоит /т. 1 </w:t>
      </w:r>
      <w:r>
        <w:t>л.д</w:t>
      </w:r>
      <w:r>
        <w:t xml:space="preserve">. 175-176/, ранее не </w:t>
      </w:r>
      <w:r>
        <w:t xml:space="preserve">судим /т. 1 </w:t>
      </w:r>
      <w:r>
        <w:t>л.д</w:t>
      </w:r>
      <w:r>
        <w:t xml:space="preserve">. 172-173/. </w:t>
      </w:r>
    </w:p>
    <w:p w:rsidR="00A77B3E">
      <w:r>
        <w:t xml:space="preserve">Принимая во внимание конкретные обстоятельства содеянного подсудимым, общественную опасность преступления, с учетом требований ст. 49 УК РФ, суд считает необходимым назначить </w:t>
      </w:r>
      <w:r>
        <w:t>фио</w:t>
      </w:r>
      <w:r>
        <w:t xml:space="preserve"> наказание в виде обязательных работ.</w:t>
      </w:r>
    </w:p>
    <w:p w:rsidR="00A77B3E">
      <w:r>
        <w:t>Обстоятельст</w:t>
      </w:r>
      <w:r>
        <w:t xml:space="preserve">в, препятствующих назначению </w:t>
      </w:r>
      <w:r>
        <w:t>фио</w:t>
      </w:r>
      <w:r>
        <w:t xml:space="preserve"> данного вида наказания, не имеется.</w:t>
      </w:r>
    </w:p>
    <w:p w:rsidR="00A77B3E">
      <w:r>
        <w:t xml:space="preserve">Оснований для применения к </w:t>
      </w:r>
      <w:r>
        <w:t>фио</w:t>
      </w:r>
      <w:r>
        <w:t xml:space="preserve"> более строгого наказания – исправительных работ либо ограничения свободы, суд, исходя из фактических обстоятельств дела, степени общественной опасности прес</w:t>
      </w:r>
      <w:r>
        <w:t xml:space="preserve">тупления, данных о личности подсудимого, </w:t>
      </w:r>
      <w:r>
        <w:t>также не усматривает. Что касается наказания в виде лишения свободы, то с учетом положений ч. 1 ст. 56 УК РФ оснований для его назначения не имеется.</w:t>
      </w:r>
    </w:p>
    <w:p w:rsidR="00A77B3E">
      <w:r>
        <w:t xml:space="preserve">Поскольку </w:t>
      </w:r>
      <w:r>
        <w:t>фио</w:t>
      </w:r>
      <w:r>
        <w:t xml:space="preserve"> совершено преступление, относящееся к категории пре</w:t>
      </w:r>
      <w:r>
        <w:t>ступлений небольшой тяжести, оснований для применения ч. 6 ст. 15 УК РФ не имеется.</w:t>
      </w:r>
    </w:p>
    <w:p w:rsidR="00A77B3E">
      <w:r>
        <w:t>Суд не находит оснований и для применения при назначении наказания положений ст. 64 УК РФ, поскольку исключительных обстоятельств, связанных с целями и мотивами преступлени</w:t>
      </w:r>
      <w:r>
        <w:t xml:space="preserve">я, ролью виновного, его поведением во время или после совершения преступления, и других обстоятельств, существенно уменьшающих степень общественной опасности преступления, не установлено. </w:t>
      </w:r>
    </w:p>
    <w:p w:rsidR="00A77B3E">
      <w:r>
        <w:t xml:space="preserve">Гражданский иск по делу не заявлен. </w:t>
      </w:r>
    </w:p>
    <w:p w:rsidR="00A77B3E">
      <w:r>
        <w:t>Судьбу вещественных доказатель</w:t>
      </w:r>
      <w:r>
        <w:t xml:space="preserve">ств суд разрешает в порядке ст. 81 УПК РФ.  </w:t>
      </w:r>
    </w:p>
    <w:p w:rsidR="00A77B3E">
      <w:r>
        <w:t xml:space="preserve">Поскольку защитник </w:t>
      </w:r>
      <w:r>
        <w:t>фио</w:t>
      </w:r>
      <w:r>
        <w:t xml:space="preserve"> участвует в деле на основании соглашения с подсудимым, процессуальных издержек по делу не имеется.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 xml:space="preserve">. 302, 304, 307, 308, 309, суд, - </w:t>
      </w:r>
    </w:p>
    <w:p w:rsidR="00A77B3E"/>
    <w:p w:rsidR="00A77B3E">
      <w:r>
        <w:t>ПРИГОВО</w:t>
      </w:r>
      <w:r>
        <w:t>РИЛ: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ст. 119 ч. 1 УК РФ и назначить ему наказание в виде обязательных работ на срок 210 (двести десять) часов.</w:t>
      </w:r>
    </w:p>
    <w:p w:rsidR="00A77B3E">
      <w:r>
        <w:t xml:space="preserve">Вещественное доказательство по уголовному делу по вступлении приговора в законную силу: пистолет модели «МР-80-13т» калибра .45R №1833108388, 2018 года выпуска,  который хранится в камере хранения вещественных доказательств МВД по Республике Крым /т. 1 </w:t>
      </w:r>
      <w:r>
        <w:t>л.д</w:t>
      </w:r>
      <w:r>
        <w:t xml:space="preserve">. 34, 48/ – уничтожить. </w:t>
      </w:r>
    </w:p>
    <w:p w:rsidR="00A77B3E">
      <w:r>
        <w:t xml:space="preserve">Приговор может быть обжалован в апелляционном порядке в </w:t>
      </w:r>
      <w:r>
        <w:t>Судакский</w:t>
      </w:r>
      <w:r>
        <w:t xml:space="preserve"> городской суд через мирового судью судебного участка № 85 Судакского судебного района (городской адрес) Республики Крым в течение 10 суток со дня его постановления.</w:t>
      </w:r>
    </w:p>
    <w:p w:rsidR="00A77B3E">
      <w:r>
        <w:t>В случае подачи апелляционной жалобы осужденный вправе ходатайствовать о личном участии в рассмотрении дела судом апелляционной инстанции и назначении ему защитника, указав об этом в своей апелляционной жалобе или в возражениях на жалобы, представления, пр</w:t>
      </w:r>
      <w:r>
        <w:t>инесенные другими участниками уголовного процесса.</w:t>
      </w:r>
    </w:p>
    <w:p w:rsidR="00A77B3E"/>
    <w:p w:rsidR="00A77B3E">
      <w:r>
        <w:t>фио</w:t>
      </w:r>
      <w:r>
        <w:t xml:space="preserve"> судья                                                                  А.С. Суходолов</w:t>
      </w:r>
    </w:p>
    <w:p w:rsidR="00A77B3E">
      <w:r>
        <w:t>14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84"/>
    <w:rsid w:val="00A006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