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6</w:t>
      </w:r>
    </w:p>
    <w:p w:rsidR="00A77B3E"/>
    <w:p w:rsidR="00A77B3E">
      <w:r>
        <w:t>Дело № 1-85-0002/2026</w:t>
      </w:r>
    </w:p>
    <w:p w:rsidR="00A77B3E">
      <w:r>
        <w:t>УИД: 91MS0085-телефон-телефон</w:t>
      </w:r>
    </w:p>
    <w:p w:rsidR="00A77B3E"/>
    <w:p w:rsidR="00A77B3E">
      <w:r>
        <w:t>П Р И Г О В О Р</w:t>
      </w:r>
    </w:p>
    <w:p w:rsidR="00A77B3E">
      <w:r>
        <w:t>именем Российской Федерации</w:t>
      </w:r>
    </w:p>
    <w:p w:rsidR="00A77B3E">
      <w:r>
        <w:t>дата                                                                                                  адрес</w:t>
      </w:r>
    </w:p>
    <w:p w:rsidR="00A77B3E">
      <w:r>
        <w:t xml:space="preserve">Мировой судья судебного участка № 85 Судакского судебного района (город республиканского значения Судак с подчиненной ему территорией) адрес </w:t>
      </w:r>
      <w:r>
        <w:t>фио</w:t>
      </w:r>
      <w:r>
        <w:t xml:space="preserve">, </w:t>
      </w:r>
    </w:p>
    <w:p w:rsidR="00A77B3E">
      <w:r>
        <w:t xml:space="preserve">при помощнике судьи – </w:t>
      </w:r>
      <w:r>
        <w:t>фио</w:t>
      </w:r>
      <w:r>
        <w:t>,</w:t>
      </w:r>
    </w:p>
    <w:p w:rsidR="00A77B3E">
      <w:r>
        <w:t xml:space="preserve">с участием государственного обвинителя – </w:t>
      </w:r>
      <w:r>
        <w:t>фио</w:t>
      </w:r>
      <w:r>
        <w:t>,</w:t>
      </w:r>
    </w:p>
    <w:p w:rsidR="00A77B3E">
      <w:r>
        <w:t xml:space="preserve">подсудимого – </w:t>
      </w:r>
      <w:r>
        <w:t>фио</w:t>
      </w:r>
      <w:r>
        <w:t>,</w:t>
      </w:r>
    </w:p>
    <w:p w:rsidR="00A77B3E">
      <w:r>
        <w:t>защитника – адвок</w:t>
      </w:r>
      <w:r>
        <w:t xml:space="preserve">ата </w:t>
      </w:r>
      <w:r>
        <w:t>фио</w:t>
      </w:r>
      <w:r>
        <w:t xml:space="preserve">, действующего на основании ордера № </w:t>
      </w:r>
      <w:r>
        <w:t>-т</w:t>
      </w:r>
      <w:r>
        <w:t xml:space="preserve">елефон от дата и удостоверения № </w:t>
      </w:r>
      <w:r>
        <w:t>от дата,</w:t>
      </w:r>
    </w:p>
    <w:p w:rsidR="00A77B3E">
      <w:r>
        <w:t>рассмотрев в открытом судебном заседании в общем порядке судебного разбирательства уголовное дело в отношении:</w:t>
      </w:r>
    </w:p>
    <w:p w:rsidR="00A77B3E">
      <w:r>
        <w:t>фио</w:t>
      </w:r>
      <w:r>
        <w:t>, паспортные данные УССР, гражданина РФ</w:t>
      </w:r>
      <w:r>
        <w:t>, в браке не состоящего, имеющего на иждивении одного малолетнего ребенка, трудоустроенного грузчиком-разнорабочим наименование организации Народная сеть окон», на военном учете не состоящего, образование неполное среднее, зарегистрированного и проживающег</w:t>
      </w:r>
      <w:r>
        <w:t>о по адресу: адрес, ранее судимого:</w:t>
      </w:r>
    </w:p>
    <w:p w:rsidR="00A77B3E">
      <w:r>
        <w:t>- дата Киевским районным судом адрес по п. «а» ч. 2 ст. 161, ч. 1 ст. 158, ч. 3 ст. 69 УК РФ, ч. 5 ст. 69 УК РФ к назначению в виде лишения свободы сроком на дата 6 месяцев;</w:t>
      </w:r>
    </w:p>
    <w:p w:rsidR="00A77B3E">
      <w:r>
        <w:t>- дата Симферопольским районным судом адрес по</w:t>
      </w:r>
      <w:r>
        <w:t xml:space="preserve"> ч. 1 ст. 228.1 УК РФ к назначению в виде лишения свободы сроком на дата 6 месяцев;</w:t>
      </w:r>
    </w:p>
    <w:p w:rsidR="00A77B3E">
      <w:r>
        <w:t xml:space="preserve">-  постановлением Промышленного районного суда адрес от дата освобожден условно-досрочно на основании ст. 79 УК РФ, на </w:t>
      </w:r>
      <w:r>
        <w:t>неотбытый</w:t>
      </w:r>
      <w:r>
        <w:t xml:space="preserve"> срок 8 месяцев.</w:t>
      </w:r>
    </w:p>
    <w:p w:rsidR="00A77B3E">
      <w:r>
        <w:t>по обвинению в совершении п</w:t>
      </w:r>
      <w:r>
        <w:t>реступления, предусмотренного ч.1 ст. 158 Уголовного кодекса Российской Федерации, -</w:t>
      </w:r>
    </w:p>
    <w:p w:rsidR="00A77B3E">
      <w:r>
        <w:t>УСТАНОВИЛ:</w:t>
      </w:r>
    </w:p>
    <w:p w:rsidR="00A77B3E">
      <w:r>
        <w:t>фио</w:t>
      </w:r>
      <w:r>
        <w:t>, совершил преступление против собственности при следующих обстоятельствах.</w:t>
      </w:r>
    </w:p>
    <w:p w:rsidR="00A77B3E">
      <w:r>
        <w:t xml:space="preserve">Так, дата, в дневное время, но не позднее время, у </w:t>
      </w:r>
      <w:r>
        <w:t>фио</w:t>
      </w:r>
      <w:r>
        <w:t>, находящегося в торговом п</w:t>
      </w:r>
      <w:r>
        <w:t xml:space="preserve">авильоне магазина № 162 000 «ПУД», расположенного по адресу: адрес, возник преступный умысел, направленный на тайное хищение товарно-материальных ценностей, принадлежащих наименование организации, находившиеся на полках вышеназванного магазина. </w:t>
      </w:r>
    </w:p>
    <w:p w:rsidR="00A77B3E">
      <w:r>
        <w:t>Реализуя с</w:t>
      </w:r>
      <w:r>
        <w:t xml:space="preserve">вой преступный умысел, </w:t>
      </w:r>
      <w:r>
        <w:t>фио</w:t>
      </w:r>
      <w:r>
        <w:t xml:space="preserve">, дата тола, в время, проследовал в вышеуказанный магазин, где подошел к стеллажу </w:t>
      </w:r>
      <w:r>
        <w:t>расположеному</w:t>
      </w:r>
      <w:r>
        <w:t xml:space="preserve"> в торговом зале наименование организации, осознавая общественную опасность и противоправный характер своих действий, с целью завладени</w:t>
      </w:r>
      <w:r>
        <w:t>я чужим имуществом и дальнейшего обращения данного имущества в свою пользу, а также убедившись, что за его преступными действиями никто не наблюдает, путем свободного доступа, тайно похитил 14 упаковок шоколада «</w:t>
      </w:r>
      <w:r>
        <w:t>Ferrero</w:t>
      </w:r>
      <w:r>
        <w:t xml:space="preserve"> </w:t>
      </w:r>
      <w:r>
        <w:t>Kinder</w:t>
      </w:r>
      <w:r>
        <w:t xml:space="preserve"> </w:t>
      </w:r>
      <w:r>
        <w:t>Chocolate</w:t>
      </w:r>
      <w:r>
        <w:t xml:space="preserve"> T8», стоимостью сум</w:t>
      </w:r>
      <w:r>
        <w:t xml:space="preserve">ма за </w:t>
      </w:r>
      <w:r>
        <w:t xml:space="preserve">упаковку, с учётом НДС, которые пронес мимо кассовых аппаратов и вышел с похищенным за пределы магазина № 162 000 «ПУД», где спрятал похищенное в ящиках возле входа в указанный магазин, тем самым распорядившись им по своему усмотрению. </w:t>
      </w:r>
    </w:p>
    <w:p w:rsidR="00A77B3E">
      <w:r>
        <w:t xml:space="preserve">После чего, </w:t>
      </w:r>
      <w:r>
        <w:t>ф</w:t>
      </w:r>
      <w:r>
        <w:t>ио</w:t>
      </w:r>
      <w:r>
        <w:t>, в продолжение своего преступного умысла, направленного на тайное хищение чужого имущества, дата, в время, проследовал в торговый павильон магазина № 162 наименование организации, расположенного по адресу: адрес, где тайно похитил с торговой полки наход</w:t>
      </w:r>
      <w:r>
        <w:t>ившуюся коробку с упаковками шоколада «</w:t>
      </w:r>
      <w:r>
        <w:t>Ferrero</w:t>
      </w:r>
      <w:r>
        <w:t xml:space="preserve"> </w:t>
      </w:r>
      <w:r>
        <w:t>Kinder</w:t>
      </w:r>
      <w:r>
        <w:t xml:space="preserve"> </w:t>
      </w:r>
      <w:r>
        <w:t>Chocolate</w:t>
      </w:r>
      <w:r>
        <w:t xml:space="preserve"> T8», в количестве 10 штук стоимостью сумма за упаковку, с учётом НДС. После чего </w:t>
      </w:r>
      <w:r>
        <w:t>фио</w:t>
      </w:r>
      <w:r>
        <w:t xml:space="preserve"> с места происшествия скрылся, распорядившись похищенным по своему усмотрению.</w:t>
      </w:r>
    </w:p>
    <w:p w:rsidR="00A77B3E">
      <w:r>
        <w:t>ф</w:t>
      </w:r>
      <w:r>
        <w:t>ио</w:t>
      </w:r>
      <w:r>
        <w:t xml:space="preserve"> </w:t>
      </w:r>
      <w:r>
        <w:t>своими противоправными дей</w:t>
      </w:r>
      <w:r>
        <w:t>ствиями причинил наименование организации материальный ущерб на общую сумму сумма, с учётом НДС.</w:t>
      </w:r>
    </w:p>
    <w:p w:rsidR="00A77B3E">
      <w:r>
        <w:t xml:space="preserve">Подсудимый </w:t>
      </w:r>
      <w:r>
        <w:t>фио</w:t>
      </w:r>
      <w:r>
        <w:t xml:space="preserve"> после изложения государственным обвинителем предъявленного ему обвинения свою вину в совершении инкриминируемого преступления признал полностью,</w:t>
      </w:r>
      <w:r>
        <w:t xml:space="preserve"> пояснив, что дата находился в адрес, городского адрес, по своим делам, направлялся из адрес в адрес. Проходя по центральной улице адрес, увидел магазин под наименованием «ПУД», примерно в 13.45 часов дата. Зайдя в магазин «ПУД». Среди кондитерских изделий</w:t>
      </w:r>
      <w:r>
        <w:t>, он заметил одну упаковку шоколада «</w:t>
      </w:r>
      <w:r>
        <w:t>Ferrero</w:t>
      </w:r>
      <w:r>
        <w:t xml:space="preserve"> </w:t>
      </w:r>
      <w:r>
        <w:t>Kinder</w:t>
      </w:r>
      <w:r>
        <w:t xml:space="preserve"> связанных </w:t>
      </w:r>
      <w:r>
        <w:t>Chocolate</w:t>
      </w:r>
      <w:r>
        <w:t>», внутри которой находились упакованные шоколадные батончики. Увидев данную упаковку, он решил их присвоить. Далее, воспользовавшись тем, что отсутствовали персонал магазина, взял с уп</w:t>
      </w:r>
      <w:r>
        <w:t>аковки, находящейся на стеллаже, несколько батончиков шоколада «</w:t>
      </w:r>
      <w:r>
        <w:t>Ferrero</w:t>
      </w:r>
      <w:r>
        <w:t xml:space="preserve"> </w:t>
      </w:r>
      <w:r>
        <w:t>Kinder</w:t>
      </w:r>
      <w:r>
        <w:t xml:space="preserve"> </w:t>
      </w:r>
      <w:r>
        <w:t>Chocolate</w:t>
      </w:r>
      <w:r>
        <w:t>», более 10-ти штук, точное количество, не помнит. Затем, он вместе с похищенными батончиками шоколада, прошёл мимо кассового места, и вышел из помещения магазина. Когд</w:t>
      </w:r>
      <w:r>
        <w:t>а он выходил из магазина, то его никто из сотрудников магазина не останавливал. Выходя из магазина, он положил эти батончики шоколада в свою сумку, а уже из этой сумки, он переложил данные батончики в пакет чёрного цвета и оставил указанный пакет с похищен</w:t>
      </w:r>
      <w:r>
        <w:t>ными батончиками шоколада на ящиках, которые находились возле входа в магазин «ПУД». Через несколько минут, поняв, что за ним никто не наблюдает, снова вернулся в магазин, взял уже целую упаковку «</w:t>
      </w:r>
      <w:r>
        <w:t>Ferrero</w:t>
      </w:r>
      <w:r>
        <w:t xml:space="preserve"> </w:t>
      </w:r>
      <w:r>
        <w:t>Kinder</w:t>
      </w:r>
      <w:r>
        <w:t xml:space="preserve"> </w:t>
      </w:r>
      <w:r>
        <w:t>Chocolate</w:t>
      </w:r>
      <w:r>
        <w:t xml:space="preserve">», находящейся на стеллаже, в этой </w:t>
      </w:r>
      <w:r>
        <w:t>же упаковке находились батончики шоколада примерно 10-ть штук. Далее положил упаковку с батончиками шоколада за пазуху своей куртки и также прошёл мимо кассового места, и вышел из помещения магазина. По выходу из магазина, он направился к ящикам, находящим</w:t>
      </w:r>
      <w:r>
        <w:t>ся возле входа в магазин «ПУД», где ранее он оставлял свой пакет черного цвета, и забрав данный пакет, направился в сторону почтового отделения адрес, адрес, где его ожидал автомобиль – такси. После этого хищения, когда он уже находился по месту своего про</w:t>
      </w:r>
      <w:r>
        <w:t>живания в адрес, то в течении нескольких дней, употребил все шоколадные батончики, которые находились в упаковке шоколада «</w:t>
      </w:r>
      <w:r>
        <w:t>Ferrero</w:t>
      </w:r>
      <w:r>
        <w:t xml:space="preserve"> </w:t>
      </w:r>
      <w:r>
        <w:t>Kinder</w:t>
      </w:r>
      <w:r>
        <w:t xml:space="preserve"> </w:t>
      </w:r>
      <w:r>
        <w:t>Chocolate</w:t>
      </w:r>
      <w:r>
        <w:t>». После того, как его установили сотрудники полиции, то он сознался в совершенном им преступлении, и написал</w:t>
      </w:r>
      <w:r>
        <w:t xml:space="preserve"> собственноручно явку с повинной, сотрудники полиции к нему мер физического воздействия или психологического принуждения, не применяли. Свою вину в совершенном им преступлении, а именно в тайном хищении чужого </w:t>
      </w:r>
      <w:r>
        <w:t>имущества, признает полностью, чистосердечно р</w:t>
      </w:r>
      <w:r>
        <w:t>аскаивается, возместить причиненный им материальный ущерб полном объёме.</w:t>
      </w:r>
    </w:p>
    <w:p w:rsidR="00A77B3E">
      <w:r>
        <w:t xml:space="preserve">Показаниями представителя потерпевшего </w:t>
      </w:r>
      <w:r>
        <w:t>фио</w:t>
      </w:r>
      <w:r>
        <w:t>, оглашенными в порядке ч. 1 ст. 281 УПК РФ с согласия сторон, данными им в ходе предварительного следствия, из которых следует, что в настоя</w:t>
      </w:r>
      <w:r>
        <w:t>щее время находится на должности инспектора группы контроля службы безопасности наименование организации и на основании доверенности № 55 от дата, выданного директором наименование организации, представлять интересы указанной организации при уголовном прои</w:t>
      </w:r>
      <w:r>
        <w:t>зводстве. Так, дата, поступила информация, о том, что в торговом павильоне магазина № 162 000 «ПУД», расположенного по адресу:</w:t>
      </w:r>
    </w:p>
    <w:p w:rsidR="00A77B3E">
      <w:r>
        <w:t>адрес, совершено тайное хищение неизвестным лицом батончиков шоколада «</w:t>
      </w:r>
      <w:r>
        <w:t>Ferrero</w:t>
      </w:r>
      <w:r>
        <w:t xml:space="preserve"> </w:t>
      </w:r>
      <w:r>
        <w:t>Kinder</w:t>
      </w:r>
      <w:r>
        <w:t xml:space="preserve"> </w:t>
      </w:r>
      <w:r>
        <w:t>Chocolate</w:t>
      </w:r>
      <w:r>
        <w:t xml:space="preserve"> T8», в количестве 24-х упаковок, </w:t>
      </w:r>
      <w:r>
        <w:t>общей стоимостью сумма, с учётом НДС, где стоимость каждой упаковки, с учётом НДС, составляет сумма. По поводу хищения указанной продукции, принадлежащего наименование организации сообщено в ОМВД России по адрес, для принятия мер по установления лица, сове</w:t>
      </w:r>
      <w:r>
        <w:t>ршившего хищение имущества.</w:t>
      </w:r>
    </w:p>
    <w:p w:rsidR="00A77B3E">
      <w:r>
        <w:t xml:space="preserve">В результате хищения имущества, принадлежащего наименование организации, причинен материальный ущерб на общую сумму сумма, с учётом НДС, как представитель потерпевшего подтверждаю сумму причиненного ущерба, указанную в справке, </w:t>
      </w:r>
      <w:r>
        <w:t xml:space="preserve">предоставленной заместителем управляющего магазина № 162. Также ему стало известно, что лицо, совершившее кражу имущества, принадлежащего наименование организации, является </w:t>
      </w:r>
      <w:r>
        <w:t>фио</w:t>
      </w:r>
      <w:r>
        <w:t>. В случае возмещения указанным лицом материального ущерба, причиненного наимено</w:t>
      </w:r>
      <w:r>
        <w:t>вание организации, исковое заявление в суд, предоставляться не будет (т. 1 л.д. 77-79).</w:t>
      </w:r>
    </w:p>
    <w:p w:rsidR="00A77B3E">
      <w:r>
        <w:t xml:space="preserve">Показаниями свидетеля </w:t>
      </w:r>
      <w:r>
        <w:t>фио</w:t>
      </w:r>
      <w:r>
        <w:t xml:space="preserve">, оглашенными в порядке ч. 1 ст. 281 УПК РФ с согласия сторон, данными ею в ходе предварительного следствия, из которых следует, что она </w:t>
      </w:r>
      <w:r>
        <w:t>работает на должности заместителя управляющего магазина №162 000 «ПУД», по адресу: адрес. дата, примерно в 15.00 часов, при проведении инвентаризации, ею был выявлен факт отсутствия товара, а именно 24-х штук шоколадных батончиков «</w:t>
      </w:r>
      <w:r>
        <w:t>Ferrero</w:t>
      </w:r>
      <w:r>
        <w:t xml:space="preserve"> </w:t>
      </w:r>
      <w:r>
        <w:t>Kinder</w:t>
      </w:r>
      <w:r>
        <w:t xml:space="preserve"> </w:t>
      </w:r>
      <w:r>
        <w:t>Chocolate</w:t>
      </w:r>
      <w:r>
        <w:t xml:space="preserve"> T8», общей стоимостью сумма. После чего, она решила посмотреть видеозаписи из камер видеонаблюдения, установленных в помещении магазина наименование организации, расположенного по вышеуказанному адресу и обнаружила, что дата, примерно в время, неизвестный</w:t>
      </w:r>
      <w:r>
        <w:t xml:space="preserve"> мужчина взял с торговой полки в помещении указанного магазина, примерно 14-ть штук и положил в сумку чёрного цвета. Далее, указанный мужчина, вышел из помещения торгового павильона магазина, через кассовое место, а затем направился в сторону почтового отд</w:t>
      </w:r>
      <w:r>
        <w:t>еления, расположенного по адрес, адрес, адрес. Затем, указанный мужчина, остановившись, переложил из своей сумки через плечо, в пакет черного цвета, все похищенные шоколадные батончики, при этом сам пакет он оставил на ящиках, которые расположены возле вхо</w:t>
      </w:r>
      <w:r>
        <w:t>да вышеуказанного магазина. После чего, он снова вернулся в магазин № 162 наименование организации, и вновь подошёл к торговой полке, на которой находилась вышеуказанная упаковка, внутри которой расположены шоколадные батончики «</w:t>
      </w:r>
      <w:r>
        <w:t>Ferrero</w:t>
      </w:r>
      <w:r>
        <w:t xml:space="preserve"> </w:t>
      </w:r>
      <w:r>
        <w:t>Kinder</w:t>
      </w:r>
      <w:r>
        <w:t xml:space="preserve"> </w:t>
      </w:r>
      <w:r>
        <w:t>Chocolate</w:t>
      </w:r>
      <w:r>
        <w:t xml:space="preserve"> Т8</w:t>
      </w:r>
      <w:r>
        <w:t xml:space="preserve">» и уже взял вышеуказанную упаковку, в которой находились 10 - </w:t>
      </w:r>
      <w:r>
        <w:t>ть</w:t>
      </w:r>
      <w:r>
        <w:t xml:space="preserve"> штук, которую он положил внутрь своей куртки, за пазуху. После чего, неизвестный мужчина, прошел через свободную кассовую зону </w:t>
      </w:r>
      <w:r>
        <w:t>и вышел на улицу. В результате совершения хищения имущества, пр</w:t>
      </w:r>
      <w:r>
        <w:t>инадлежащего наименование организации, причинён материальный ущерб на общую сумму сумма, с учётом НДС, при общем количестве 24-х батончиков, сумма, в мягкой упаковке «</w:t>
      </w:r>
      <w:r>
        <w:t>Ferrero</w:t>
      </w:r>
      <w:r>
        <w:t xml:space="preserve"> </w:t>
      </w:r>
      <w:r>
        <w:t>Kinder</w:t>
      </w:r>
      <w:r>
        <w:t xml:space="preserve">», где стоимость каждой мягкой упаковки составляет сумма, с учётом НДС (т. </w:t>
      </w:r>
      <w:r>
        <w:t>1 л.д. 46-48).</w:t>
      </w:r>
    </w:p>
    <w:p w:rsidR="00A77B3E">
      <w:r>
        <w:t xml:space="preserve">Показаниями свидетеля </w:t>
      </w:r>
      <w:r>
        <w:t>фио</w:t>
      </w:r>
      <w:r>
        <w:t>, оглашенными в порядке ч. 1 ст. 281 УПК РФ с согласия сторон, данными им в ходе предварительного следствия, из которых следует, что он находится на должности участкового уполномоченного полиции ОУУП и ПДН Отдела МВД</w:t>
      </w:r>
      <w:r>
        <w:t xml:space="preserve"> России по адрес, в звании младшего лейтенанта полиции. В ходе осуществления проверки по факту хищения товарно-материальных ценностей в помещении магазина № 162 «ПУД», расположенного по адресу: адрес, дата, произведен осмотр помещения указанного магазина, </w:t>
      </w:r>
      <w:r>
        <w:t>при осмотре которого установлены видеозаписи с камер видеонаблюдения, находящиеся в помещении торгового павильона данного магазина. При просмотре указанных видеозаписей, выявлено, что хищение товарно-материальных ценностей, а именно одной упаковки шоколада</w:t>
      </w:r>
      <w:r>
        <w:t xml:space="preserve"> «</w:t>
      </w:r>
      <w:r>
        <w:t>Ferrero</w:t>
      </w:r>
      <w:r>
        <w:t xml:space="preserve"> </w:t>
      </w:r>
      <w:r>
        <w:t>Kinder</w:t>
      </w:r>
      <w:r>
        <w:t xml:space="preserve"> </w:t>
      </w:r>
      <w:r>
        <w:t>Chocolate</w:t>
      </w:r>
      <w:r>
        <w:t xml:space="preserve"> T8», в количестве 24-х батончиков, совершил неизвестный мужчина, который заходил в помещение магазина № 162 000 «ПУД» два раза. При наружном осмотре указанных видеозаписей в присутствии управляющего данного магазина, установлено,</w:t>
      </w:r>
      <w:r>
        <w:t xml:space="preserve"> что неизвестный мужчина при первом посещении магазина, согласно видеозаписям камер видеонаблюдения, время события: дата, в время, совершил хищение</w:t>
      </w:r>
    </w:p>
    <w:p w:rsidR="00A77B3E">
      <w:r>
        <w:t>14-ти шоколадных батончиков из упаковки шоколада «</w:t>
      </w:r>
      <w:r>
        <w:t>Ferrero</w:t>
      </w:r>
      <w:r>
        <w:t xml:space="preserve"> </w:t>
      </w:r>
      <w:r>
        <w:t>Kinder</w:t>
      </w:r>
      <w:r>
        <w:t xml:space="preserve"> </w:t>
      </w:r>
      <w:r>
        <w:t>Chocolate</w:t>
      </w:r>
    </w:p>
    <w:p w:rsidR="00A77B3E">
      <w:r>
        <w:t>Т8», находившейся на торговой пол</w:t>
      </w:r>
      <w:r>
        <w:t>ке. Похищенные шоколадные батончики, данный мужчина спрятал в свою сумку через плечо, находящуюся при нём, а затем этот мужчина вышел из помещения магазина. Потом, при втором посещении указанного магазина, согласно видеозаписям камер видеонаблюдения, время</w:t>
      </w:r>
      <w:r>
        <w:t xml:space="preserve"> события: дата, в время, совершил хищение упаковки шоколада «</w:t>
      </w:r>
      <w:r>
        <w:t>Ferrero</w:t>
      </w:r>
      <w:r>
        <w:t xml:space="preserve"> </w:t>
      </w:r>
      <w:r>
        <w:t>Kinder</w:t>
      </w:r>
      <w:r>
        <w:t xml:space="preserve"> </w:t>
      </w:r>
      <w:r>
        <w:t>Chocolate</w:t>
      </w:r>
      <w:r>
        <w:t xml:space="preserve"> T8», в котором оставались 10-ть шоколадных батончиков, так как в указанной упаковке, согласно устным пояснениям управляющего магазина, находятся всего сумма шоколадных ба</w:t>
      </w:r>
      <w:r>
        <w:t>тончика. Похищая данную упаковку с шоколадными батончиками «</w:t>
      </w:r>
      <w:r>
        <w:t>Ferrero</w:t>
      </w:r>
      <w:r>
        <w:t xml:space="preserve"> </w:t>
      </w:r>
      <w:r>
        <w:t>Kinder</w:t>
      </w:r>
      <w:r>
        <w:t xml:space="preserve"> </w:t>
      </w:r>
      <w:r>
        <w:t>Chocolate</w:t>
      </w:r>
      <w:r>
        <w:t xml:space="preserve"> T8» с торговой полки, в которой находились оставшиеся шоколадные батончики, данный мужчина прячет внутрь своей верхней одежды, куртки. После чего, указанный мужчина вышел </w:t>
      </w:r>
      <w:r>
        <w:t>из помещения магазина, при этом вынес указанную упаковку шоколада из помещения данного магазина. При проведении осмотра места происшествия было осуществлено изъятие указанных видеозаписей из камер видеонаблюдения, которые были записаны на один дисковый нак</w:t>
      </w:r>
      <w:r>
        <w:t>опитель. По поводу установления личности указанного мужчины, стали проводиться мероприятия совместно с участковыми инспекторами ОУП и ПДН ОМВД России по адрес, в ходе которого последними, при предоставлении ориентировки и фотографий из камер видеонаблюдени</w:t>
      </w:r>
      <w:r>
        <w:t xml:space="preserve">я вышеуказанного магазина, опознан житель c. Укромное, адрес по следующим анкетным данным: </w:t>
      </w:r>
      <w:r>
        <w:t>фио</w:t>
      </w:r>
      <w:r>
        <w:t xml:space="preserve">. дата, осуществлен выезд в указанный населенный пункт республики с целью установления местонахождения </w:t>
      </w:r>
      <w:r>
        <w:t>фио</w:t>
      </w:r>
      <w:r>
        <w:t>, и опроса по обстоятельствам совершенного преступления.</w:t>
      </w:r>
      <w:r>
        <w:t xml:space="preserve"> После установления указанного гражданина, последний был доставлен дата, в ОМВД России по адрес, </w:t>
      </w:r>
      <w:r>
        <w:t xml:space="preserve">где </w:t>
      </w:r>
      <w:r>
        <w:t>фио</w:t>
      </w:r>
      <w:r>
        <w:t xml:space="preserve"> предоставил явку с повинной в совершении им тайного хищения имущества, а именно шоколадных батончиков «</w:t>
      </w:r>
      <w:r>
        <w:t>Ferrero</w:t>
      </w:r>
      <w:r>
        <w:t xml:space="preserve"> </w:t>
      </w:r>
      <w:r>
        <w:t>Kinder</w:t>
      </w:r>
      <w:r>
        <w:t xml:space="preserve"> </w:t>
      </w:r>
      <w:r>
        <w:t>Chocolate</w:t>
      </w:r>
      <w:r>
        <w:t>», из магазина № 162 OО0</w:t>
      </w:r>
      <w:r>
        <w:t xml:space="preserve"> «ПУД», адрес, городского адрес, имевшего место дата, в дневное время суток (т. 1 л.д. 50-54).</w:t>
      </w:r>
    </w:p>
    <w:p w:rsidR="00A77B3E">
      <w:r>
        <w:t>Показания подсудимого, представителя потерпевшего и свидетелей по делу суд признает достоверными, поскольку они соответствуют установленным фактическим обстоятел</w:t>
      </w:r>
      <w:r>
        <w:t>ьствам случившегося, согласуются друг с другом и подтверждаются совокупностью других исследованных доказательств, а именно:</w:t>
      </w:r>
    </w:p>
    <w:p w:rsidR="00A77B3E">
      <w:r>
        <w:t xml:space="preserve">- заявлением управляющего магазина № 162 наименование организации </w:t>
      </w:r>
      <w:r>
        <w:t>фио</w:t>
      </w:r>
    </w:p>
    <w:p w:rsidR="00A77B3E">
      <w:r>
        <w:t xml:space="preserve"> от дата, в котором следует, что дата, в время, из ма</w:t>
      </w:r>
      <w:r>
        <w:t>газина № 162 наименование организации, расположенного по адресу: адрес, неизвестный мужчина, путем свободного доступа, тайно похитил товарно- материальные ценности, тем самым причинив наименование организации материальный ущерб (т. 1 л.д. 5);</w:t>
      </w:r>
    </w:p>
    <w:p w:rsidR="00A77B3E">
      <w:r>
        <w:t xml:space="preserve">- протоколом </w:t>
      </w:r>
      <w:r>
        <w:t>осмотра места происшествия от дата, согласно которому дата, произведен осмотр помещения магазина № 162 000 «ПУД», расположенного по адресу: адрес, в ходе которого изъяты видеозаписи с камер (т. 1 л.д. 7-12);</w:t>
      </w:r>
    </w:p>
    <w:p w:rsidR="00A77B3E">
      <w:r>
        <w:t xml:space="preserve">- протоколом явки с повинной </w:t>
      </w:r>
      <w:r>
        <w:t>фио</w:t>
      </w:r>
      <w:r>
        <w:t xml:space="preserve"> от дата, соглас</w:t>
      </w:r>
      <w:r>
        <w:t>но которого последний сознался в совершении кражи батончиков шоколада, в помещении магазина № 162 000 «ПУД» расположенного по адресу: адрес, имевшего место дата (т. 1 л.д. 14);</w:t>
      </w:r>
    </w:p>
    <w:p w:rsidR="00A77B3E">
      <w:r>
        <w:t xml:space="preserve">- справкой о сумме причинённого материального ущерба наименование организации, </w:t>
      </w:r>
      <w:r>
        <w:t>согласно которой следует, что причинён материальный ущерб на общую сумму сумма, с учётом НДС, при общем количестве 24-х батончиков, сумма, в мягкой упаковке «</w:t>
      </w:r>
      <w:r>
        <w:t>Ferrero</w:t>
      </w:r>
      <w:r>
        <w:t xml:space="preserve"> </w:t>
      </w:r>
      <w:r>
        <w:t>Kinder</w:t>
      </w:r>
      <w:r>
        <w:t>», где стоимость каждой мягкой упаковки составляет сумма, с учётом НДС (т. 1 л.д. 80</w:t>
      </w:r>
      <w:r>
        <w:t>);</w:t>
      </w:r>
    </w:p>
    <w:p w:rsidR="00A77B3E">
      <w:r>
        <w:t>- протоколом осмотра предметов от дата, согласно которого осмотрен компакт диск с видеозаписями, на которых изображены события, имевших место дата, в торговом павильоне магазина № 162 000 «ПУД», расположенного по адресу: адрес. На видеозаписях присутств</w:t>
      </w:r>
      <w:r>
        <w:t xml:space="preserve">ующий свидетель </w:t>
      </w:r>
      <w:r>
        <w:t>фио</w:t>
      </w:r>
      <w:r>
        <w:t xml:space="preserve">, признал подозреваемого </w:t>
      </w:r>
      <w:r>
        <w:t>фио</w:t>
      </w:r>
      <w:r>
        <w:t>, изображенного на видеозаписях, как лицо, совершившего тайное хищение упаковок шоколада, с торгового павильона вышеуказанного магазина (т. 1 л.д. 55-67).</w:t>
      </w:r>
    </w:p>
    <w:p w:rsidR="00A77B3E">
      <w:r>
        <w:t>Исследованные в судебном заседании доказательства, пре</w:t>
      </w:r>
      <w:r>
        <w:t>дставленные стороной обвинения, согласуются между собой, дополняют друг друга, получены с соблюдением требований уголовно-процессуального закона, в связи с чем, указанные доказательства суд признает относимыми, допустимыми, достоверными, а в совокупности д</w:t>
      </w:r>
      <w:r>
        <w:t xml:space="preserve">остаточными для вывода о виновности подсудимого в инкриминируемом ему деянии.   </w:t>
      </w:r>
    </w:p>
    <w:p w:rsidR="00A77B3E">
      <w:r>
        <w:t xml:space="preserve">Исследовав и оценив представленные стороной обвинения доказательства, оценив их на предмет относимости, допустимости, достоверности и в совокупности достаточности, суд пришел </w:t>
      </w:r>
      <w:r>
        <w:t xml:space="preserve">к выводу, что предъявленное </w:t>
      </w:r>
      <w:r>
        <w:t>фио</w:t>
      </w:r>
      <w:r>
        <w:t xml:space="preserve"> обвинение обоснованно, подтверждается совокупностью исследованных в судебном заседании доказательств, и квалифицирует действия </w:t>
      </w:r>
      <w:r>
        <w:t>фио</w:t>
      </w:r>
      <w:r>
        <w:t xml:space="preserve"> по ч. 1 ст. 158 Уголовного кодекса Российской Федерации, как тайное хищение чужого имущества </w:t>
      </w:r>
      <w:r>
        <w:t>(кража).</w:t>
      </w:r>
    </w:p>
    <w:p w:rsidR="00A77B3E">
      <w:r>
        <w:t>Обсуждая вопрос о вменяемости подсудимого, суд приходит к следующему.</w:t>
      </w:r>
    </w:p>
    <w:p w:rsidR="00A77B3E">
      <w:r>
        <w:t xml:space="preserve">В соответствии со справками из медицинского учреждения </w:t>
      </w:r>
      <w:r>
        <w:t>фио</w:t>
      </w:r>
      <w:r>
        <w:t xml:space="preserve"> на учетах у врачей – нарколога и психиатра не состоит (т. 1 л.д. 98, 100).</w:t>
      </w:r>
    </w:p>
    <w:p w:rsidR="00A77B3E">
      <w:r>
        <w:t>Психическое состояние подсудимого, исходя и</w:t>
      </w:r>
      <w:r>
        <w:t xml:space="preserve">з обстоятельств совершенного преступления, последовательности его действий, поведения в ходе предварительного расследования и в суде, у суда сомнений не вызывает. Суд считает, что </w:t>
      </w:r>
      <w:r>
        <w:t>фио</w:t>
      </w:r>
      <w:r>
        <w:t xml:space="preserve"> является вменяемым в отношении инкриминируемого ему преступления и подле</w:t>
      </w:r>
      <w:r>
        <w:t>жащему на основании ст. 19 Уголовного кодекса Российской Федерации уголовной ответственности по предъявленному обвинению.</w:t>
      </w:r>
    </w:p>
    <w:p w:rsidR="00A77B3E">
      <w:r>
        <w:t>Согласно ч. 2 ст. 43 Уголовного кодекса Российской Федерации наказание применяется в целях восстановления социальной справедливости, а</w:t>
      </w:r>
      <w:r>
        <w:t xml:space="preserve"> также в целях исправления осужденного и предупреждения совершения им новых преступлений.</w:t>
      </w:r>
    </w:p>
    <w:p w:rsidR="00A77B3E">
      <w:r>
        <w:t>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w:t>
      </w:r>
      <w:r>
        <w:t xml:space="preserve">и совершенного преступления и личность виновного, в том числе наличие обстоятельств, смягчающих и отягчающих наказание, влияние назначенного наказания на исправление </w:t>
      </w:r>
      <w:r>
        <w:t>фио</w:t>
      </w:r>
      <w:r>
        <w:t>, а также на условия жизни его семьи.</w:t>
      </w:r>
    </w:p>
    <w:p w:rsidR="00A77B3E">
      <w:r>
        <w:t xml:space="preserve">Судом также установлено, что </w:t>
      </w:r>
      <w:r>
        <w:t>фио</w:t>
      </w:r>
      <w:r>
        <w:t xml:space="preserve"> по месту жительс</w:t>
      </w:r>
      <w:r>
        <w:t>тва характеризуется с удовлетворительной стороны (т. 1, л.д. 107), на учете у врача – нарколога,  психиатра не состоит (т. 1 л.д. 98, 100).</w:t>
      </w:r>
    </w:p>
    <w:p w:rsidR="00A77B3E">
      <w:r>
        <w:t xml:space="preserve">Преступление, совершенное подсудимым </w:t>
      </w:r>
      <w:r>
        <w:t>фио</w:t>
      </w:r>
      <w:r>
        <w:t>, согласно ст. 15 Уголовного кодекса Российской Федерации, относится к катег</w:t>
      </w:r>
      <w:r>
        <w:t>ории небольшой тяжести.</w:t>
      </w:r>
    </w:p>
    <w:p w:rsidR="00A77B3E">
      <w:r>
        <w:t xml:space="preserve">Обстоятельствами, смягчающими наказание </w:t>
      </w:r>
      <w:r>
        <w:t>фио</w:t>
      </w:r>
      <w:r>
        <w:t>, суд признает в соответствии п. «и», «г», «к» ч. 1 ст. 61 Уголовного кодекса Российской Федерации – явку с повинной, наличие малолетнего ребенка у виновного, полное добровольное возмещение</w:t>
      </w:r>
      <w:r>
        <w:t xml:space="preserve"> имущественного вреда, и в соответствии с ч. 2 ст. 61 Уголовного кодекса Российской Федерации – полное признание вины.</w:t>
      </w:r>
    </w:p>
    <w:p w:rsidR="00A77B3E">
      <w:r>
        <w:t xml:space="preserve">Обстоятельством, отягчающим наказание подсудимому </w:t>
      </w:r>
      <w:r>
        <w:t>фио</w:t>
      </w:r>
      <w:r>
        <w:t>, в соответствии с п. «а» ч. 1 ст. 63 Уголовного кодекса Российской Федерации, являе</w:t>
      </w:r>
      <w:r>
        <w:t>тся рецидив преступлений.</w:t>
      </w:r>
    </w:p>
    <w:p w:rsidR="00A77B3E">
      <w:r>
        <w:t xml:space="preserve">Учитывая данные о личности подсудимого, конкретные обстоятельства дела, влияние назначенного наказания на исправление </w:t>
      </w:r>
      <w:r>
        <w:t>фио</w:t>
      </w:r>
      <w:r>
        <w:t>, а также на условия жизни его семьи, суд полагает целесообразным назначить подсудимому наказание в виде лише</w:t>
      </w:r>
      <w:r>
        <w:t>ния свободы.</w:t>
      </w:r>
    </w:p>
    <w:p w:rsidR="00A77B3E">
      <w:r>
        <w:t xml:space="preserve">Суд находит, что наказание в виде лишения свободы будет достаточным для восстановления социальной справедливости, а также исправления и перевоспитания осужденного. При этом будут достигнуты предусмотренные ст. 43 Уголовного кодекса Российской </w:t>
      </w:r>
      <w:r>
        <w:t>Федерации цели наказания, состоящие в исправлении осужденного и предупреждении совершения новых преступлений.</w:t>
      </w:r>
    </w:p>
    <w:p w:rsidR="00A77B3E">
      <w:r>
        <w:t>Оснований для назначения иных альтернативных видов наказания, исходя из характера, степени общественной опасности совершенного преступления, лично</w:t>
      </w:r>
      <w:r>
        <w:t>сти виновного, наличия обстоятельств, смягчающих и отягчающих наказание, суд не усматривает. Оснований для постановления приговора без назначения наказания либо прекращения уголовного дела судом не усматривается.</w:t>
      </w:r>
    </w:p>
    <w:p w:rsidR="00A77B3E">
      <w:r>
        <w:t>Суд при назначении наказания учитывает поло</w:t>
      </w:r>
      <w:r>
        <w:t xml:space="preserve">жения ч. 2 ст. 68 Уголовного кодекса Российской Федерации, согласно которой срок наказания при любом виде рецидива преступлений не может быть менее третьей части максимального срока наиболее строгого вида наказания, предусмотренного за совершенное </w:t>
      </w:r>
      <w:r>
        <w:t>преступл</w:t>
      </w:r>
      <w:r>
        <w:t>ение, но в пределах санкции соответствующей статьи Особенной части настоящего кодекса.</w:t>
      </w:r>
    </w:p>
    <w:p w:rsidR="00A77B3E">
      <w:r>
        <w:t>При этом, учитывая характер и степень общественной опасности содеянного, личность подсудимого, отягчающее наказание обстоятельство, а также влияние назначенного наказани</w:t>
      </w:r>
      <w:r>
        <w:t>я на исправление осужденного и на условия жизни его семьи, суд не находит оснований для применения положений ч. 3 ст. 68 Уголовного кодекса Российской Федерации.</w:t>
      </w:r>
    </w:p>
    <w:p w:rsidR="00A77B3E">
      <w:r>
        <w:t>Суд не находит оснований и для применения при назначении наказания положений ст. 64 Уголовного</w:t>
      </w:r>
      <w:r>
        <w:t xml:space="preserve"> кодекса Российской Федерации, поскольку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w:t>
      </w:r>
      <w:r>
        <w:t>ной опасности преступления, не установлено. Отдельные смягчающие наказание подсудимому обстоятельства, так и совокупность таких обстоятельств, совместно с данными о личности подсудимого, не являются исключительными.</w:t>
      </w:r>
    </w:p>
    <w:p w:rsidR="00A77B3E">
      <w:r>
        <w:t>Оснований для применения ст. 73 Уголовно</w:t>
      </w:r>
      <w:r>
        <w:t xml:space="preserve">го кодекса Российской Федерации при назначении наказания </w:t>
      </w:r>
      <w:r>
        <w:t>фио</w:t>
      </w:r>
      <w:r>
        <w:t xml:space="preserve"> за совершенное преступление не имеется, поскольку условное осуждение не будет соответствовать целям и задачам уголовного наказания.</w:t>
      </w:r>
    </w:p>
    <w:p w:rsidR="00A77B3E">
      <w:r>
        <w:t xml:space="preserve">До вступления приговора в законную силу меру пресечения </w:t>
      </w:r>
      <w:r>
        <w:t>фио</w:t>
      </w:r>
      <w:r>
        <w:t xml:space="preserve"> в </w:t>
      </w:r>
      <w:r>
        <w:t>виде подписки о невыезде и надлежащем поведении изменить на заключение под стражу, взяв под стражу в зале суда.</w:t>
      </w:r>
    </w:p>
    <w:p w:rsidR="00A77B3E">
      <w:r>
        <w:t>Гражданский иск не заявлен.</w:t>
      </w:r>
    </w:p>
    <w:p w:rsidR="00A77B3E">
      <w:r>
        <w:t>При решении вопроса о вещественных доказательствах суд руководствуется требованиями ст. 81 УПК РФ.</w:t>
      </w:r>
    </w:p>
    <w:p w:rsidR="00A77B3E">
      <w:r>
        <w:t>В соответствии со</w:t>
      </w:r>
      <w:r>
        <w:t xml:space="preserve"> </w:t>
      </w:r>
      <w:r>
        <w:t>ст.ст</w:t>
      </w:r>
      <w:r>
        <w:t>. 131, 132 Уголовного - процессуального кодекса Российской Федерации расходы на оплату труда адвоката в суде, выплаченные за счет средств федерального бюджета на основании отдельного постановления, являются судебными издержками и подлежат взысканию с</w:t>
      </w:r>
      <w:r>
        <w:t xml:space="preserve"> подсудимого.</w:t>
      </w:r>
    </w:p>
    <w:p w:rsidR="00A77B3E">
      <w:r>
        <w:t xml:space="preserve">Предусмотренных ч. 1 </w:t>
      </w:r>
      <w:r>
        <w:t>адресст</w:t>
      </w:r>
      <w:r>
        <w:t xml:space="preserve">. 132 </w:t>
      </w:r>
      <w:r>
        <w:t>адресссуального</w:t>
      </w:r>
      <w:r>
        <w:t xml:space="preserve"> кодекса Российской Федерации оснований для освобождения подсудимого от взыскания процессуальных издержек, связанных с оплатой вознаграждения адвокату </w:t>
      </w:r>
      <w:r>
        <w:t>фио</w:t>
      </w:r>
      <w:r>
        <w:t>, принимавшему участие в судебном разби</w:t>
      </w:r>
      <w:r>
        <w:t xml:space="preserve">рательстве в качестве защитника по назначению, суд не находит, поскольку обстоятельств, свидетельствующих об имущественной несостоятельности </w:t>
      </w:r>
      <w:r>
        <w:t>фио</w:t>
      </w:r>
      <w:r>
        <w:t xml:space="preserve"> не установлено.</w:t>
      </w:r>
    </w:p>
    <w:p w:rsidR="00A77B3E">
      <w:r>
        <w:t xml:space="preserve">На основании изложенного, руководствуясь </w:t>
      </w:r>
      <w:r>
        <w:t>ст.ст</w:t>
      </w:r>
      <w:r>
        <w:t>. 306-309 Уголовно-процессуального кодекса Россий</w:t>
      </w:r>
      <w:r>
        <w:t>ской Федерации, суд,</w:t>
      </w:r>
    </w:p>
    <w:p w:rsidR="00A77B3E">
      <w:r>
        <w:t>ПРИГОВОРИЛ:</w:t>
      </w:r>
    </w:p>
    <w:p w:rsidR="00A77B3E">
      <w:r>
        <w:t>фио</w:t>
      </w:r>
      <w:r>
        <w:t xml:space="preserve"> признать виновным в совершении преступления, предусмотренного ч. 1 ст. 158 УК РФ и назначить ему наказание в виде лишения свободы на срок  8 (восемь) месяцев с отбыванием наказания в исправительной колонии строгого режи</w:t>
      </w:r>
      <w:r>
        <w:t>ма.</w:t>
      </w:r>
    </w:p>
    <w:p w:rsidR="00A77B3E">
      <w:r>
        <w:t xml:space="preserve">Меру пресечения </w:t>
      </w:r>
      <w:r>
        <w:t>фио</w:t>
      </w:r>
      <w:r>
        <w:t xml:space="preserve">, в виде  подписки о невыезде и надлежащем поведении изменить на заключение под стражу, взяв под стражу в зале суда. </w:t>
      </w:r>
    </w:p>
    <w:p w:rsidR="00A77B3E">
      <w:r>
        <w:t xml:space="preserve">Начало срока отбывания наказания </w:t>
      </w:r>
      <w:r>
        <w:t>фио</w:t>
      </w:r>
      <w:r>
        <w:t xml:space="preserve"> исчислять с момента вступления приговора в законную силу.</w:t>
      </w:r>
    </w:p>
    <w:p w:rsidR="00A77B3E">
      <w:r>
        <w:t xml:space="preserve">На основании п. «а» </w:t>
      </w:r>
      <w:r>
        <w:t>ч. 3.1 ст. 72 Уголовного кодекса Российской Федерации время содержания под стражей с дата до дня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w:t>
      </w:r>
      <w:r>
        <w:t>има.</w:t>
      </w:r>
    </w:p>
    <w:p w:rsidR="00A77B3E">
      <w:r>
        <w:t xml:space="preserve">Вещественные доказательства: видеозаписи с камер видеонаблюдения магазина № 162 наименование организации, записанные на один компакт диск, приобщенный к материалам настоящего уголовного дела - оставить в материалах дела в течение всего срока хранения </w:t>
      </w:r>
      <w:r>
        <w:t>последнего.</w:t>
      </w:r>
    </w:p>
    <w:p w:rsidR="00A77B3E">
      <w:r>
        <w:t xml:space="preserve">Взыскать с </w:t>
      </w:r>
      <w:r>
        <w:t>фио</w:t>
      </w:r>
      <w:r>
        <w:t xml:space="preserve"> в доход федерального бюджета процессуальные издержки в сумме сумма</w:t>
      </w:r>
    </w:p>
    <w:p w:rsidR="00A77B3E">
      <w:r>
        <w:t xml:space="preserve">Приговор может быть обжалован в </w:t>
      </w:r>
      <w:r>
        <w:t>Судакский</w:t>
      </w:r>
      <w:r>
        <w:t xml:space="preserve"> городской суд адрес через судебный участок № 85 Судакского судебного района (город республиканского значения Судак с под</w:t>
      </w:r>
      <w:r>
        <w:t xml:space="preserve">чиненной ему территорией) адрес в течение 15 суток со дня провозглашения. </w:t>
      </w:r>
    </w:p>
    <w:p w:rsidR="00A77B3E">
      <w: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w:t>
      </w:r>
      <w:r>
        <w:t>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w:t>
      </w:r>
      <w:r>
        <w:t>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w:t>
      </w:r>
      <w:r>
        <w:t xml:space="preserve"> участников процесса.</w:t>
      </w:r>
    </w:p>
    <w:p w:rsidR="00A77B3E"/>
    <w:p w:rsidR="00A77B3E">
      <w:r>
        <w:t xml:space="preserve">Мировой судья                                                                                      </w:t>
      </w:r>
      <w:r>
        <w:t>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80"/>
    <w:rsid w:val="007C7080"/>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