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1-85-009/2023</w:t>
      </w:r>
    </w:p>
    <w:p w:rsidR="00A77B3E">
      <w:r>
        <w:t>ПРИГОВОР</w:t>
      </w:r>
    </w:p>
    <w:p w:rsidR="00A77B3E">
      <w:r>
        <w:t>ИМЕНЕМ РОССИЙСКОЙ ФЕДЕРАЦИИ</w:t>
      </w:r>
    </w:p>
    <w:p w:rsidR="00A77B3E"/>
    <w:p w:rsidR="00A77B3E">
      <w:r>
        <w:t>адрес                                                                             18 апреля 2023 года</w:t>
      </w:r>
    </w:p>
    <w:p w:rsidR="00A77B3E"/>
    <w:p w:rsidR="00A77B3E">
      <w:r>
        <w:t xml:space="preserve">Мировой судья судебного участка № 85 Судакского судебного района (городской адрес) адрес </w:t>
      </w:r>
      <w:r>
        <w:t>Суходолов А.С.,</w:t>
      </w:r>
    </w:p>
    <w:p w:rsidR="00A77B3E">
      <w:r>
        <w:t xml:space="preserve">при секретаре судебного заседания Ващило А.В., </w:t>
      </w:r>
    </w:p>
    <w:p w:rsidR="00A77B3E">
      <w:r>
        <w:t>с участием государственного обвинителя – помощника прокурора адрес Паршиковой Т.В.,</w:t>
      </w:r>
    </w:p>
    <w:p w:rsidR="00A77B3E">
      <w:r>
        <w:t xml:space="preserve">защитника – адвоката Коновалова Б.П., действующего на основании ордера № 90-01-2023-телефон от 31.03.2023 и </w:t>
      </w:r>
      <w:r>
        <w:t>удостоверения № 1226 от 04.12.2015</w:t>
      </w:r>
    </w:p>
    <w:p w:rsidR="00A77B3E">
      <w:r>
        <w:t>подсудимого Чебышева В.Г.,</w:t>
      </w:r>
    </w:p>
    <w:p w:rsidR="00A77B3E">
      <w:r>
        <w:t>представителя потерпевшего – Паламарчук А.В.</w:t>
      </w:r>
    </w:p>
    <w:p w:rsidR="00A77B3E">
      <w:r>
        <w:t xml:space="preserve">рассмотрев в открытом судебном заседании уголовное дело в отношении: </w:t>
      </w:r>
    </w:p>
    <w:p w:rsidR="00A77B3E"/>
    <w:p w:rsidR="00A77B3E">
      <w:r>
        <w:t>ЧЕБЫШЕВА ВИКТОРА ГРИГОРЬЕВИЧА, паспортные данные, зарегистрированного и прожив</w:t>
      </w:r>
      <w:r>
        <w:t xml:space="preserve">ающего по адресу: адрес, неработающего, образование среднее, женат, на иждивении несовершеннолетних детей нет, гражданина Российской Федерации, не судимого, русским языком владеющего, </w:t>
      </w:r>
    </w:p>
    <w:p w:rsidR="00A77B3E"/>
    <w:p w:rsidR="00A77B3E">
      <w:r>
        <w:tab/>
        <w:t xml:space="preserve">в совершении преступления, предусмотренного ст. 260 ч. 1 УК РФ, - </w:t>
      </w:r>
    </w:p>
    <w:p w:rsidR="00A77B3E"/>
    <w:p w:rsidR="00A77B3E">
      <w:r>
        <w:t>У</w:t>
      </w:r>
      <w:r>
        <w:t xml:space="preserve">СТАНОВИЛ: </w:t>
      </w:r>
    </w:p>
    <w:p w:rsidR="00A77B3E">
      <w:r>
        <w:tab/>
        <w:t xml:space="preserve">  </w:t>
      </w:r>
    </w:p>
    <w:p w:rsidR="00A77B3E">
      <w:r>
        <w:t>Чебышев В.Г., совершил экологическое преступление при следующих обстоятельствах.</w:t>
      </w:r>
    </w:p>
    <w:p w:rsidR="00A77B3E">
      <w:r>
        <w:t>Примерно 20 ноября 2022 года, примерно в 12 часов 00 минут, более точное время дознанием не установлено, у Чебышева В.Г., находящегося на территории кафе «Белоч</w:t>
      </w:r>
      <w:r>
        <w:t>ка», расположенного вдоль адрес - Белогорск» в месте с географическими координатами 45007133/ СШ, 35004349/ ВД, заведомо знающего, что, в соответствии с ч.8 ст.29, ч.4 адресст.30 адресса РФ, у него не имеется законно оформленных документов, разрешающих руб</w:t>
      </w:r>
      <w:r>
        <w:t>ку и заготовку деревьев, возник единый преступный умысел, направленный на осуществление незаконной рубки лесных насаждений на участке местности, расположенном в выделе адрес 39 Грушевского участкового лесничества, за границами населенных пунктов городского</w:t>
      </w:r>
      <w:r>
        <w:t xml:space="preserve"> адрес, относящегося к землям лесного фонда и особо защитных участков леса, принадлежащем Российской Федерации, с целью дальнейшего использования древесины в своем домашнем хозяйстве. </w:t>
      </w:r>
    </w:p>
    <w:p w:rsidR="00A77B3E">
      <w:r>
        <w:t>Реализуя свой преступный умысел,  примерно 20 ноября 2022 года, около 1</w:t>
      </w:r>
      <w:r>
        <w:t xml:space="preserve">2 часов 00 минут, более точное время дознанием не установлено, Чебышев В.Г., приготовив бензопилу марки «STIHL МS 180»,  прибыл в выдел № 17 квартал № 39 Грушевского участкового лесничества, где, заведомо зная, что рубка вегетирующих (сырорастущих) лесных </w:t>
      </w:r>
      <w:r>
        <w:t xml:space="preserve">насаждений запрещена законодательством РФ, в нарушение положений ст.ст.29, 29.1, 30, 71, 72, 75, 77 Лесного кодекса </w:t>
      </w:r>
      <w:r>
        <w:t>Российской Федерации от 04.12.2006 за № 200 –ФЗ (в редакции Федерального закона 02.07.2021 г № 304 –ФЗ «О внесении изменений в Лесной кодекс</w:t>
      </w:r>
      <w:r>
        <w:t xml:space="preserve"> Российской Федерации и  статьи 14 и 16 Федерального закона «Об общих принципах организации местного самоуправления»)   и п.п. 3, 5, 11, 17, 32 разделов 1-3 «Правил заготовки древесины», утвержденных Приказом Министерства природных ресурсов и экологии РФ о</w:t>
      </w:r>
      <w:r>
        <w:t>т 01.12.2020 №993 «Об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 в редакции от 01.12.2020 года №993 (с изменениями на 17 октября 2022 го</w:t>
      </w:r>
      <w:r>
        <w:t>да),  действуя умышленно и целенаправленно, в нарушение п.8 адресст.29 адресса РФ, в отсутствии законно оформленных разрешительных документов на производство лесозаготовительных работ – спиливание, а именно отделение деревьев от корня и повреждение их до п</w:t>
      </w:r>
      <w:r>
        <w:t>олного прекращения роста, действуя из иной личной заинтересованности, мотивируя свои действия целью обеспечения себя и своей семьи древесиной для топки печи, осознавая противоправность и общественную опасность своих действий, предвидя и желая наступления о</w:t>
      </w:r>
      <w:r>
        <w:t>бщественно – опасных последствий в виде нарушения экологической безопасности общества, обеспечиваемой охраной, рациональным использованием и воспроизводством древесно – кустарниковой растительности, при помощи бензопилы марки «STIHL МS 180» в месте с геогр</w:t>
      </w:r>
      <w:r>
        <w:t>афическими координатами 450008411/ СШ, 350014588/ ВД в рамках обозначенного умысла осуществил незаконную рубку (спиливание), то есть отделение деревьев от корня и повреждение их до состояния полного прекращения роста вегетирующего (сыро – растущего) дерева</w:t>
      </w:r>
      <w:r>
        <w:t xml:space="preserve"> семейства Березовые рода Граб вида Граб обыкновенный или европейский, объемом 0,5м3 на сумму 6189 рублей 00 копеек и в месте с географическими координатами 450010172/ СШ, 350007277/ ВД вегетирующего (сыро – растущего) дерева семейства Березовые рода Граб </w:t>
      </w:r>
      <w:r>
        <w:t xml:space="preserve">вида Граб обыкновенный или европейский, объемом 0,95м3 на сумму 11759 рублей 00 копеек, а всего на общую сумму 17948 рублей 00 копеек. </w:t>
      </w:r>
    </w:p>
    <w:p w:rsidR="00A77B3E">
      <w:r>
        <w:t>Затем, Чебышев В.Г., действуя умышленно, в рамках обозначенного умысла, распилил стволы незаконно спиленных им двух веге</w:t>
      </w:r>
      <w:r>
        <w:t>тирующих (сыро – растущих) деревьев семейства Березовые рода Граб вида Граб обыкновенный или европейский на части длиной около 1 метра, подготовив их тем самым для дальнейшей погрузки, после чего перевез их на территорию кафе «Белочка», расположенного вдол</w:t>
      </w:r>
      <w:r>
        <w:t>ь адрес - Белогорск».</w:t>
      </w:r>
    </w:p>
    <w:p w:rsidR="00A77B3E">
      <w:r>
        <w:t>26.11.2022 года примерно в 16 часов 00 минут, более точное время дознанием не установлено, Чебышев В.Г., находясь на территории кафе «Белочка», расположенного вдоль адрес - Белогорск», продолжая свои действия в рамках обозначенного пр</w:t>
      </w:r>
      <w:r>
        <w:t>еступного умысла, погрузил заранее приготовленные им части спиленных им ранее двух вегетирующих (сыро – растущих) деревьев семейства Березовые рода Граб вида Граб обыкновенный или европейский в салон и багажник принадлежащего ему автомобиля ВАЗ 21063, госу</w:t>
      </w:r>
      <w:r>
        <w:t xml:space="preserve">дарственный регистрационный знак К 579КР82, и, на указанном автомобиле направился по месту своего жительства в адрес адрес, однако не позднее 16 часов 25 минут был задержан сотрудниками полиции около дома № 7  по ул.адресадресСудака адрес.  </w:t>
      </w:r>
    </w:p>
    <w:p w:rsidR="00A77B3E">
      <w:r>
        <w:t>В результате с</w:t>
      </w:r>
      <w:r>
        <w:t xml:space="preserve">воих преступных действий Чебышев В.Г. причинил Российской Федерации материальный ущерб, который, согласно расчета, произведенного </w:t>
      </w:r>
      <w:r>
        <w:t xml:space="preserve">Министерством экологии и природных ресурсов адрес на основании Постановления Правительства Российской Федерации от 29 декабря </w:t>
      </w:r>
      <w:r>
        <w:t>2018 года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(с изменениями на 18 декабря 2020 года), Постановления Правительства Российской Федераци</w:t>
      </w:r>
      <w:r>
        <w:t xml:space="preserve">и от 22 мая 2017 года № 310 «О ставках платы за единицу объема лесных ресурсов и ставках платы за единицу площади лесного участка, находящегося в федеральной собственности», постановления Правительства Российской Федерации от 12 октября 2019 года №1318 «О </w:t>
      </w:r>
      <w:r>
        <w:t>применении в 2021 – 2023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 составил 17948 рублей 00 копеек, что является значительным размером</w:t>
      </w:r>
      <w:r>
        <w:t>.</w:t>
      </w:r>
    </w:p>
    <w:p w:rsidR="00A77B3E">
      <w:r>
        <w:t>Подсудимый Чебышев В.Г. в судебном заседании вину в совершении инкриминируемого ему преступления признал полностью, в содеянном раскаялся и дал показания, о том, что в один из дней в ноябре 2022 года, точную дату не помнит, он при помощи бензопилы спилил</w:t>
      </w:r>
      <w:r>
        <w:t xml:space="preserve"> несколько деревьев в лесу на территории городского адрес, в районе кафе «Белочка». Спиленные деревья распилил на части, погрузил в свой автомобиль и перевозил к месту жительства. Был остановлен сотрудниками ГИБДД, после чего рассказал об обстоятельствах н</w:t>
      </w:r>
      <w:r>
        <w:t>езаконной рубки деревьев. Рубку деревьев осуществлял без разрешающих документов, осознавал, что это незаконно. Пояснил, что имеет заболевание – хронический бронхит, его 35-летний сын страдает сахарным диабетом, в связи с чем потерял зрение, является инвали</w:t>
      </w:r>
      <w:r>
        <w:t>дом и фактически находится на его иждивении. Штраф негативно отразится на положении его семьи.</w:t>
      </w:r>
    </w:p>
    <w:p w:rsidR="00A77B3E">
      <w:r>
        <w:t>В соответствии с п.1 ч. 1 ст. 276 УПК РФ, в связи с наличием существенных противоречий между показаниями, данными в ходе дознания и в судебном заседании, были ог</w:t>
      </w:r>
      <w:r>
        <w:t xml:space="preserve">лашены показания Чебышева В.Г., данные им в ходе предварительного расследования. </w:t>
      </w:r>
    </w:p>
    <w:p w:rsidR="00A77B3E">
      <w:r>
        <w:t>Из оглашенных в судебном заседании с согласия сторон показаний Чебышева В.Г., данных им на допросе в качестве подозреваемого 14.03.2023, следует, что примерно в 20 числах ноя</w:t>
      </w:r>
      <w:r>
        <w:t>бря 2022 года, точное время он сейчас уже не помнит,  за неделю до 26.11.2022 года, когда его задержали сотрудники полиции, примерно в 12 часов дня, в лесу, на расстоянии примерно 150 метров от кафе «Белочка», он обнаружил спиленную макушку дерева «Граб» с</w:t>
      </w:r>
      <w:r>
        <w:t xml:space="preserve"> тонким стволом и тонкими ветками, а рядом стоял пень от дерева породы «Граб», высотой примерно 1 метр. Данный пень был от сырорастущего дерева. Он распилил макушку дерева находящейся при нем бензопилой на куски длиной 1 -1, 2 м, чтобы они вошли в салон ав</w:t>
      </w:r>
      <w:r>
        <w:t xml:space="preserve">томобиля, а затем решил спилить пень, от которого кто-то отпилил ствол и макушку, а затем спилил сырорастущее дерево породы «Граб», которое наклонилось над дорогой. Спиленные деревья он распилил на части, сложил в багажник своего автомобиля. Напиленные им </w:t>
      </w:r>
      <w:r>
        <w:t>дрова он привез на своем автомобиле к кафе «Белочка» и сложил на площадке для хранения дров. 26.11.2022 года он приехал в кафе, напилил мелкие ветки для разжигания мангала, которые оставил в кафе, а ранее напиленные им куски сырорастущих деревьев породы «Г</w:t>
      </w:r>
      <w:r>
        <w:t xml:space="preserve">раб» погрузил в свой автомобиль, чтобы отвезти домой. Когда его остановили </w:t>
      </w:r>
      <w:r>
        <w:t>сотрудники полиции, и они вместе поехали в лес, для того, чтобы он показал место, где спилил дрова, то он указал на те пни, которые он спилил. Сотрудники полиции сделали спилы с ука</w:t>
      </w:r>
      <w:r>
        <w:t>занных им пней, а также тех кусков деревьев, которые находились у него в салоне автомобиля. Также он написал чистосердечное признание в том, что он приехал в лес и спилил два сырорастущих дерева. Свою вину признает в полном объеме, обязуется возместить при</w:t>
      </w:r>
      <w:r>
        <w:t>чиненный им ущерб. /т.1 л.д.145-147/.</w:t>
      </w:r>
    </w:p>
    <w:p w:rsidR="00A77B3E">
      <w:r>
        <w:t>После оглашения указанных показаний подсудимый подтвердил их и показал, что так и было в действительности, как изложено в протоколе его допроса в качестве подозреваемого от 14.03.2023. Вину признает.</w:t>
      </w:r>
    </w:p>
    <w:p w:rsidR="00A77B3E">
      <w:r>
        <w:t xml:space="preserve">Помимо признания Чебышевым В.Г. вины, его вина подтверждается исследованными по делу доказательствами. </w:t>
      </w:r>
    </w:p>
    <w:p w:rsidR="00A77B3E">
      <w:r>
        <w:t>Так, представитель потерпевшего Паламарчук А.В. показал суду, что 26.11.2022 поступил звонок из ГИБДД о том, что остановлен автомобиль под управлением п</w:t>
      </w:r>
      <w:r>
        <w:t>одсудимого, в котором осуществляется перевозка древесины. На сообщение выехали Голубев, Илюшкин и Дремлюга. Было установлено, что в автомобиле Чебышев перевозил незаконно заготовленную древесину породы Граб сырорастущий, была определена сумма ущерба. Чебыш</w:t>
      </w:r>
      <w:r>
        <w:t>ев на месте признался, что спилил древесину при помощи бензопилы. В настоящее время ущерб возмещен в полном объеме.</w:t>
      </w:r>
    </w:p>
    <w:p w:rsidR="00A77B3E">
      <w:r>
        <w:t>Показаниями допрошенного в судебном заседании в качестве свидетеля Голубева Е.А. о том, что 26.11.2022 ему позвонил начальник ОГИБДД ОМВД Ро</w:t>
      </w:r>
      <w:r>
        <w:t>ссии по адрес, сообщил, что остановлен автомобиль с дровами. Его пригласили в качестве специалиста. В автомобиле Чебышева находилась сырорастущая древесина. Чебышев указал прибывшим сотрудникам следственно-оперативной группы, а также Илюшкину и Дремлюге ме</w:t>
      </w:r>
      <w:r>
        <w:t>сто происшествия где он спилил 2 сырорастущие деревья породы Граб и 1 сухостойное дерево. Со слов Чебышева, указанные деревья он спилил возле кафе «Белочка» при помощи бензопилы, а затем перевозил на автомобиле ВАЗ 21063 желтого цвета.</w:t>
      </w:r>
    </w:p>
    <w:p w:rsidR="00A77B3E">
      <w:r>
        <w:t>Из оглашенных и иссл</w:t>
      </w:r>
      <w:r>
        <w:t>едованных в судебном заседании на основании ч.1 ст.281 УПК РФ с согласия сторон показаний Волынкиной А.С., данных ею 09.03.2023 на допросе в качестве свидетеля следует, что 26.11.2022 года она находилась на суточном дежурстве в составе СОГ. В вечернее врем</w:t>
      </w:r>
      <w:r>
        <w:t>я по указанию дежурного ОМВД по адрес ею в составе СОГ был осуществлен выезд в адрес адрес, где сотрудниками ОГИБДД ОМВД России по адрес был остановлен гр.Чебышев Виктор Григорьевич, который на автомобиле ВАЗ 2106 с государственным регистрационным знаком К</w:t>
      </w:r>
      <w:r>
        <w:t>579 КР 82 перевозил заготовленную им древесину сырорастущего дерева породы «Граб». Заготовленная древесина была сложена в салоне и багажнике автомобиля. Кроме того, там же лежала бензопила, которой, как пояснил Чебышев В.Г., он производил спил деревьев. За</w:t>
      </w:r>
      <w:r>
        <w:t>тем совместно с Чебышевым В.Г. они проехали в район кафе «Белочка», расположенного вдоль трассы «Белогорск – Феодосия» на участок местности Грушевского участкового лесничества, в квартал 39, как позже было установлено, выдел № 17. Там же находились предста</w:t>
      </w:r>
      <w:r>
        <w:t xml:space="preserve">вители «Юго – адрес» и начальник ОГИБДД ОМВД по адрес Дядюра Е.Ю., и эксперт ЭКЦ Шадрин П.В. Совместно с Чебышевым В.Г. они все прошли в лес, где Чебышев В.Г. указал место в лесу, где находился один пень дерева. Затем Чебышев В.Г. повел их дальше и указал </w:t>
      </w:r>
      <w:r>
        <w:t>еще на один пень, пояснив, что также спилил данное дерево, затем провел их еще дальше и указал на пень, растущий из одного комля с сырорастущим деревом, пояснив, что также спилил данное дерево. Как пояснил Чебышев В.Г., примерно неделю назад он распилил на</w:t>
      </w:r>
      <w:r>
        <w:t xml:space="preserve"> части длиной примерно по 1 метру спиленные им деревья, сложил их на территории кафе «Белочка»,  и примерно через неделю на принадлежащем ему автомобиле повез по месту своего жительства в адрес, однако по дороге был остановлен сотрудниками ОГИБДД. Может по</w:t>
      </w:r>
      <w:r>
        <w:t>яснить, что места спила Чебышев В.Г. указывал добровольно, без физического и морального принуждения, и без его добровольного участия они самостоятельно не сумели бы отыскать места спилов. В присутствии всех участвующих лиц с указанных Чебышевым В.Г. пней б</w:t>
      </w:r>
      <w:r>
        <w:t>ыли произведены спилы для проведения экспертизы. Также с участием присутствующих лиц был составлен протокол осмотра места происшествия, где они расписались.  Затем ею с участием Чебышева В.Г. был осмотрен автомобиль  ВАЗ 2106 с государственным регистрацион</w:t>
      </w:r>
      <w:r>
        <w:t>ным знаком К579 КР 82, в котором находилась заготовленная Чебышевым В.Г. древесина, составлен протокол осмотра места происшествия, где расписались все участвующие лица, в том числе и Чебышев В.Г., затем автомобиль с древесиной был помещен на спецстоянку ав</w:t>
      </w:r>
      <w:r>
        <w:t>тотранспорта ОМВД России по адрес по адресу: адрес А.  /т.1 л.д.97/</w:t>
      </w:r>
    </w:p>
    <w:p w:rsidR="00A77B3E">
      <w:r>
        <w:t>Из оглашенных и исследованных в судебном заседании на основании ч.1 ст.281 УПК РФ с согласия сторон показаний Илюшкина В.В., данных им 15.03.2023 на допросе в качестве свидетеля следует, ч</w:t>
      </w:r>
      <w:r>
        <w:t xml:space="preserve">то он работает в должности мастера леса (участковый государственный инспектор по охране леса) Старокрымского участкового лесничества – территориального отделения – адрес – государственный лесной инспектор адрес с  2017 года. 26.11.2022 года около 15 часов </w:t>
      </w:r>
      <w:r>
        <w:t>20 минут он совместно с коллегой Дремлюга А.П. выехали на адрес лесничества, где был обнаружен факт незаконного спила деревьев, которые были обнаружены сотрудниками ОГИБДД в автомобиле Чебышева В.Г. Они проехали в адрес, где дознавателем с участием Чебышев</w:t>
      </w:r>
      <w:r>
        <w:t xml:space="preserve">а В.Г. и всех их был осмотрен автомобиль  ВАЗ 2106 с государственным регистрационным знаком К579 КР 82, в котором находилась заготовленная Чебышевым В.Г. древесина, составлен протокол осмотра места происшествия, где расписались все участвующие лица, в том </w:t>
      </w:r>
      <w:r>
        <w:t>числе и Чебышев В.Г. Затем они все проехали в район кафе «Белочка», расположенного вдоль трассы «Белогорск – Феодосия» на участок местности Грушевского участкового лесничества, в квартал 39, выдел  №17. Там же находились начальник ОГИБДД ОМВД по адрес Дядю</w:t>
      </w:r>
      <w:r>
        <w:t>ра Е.Ю., дознаватель ОМВД по адрес, эксперт и главный лесник Судакского адрес Совместно с Чебышевым В.Г. они все прошли в лес, где Чебышев В.Г. указал на место, где находился один пень сырорастущего дерева породы «Граб», пояснив, что он спилил данное дерев</w:t>
      </w:r>
      <w:r>
        <w:t>о с применением принадлежащей ему бензопилы «Штиль».  Далее, пройдя по лесу вглубь, Чебышев В.Г. указал еще на два пня, расположенных недалеко друг от друга, один пень от сырорастущего дерева, один пень от сухостойного дерева. Также Чебышев В.Г. пояснил, ч</w:t>
      </w:r>
      <w:r>
        <w:t>то он лично, используя принадлежащую ему бензопилу марки «Штиль», спилил два сырорастущих дерева породы «Граб», которые распилил на части длиной примерно по 1 метру и на принадлежащем ему автомобиле перевез по месту своего жительства в адрес. Может пояснит</w:t>
      </w:r>
      <w:r>
        <w:t>ь, что места спила Чебышев В.Г. указывал добровольно, без физического и морального принуждения. Без его добровольного участия они самостоятельно не сумели бы отыскать места спилов по причине темной дождливой погоды. В присутствии всех участвующих лиц с ука</w:t>
      </w:r>
      <w:r>
        <w:t>занных Чебышевым В.Г. им с пней были произведены спилы для проведения экспертизы. Спилы были упакованы в два полимерных пакета, горловины которых были обвязаны нитями белого цвета, концы нитей скреплены бумажными бирками с пояснительным текстом и подписями</w:t>
      </w:r>
      <w:r>
        <w:t xml:space="preserve"> участвующих лиц. Также с участием присутствующих лиц был составлен протокол осмотра места происшествия, где они все расписались. /т.1 л.д.106/</w:t>
      </w:r>
    </w:p>
    <w:p w:rsidR="00A77B3E">
      <w:r>
        <w:t>Из оглашенных и исследованных в судебном заседании на основании ч.1 ст.281 УПК РФ с согласия сторон показаний Др</w:t>
      </w:r>
      <w:r>
        <w:t>емлюга А.П., данных им 15.03.2023 на допросе в качестве свидетеля следует, что он работает в должности мастера леса (участковый государственный инспектор по охране леса) Старокрымского участкового лесничества – территориального отделения – адрес – государс</w:t>
      </w:r>
      <w:r>
        <w:t>твенный лесной инспектор адрес с  2021 года. 26.11.2022 года около 15 часов 20 минут он совместно с его коллегой Илюшкиным В.В. выехали на адрес лесничества, где сотрудниками ОГИБДД был обнаружен факт незаконного спила деревьев, совершенного Чебышевым В.Г.</w:t>
      </w:r>
      <w:r>
        <w:t xml:space="preserve"> Они проехали в адрес, где дознавателем с участием Чебышева В.Г. и всех их был осмотрен автомобиль  ВАЗ 2106 с государственным регистрационным знаком К 579 КР 82, принадлежащий Чебышеву В.Г. В данном автомобиле, в салоне и в багажнике, находилась заготовле</w:t>
      </w:r>
      <w:r>
        <w:t>нная Чебышевым В.Г. древесина. Дознавателем был составлен протокол осмотра места происшествия, где расписались все участвующие лица, в том числе и Чебышев В.Г. Затем они все проехали в район кафе «Белочка», расположенное вдоль трассы «Белогорск – Феодосия»</w:t>
      </w:r>
      <w:r>
        <w:t xml:space="preserve"> на участок местности Грушевского участкового лесничества, в квартал 39, выдел  №17. Совместно с Чебышевым В.Г. они все прошли в лес, где Чебышев В.Г. указал на место, где находился один пень сырорастущего дерева породы «Граб», пояснив, что он спилил данно</w:t>
      </w:r>
      <w:r>
        <w:t>е дерево принадлежащей ему бензопилой «Штиль». Далее, пройдя по лесу, Чебышев В.Г. указал еще на два пня, расположенные недалеко друг от друга, один пень от сырорастущего дерева и один пень от сухостойного дерева. Чебышев В.Г. пояснил, что он лично, исполь</w:t>
      </w:r>
      <w:r>
        <w:t xml:space="preserve">зуя принадлежащую ему бензопилу марки «Штиль», спилил два сырорастущих дерева породы «Граб», которые распилил на части длиной примерно по 1 метру и на принадлежащем ему автомобиле перевез по месту своего жительства в адрес. Может пояснить, что места спила </w:t>
      </w:r>
      <w:r>
        <w:t xml:space="preserve">Чебышев В.Г. указывал добровольно, без физического и морального принуждения. В присутствии всех участвующих лиц с указанных Чебышевым В.Г. пней  Илюшкиным В.В. были произведены спилы  для проведения экспертизы. Спилы были упакованы в два полимерных мешка, </w:t>
      </w:r>
      <w:r>
        <w:t>горловины которых были обвязаны нитями белого цвета, концы нитей скреплены бумажными бирками с пояснительным текстом и подписями участвующих лиц. Также с участием присутствующих лиц был составлен протокол осмотра места происшествия, где они все расписались</w:t>
      </w:r>
      <w:r>
        <w:t>. /т.1 л.д.108/</w:t>
      </w:r>
    </w:p>
    <w:p w:rsidR="00A77B3E">
      <w:r>
        <w:t>Из оглашенных и исследованных в судебном заседании на основании ч.1 ст.281 УПК РФ с согласия сторон показаний Муединовой А.Р., данных ею 17.03.2023 на допросе в качестве свидетеля следует, что она проходит службу в должности старшего госинс</w:t>
      </w:r>
      <w:r>
        <w:t>пектора дорожного надзора ОГИБДД ОМВД России по адрес с 11.06.2014 года. 26.11.2022 года она находилась в адрес совместно с начальником ОГИБДД ОМВД России по адрес Дядюра Е.Ю. Они осуществляли деятельность по надзору за дорожным движением. Примерно в 16 ча</w:t>
      </w:r>
      <w:r>
        <w:t>сов они увидели автомобиль ВАЗ 2106 с государственным регистрационным знаком К579 КР 82, который ехал по улице, при этом визуально было заметно, что автомобиль чем-то нагружен. Они на служебном автомобиле двинулись следом за данным автомобилем, который ост</w:t>
      </w:r>
      <w:r>
        <w:t>ановился напротив дома № 7 по адрес адрес. Дядюра Е.Ю. вышел из автомобиля, подошел к водителю, представился и попросил предъявить документы на машину. Водитель, который представился Чебышевым Виктором Григорьевичем, предъявил документы, после чего в салон</w:t>
      </w:r>
      <w:r>
        <w:t>е автомобиля они увидели заготовленную древесину, которая была сложена в салоне и багажнике автомобиля. Дядюра Е.Ю. позвонил в Отдел МВД России по адрес, вызвал следственно-оперативную группу, после чего вместе с СОГ поехал на место происшествия, а она ост</w:t>
      </w:r>
      <w:r>
        <w:t>алась на маршруте патрулирования. /т.1 л.д.110-111/</w:t>
      </w:r>
    </w:p>
    <w:p w:rsidR="00A77B3E">
      <w:r>
        <w:t>Из оглашенных и исследованных в судебном заседании на основании ч.1 ст.281 УПК РФ с согласия сторон показаний Дядюра Е.Ю., данных им 17.03.2023 на допросе в качестве свидетеля следует, что он проходит слу</w:t>
      </w:r>
      <w:r>
        <w:t>жбу в должности начальника ОГИБДД ОМВД России по адрес в звании капитана полиции. В его должностные обязанности входит обеспечение безопасности дорожного движения и раскрытие преступлений. 26.11.2023 года он совместно со старшим инспектором по ДН ОГИБДД ОМ</w:t>
      </w:r>
      <w:r>
        <w:t>ВД России по адрес Муединовой А.Р. находился на маршруте в адрес адрес, согласно служебного задания. Примерно в 16 часов они увидели автомобиль ВАЗ 2106 с государственным регистрационным знаком К579 КР 82, желтого цвета, который ехал медленно из – за того,</w:t>
      </w:r>
      <w:r>
        <w:t xml:space="preserve"> что по внешнему виду был груженный. Они остановили данный автомобиль около дома № 7 по адрес адрес. В салоне автомобиля они увидели заготовленную древесину. Заготовленная древесина была сложена в салоне и багажнике автомобиля. Кроме того, там же лежала бе</w:t>
      </w:r>
      <w:r>
        <w:t xml:space="preserve">нзопила, которой, как пояснил водитель автомобиля Чебышев В.Г., он производил спил деревьев. Им была вызвана следственно – оперативная группа, после приезда которой совместно с Чебышевым В.Г. они проехали в район кафе «Белочка», расположенное вдоль трассы </w:t>
      </w:r>
      <w:r>
        <w:t xml:space="preserve">«Белогорск – Феодосия» на участок местности Грушевского участкового лесничества, в квартал 39, выдел № 17. Туда же подъехали представители «Старокрымского адрес и Дремлюга А.П. Совместно с Чебышевым В.Г. они все прошли в лес, где Чебышев В.Г. указал место </w:t>
      </w:r>
      <w:r>
        <w:t xml:space="preserve">в лесу, где находился один пень дерева. Затем Чебышев В.Г. повел их дальше и указал еще на один пень, пояснив, что также спилил данное дерево, затем провел их еще дальше и указал на пень, растущий из одного комля с сырорастущим деревом, пояснив, что также </w:t>
      </w:r>
      <w:r>
        <w:t>спилил данное дерево. Как пояснил Чебышев В.Г., примерно неделю назад он распилил на части длиной примерно по 1 метру спиленные им деревья, сложил их на территории кафе «Белочка»,  и примерно через неделю на принадлежащем ему автомобиле повез по месту свое</w:t>
      </w:r>
      <w:r>
        <w:t>го жительства в адрес, однако по дороге был остановлен сотрудниками ОГИБДД.  Все места спила Чебышев В.Г. указывал добровольно, без физического и морального принуждения. В присутствии всех участвующих лиц с указанных Чебышевым В.Г. пней были произведены сп</w:t>
      </w:r>
      <w:r>
        <w:t>илы для проведения экспертизы. Спилы были упакованы в три полимерных пакета, горловины которых были обвязаны нитями белого цвета, концы нитей скреплены бумажными бирками с пояснительным текстом и подписями участвующих лиц. Также с участием присутствующих л</w:t>
      </w:r>
      <w:r>
        <w:t>иц был составлен протокол осмотра места происшествия, где они все расписались. Затем дознавателем с участием Чебышева В.Г. и всех их был осмотрен автомобиль  ВАЗ 2106 с государственным регистрационным знаком К579 КР 82, в котором находилась заготовленная Ч</w:t>
      </w:r>
      <w:r>
        <w:t xml:space="preserve">ебышевым В.Г. древесина, составлен протокол осмотра места происшествия, где расписались все участвующие лица, в том числе и Чебышев В.Г., затем автомобиль с древесиной был помещен на спецстоянку автотранспорта ОМВД России по адрес по адресу: адрес А. /т.1 </w:t>
      </w:r>
      <w:r>
        <w:t>л.д.112-113/</w:t>
      </w:r>
    </w:p>
    <w:p w:rsidR="00A77B3E">
      <w:r>
        <w:t xml:space="preserve">Вина подсудимого подтверждается также следующими письменными доказательствами. </w:t>
      </w:r>
    </w:p>
    <w:p w:rsidR="00A77B3E">
      <w:r>
        <w:t xml:space="preserve">- рапортом УУП ОУУП и ПДН ОМВД России по адрес лейтенанта полиции Романова Е.В. от 26.11.2022 года о поступлении в дежурную часть ОМВД России по адрес телефонного </w:t>
      </w:r>
      <w:r>
        <w:t xml:space="preserve">сообщения начальника ОГИБДД ОМВД России по адрес Дядюра Е.Ю. о том, что 26.11.2022 около 15:30 в адрес адрес на адрес, был остановлен автомобиль ВАЗ 21063 г.р.з.  К579КР82 под управлением Чебышева Виктора Григорьевича, паспортные данные, который перевозил </w:t>
      </w:r>
      <w:r>
        <w:t>дрова (Граб), без разрешительных документов. /т.1 л.д.4/</w:t>
      </w:r>
    </w:p>
    <w:p w:rsidR="00A77B3E">
      <w:r>
        <w:t>- протоколом осмотра места происшествия с фототаблицей от 26.11.2022 года, согласно которого с участием Чебышева В.Г. осмотрен участок лесной местности Грушевского участкового лесничества, в ходе осм</w:t>
      </w:r>
      <w:r>
        <w:t>отра обнаружено два спиленных сырорастущих дерева и одно спиленное сухое дерево, а также изъяты спилы с указанных деревьев. /т.1 л.д.7-12/</w:t>
      </w:r>
    </w:p>
    <w:p w:rsidR="00A77B3E">
      <w:r>
        <w:t xml:space="preserve">- протоколом осмотра места происшествия с фототаблицей от 26.11.2022 года, согласно которого осмотрен автомобиль ВАЗ </w:t>
      </w:r>
      <w:r>
        <w:t xml:space="preserve">21063 в кузове желтого цвета государственный регистрационный знак К579 КР 82, в салоне и багажнике автомобиля находятся фрагменты деревьев и бензопила  марки «STIHL МS 180». В ходе осмотра автомобиль с фрагментами деревьев и бензопилой был изъят и помещен </w:t>
      </w:r>
      <w:r>
        <w:t xml:space="preserve">на спецстоянку автотраспорта ОМВД РФ по адрес по адресу: адрес, изъяты спилы деревьев в количестве 4 штук. /т.1 л.д.14-18/ </w:t>
      </w:r>
    </w:p>
    <w:p w:rsidR="00A77B3E">
      <w:r>
        <w:t>- актом планового (рейдового) осмотра, обследования лесного участка № ЮВОИ 2022/00329 от 26.11.2022 года с фототаблицей, согласно ко</w:t>
      </w:r>
      <w:r>
        <w:t>торого обследован выдел адрес 39 Грушевского участкового лесничества, установлен факт спиливания двух сырорастущих деревьев породы «Граб» и одного сухостойного дерева породы «Граб» без каких-либо разрешительных документов на заготовку древесины. /т.1 л.д.3</w:t>
      </w:r>
      <w:r>
        <w:t>1/</w:t>
      </w:r>
    </w:p>
    <w:p w:rsidR="00A77B3E">
      <w:r>
        <w:t>- планом-схемой, согласно которой установлено место нарушения: Грушевское участковое лесничество, квартал 39, выдел 17. /т.1 л.д.36/</w:t>
      </w:r>
    </w:p>
    <w:p w:rsidR="00A77B3E">
      <w:r>
        <w:t>- ведомостью перечета пней незаконной рубки в Грушевском участковом лесничестве, согласно которой в квартале 39 выделе 1</w:t>
      </w:r>
      <w:r>
        <w:t>7 обнаружены два пня от сырорастущих деревьев породы «Граб» и один пень от сухостойного дерева породы «Граб». /т.1 л.д.37/</w:t>
      </w:r>
    </w:p>
    <w:p w:rsidR="00A77B3E">
      <w:r>
        <w:t xml:space="preserve">- расчетом размера ущерба, причиненного Министерству экологии и природных ресурсов адрес (Российской Федерации), за незаконную рубку </w:t>
      </w:r>
      <w:r>
        <w:t>в квартале 39, выделе 17 Грушевского участкового лесничества, согласно которого стоимость сырорастущего дерева породы «Граб» объемом 0,5 м3 составляет 6189 рублей. /т.1 л.д.93/</w:t>
      </w:r>
    </w:p>
    <w:p w:rsidR="00A77B3E">
      <w:r>
        <w:t>- расчетом размера ущерба, причиненного Министерству экологии и природных ресур</w:t>
      </w:r>
      <w:r>
        <w:t>сов адрес (Российской Федерации), за незаконную рубку в квартале 39, выделе 17 Грушевского участкового лесничества, согласно которого стоимость сырорастущего дерева породы «Граб» объемом 0,95 м3 составляет 11759 рублей. /т.1 л.д.94/</w:t>
      </w:r>
    </w:p>
    <w:p w:rsidR="00A77B3E">
      <w:r>
        <w:t>-  справкой о расчете у</w:t>
      </w:r>
      <w:r>
        <w:t>щерба, причиненного Чебышевым В.Г., согласно которой общая сумма ущерба: 6189 руб. 00 коп. телефон руб. 00 коп. = 17948 рублей 00 коп. /т.1 л.д.96/</w:t>
      </w:r>
    </w:p>
    <w:p w:rsidR="00A77B3E">
      <w:r>
        <w:t>- заключением эксперта от 13.01.2023 года № 3202/3-5 с фототаблицей, согласно которого на участке лесного ад</w:t>
      </w:r>
      <w:r>
        <w:t>рес участкового лесничества в квартале 39 выдел 18 (вблизи кафе «Белочка» адрес адрес) повреждено 3 (три) дерева. Древесные растения, спилы с фрагментов (пней) которых изъяты в ходе осмотра места происшествия 26.11.2022 на участке лесного адрес участкового</w:t>
      </w:r>
      <w:r>
        <w:t xml:space="preserve"> лесничества в квартале 39 выдел 18 и представлены на исследование, имеют анатомо-морфологические характеристики, для древесных растений сем. Березовые рода Граб вида Граб обыкновенный или европейский. Древесные растения, фрагменты которых зафиксированы на</w:t>
      </w:r>
      <w:r>
        <w:t xml:space="preserve"> фотоснимках на участке лесного адрес участкового лесничества  в квартале 39 выдел 18, представленные в распоряжение эксперта, повреждены до состояния полного прекращения роста: стволовая часть полностью отделена от корневой шейки в непосредственной близос</w:t>
      </w:r>
      <w:r>
        <w:t>ти от уровня почвенного покрова, т.е. на высоте не более 10-15 см (менее 1,3 м). Древесные растения, поврежденные в квартале 39 выдела 18 Грушевского участкового лесничества, с которых представлены объекты №№ 1, 2, на момент их повреждения (спила) являлись</w:t>
      </w:r>
      <w:r>
        <w:t xml:space="preserve"> вегетирующими и находились в хорошем жизненном состоянии без признаков ослабления. Древесное растение, с которого представлен объект №3, на момент его повреждения (спила) являлось сухостойным. Древесные растения, спилы с фрагментов стволовых (комлевых) ча</w:t>
      </w:r>
      <w:r>
        <w:t>стей, которые изъяты в ходе осмотра места происшествия от 26.11.2022 из автомобиля марки ВАЗ 21063 г.р.з. К 579 КР 82 и представлены на исследование, имеют анатомо-морфологические характеристики, для древесных растений сем. Березовые рода Граб вида Граб об</w:t>
      </w:r>
      <w:r>
        <w:t>ыкновенный или европейский. Древесные растения, с которых представлены объекты №№4-6, на момент их повреждения (спила) являлись вегетирующими и находились в хорошем жизненном состоянии без признаков ослабления. Древесное растение, с которого представлен об</w:t>
      </w:r>
      <w:r>
        <w:t>ъект №7, на момент его повреждения (спила) являлось усыхающим. Представленный на исследование спил с пня древесного растения (объект №1), изъятый в ходе ОМП от 26.11.2022 на участке лесного адрес участкового лесничества в квартале 39 выдел 18 и спил со ств</w:t>
      </w:r>
      <w:r>
        <w:t>оловой (комлевой) части (объект №4), изъятый в ходе ОМП от 26.11.2022 из автомобиля марки ВАЗ 21063 г.р.з. К 579 КР 82, имеют общую родовую и групповую принадлежность. До разделения (спила) объекты №1 и №4 составляли единое целое – 1 (одно) дерево. Объекты</w:t>
      </w:r>
      <w:r>
        <w:t xml:space="preserve"> №№ 2, 3 и 5-7 совпадений общих и частных признаков не имеют. /т.1 л.д.51-67/</w:t>
      </w:r>
    </w:p>
    <w:p w:rsidR="00A77B3E">
      <w:r>
        <w:t>- протоколом осмотра предметов от 16.03.2023 года с фототаблицей, согласно которого осмотрены три полипропиленовых мешка белого цвета, в которых обнаружены бензопила марки «STIHL</w:t>
      </w:r>
      <w:r>
        <w:t xml:space="preserve"> МS 180», спилы деревьев в количестве 7 штук. /т.1 л.д.114-119/</w:t>
      </w:r>
    </w:p>
    <w:p w:rsidR="00A77B3E">
      <w:r>
        <w:t>- постановлением о признания и приобщении к уголовному делу вещественных доказательств бензопила марки «STIHL МS 180», спилы деревьев в количестве 7 штук признаны вещественными доказательствам</w:t>
      </w:r>
      <w:r>
        <w:t>и, приобщены  к уголовному делу и сданы на хранение в камеру хранения вещественных доказательств ОМВД РФ по адрес. /т.1 л.д.120, 121/</w:t>
      </w:r>
    </w:p>
    <w:p w:rsidR="00A77B3E">
      <w:r>
        <w:t>- протоколом осмотра предметов от 16.03.2023 года с фототаблицей, согласно которого осмотрен автомобиль ВАЗ 2106 государст</w:t>
      </w:r>
      <w:r>
        <w:t>венный регистрационный знак К 579 КР 82 регион с древесиной в салоне и в багажнике, на котором Чебышев В.Г. осуществлял перевозку древесины. /т.1 л.д.127-130/</w:t>
      </w:r>
    </w:p>
    <w:p w:rsidR="00A77B3E">
      <w:r>
        <w:t>- постановлением о признании и приобщении к уголовному делу вещественных доказательств от 16.03.2</w:t>
      </w:r>
      <w:r>
        <w:t>023 года, согласно которому автомобиль ВАЗ 2106 государственный регистрационный знак К 579 КР 82 регион с древесиной в салоне и в багажнике приобщен к материалам уголовного дела в качестве вещественного доказательства и хранится на специализированной стоян</w:t>
      </w:r>
      <w:r>
        <w:t>ке ОМВД России по адрес по адресу: адрес. /т.1 л.д.131/</w:t>
      </w:r>
    </w:p>
    <w:p w:rsidR="00A77B3E">
      <w:r>
        <w:t>- протоколом проверки показаний на месте с фототаблицей от 17.03.2023 года, в ходе которой было установлено, что Чебышеву В.Г. известны места спилов сырорастущих деревьев. /т.1 л.д.148-154/</w:t>
      </w:r>
    </w:p>
    <w:p w:rsidR="00A77B3E">
      <w:r>
        <w:t>- протокол</w:t>
      </w:r>
      <w:r>
        <w:t>ом очной ставки, в ходе которой Чебышев В.Г. полностью признал свою вину. /т.1 л.д.102-105/</w:t>
      </w:r>
    </w:p>
    <w:p w:rsidR="00A77B3E">
      <w:r>
        <w:t>- протоколом явки с повинной Чебышева В.Г., в котором он признался в совершении им незаконной рубки сырорастущих деревьев. /т.1 л.д.25/</w:t>
      </w:r>
    </w:p>
    <w:p w:rsidR="00A77B3E">
      <w:r>
        <w:t>Приведенные выше доказательства суд признает допустимыми и достоверными, поскольку они собраны в соответствии с требованиями уголовно-процессуального закона, следственные действия в необходимых случаях проведены с применением технических средств фиксации х</w:t>
      </w:r>
      <w:r>
        <w:t xml:space="preserve">ода и результатов следственного действия, то есть с соблюдением требований ч. 1.1. ст. 170 УПК РФ. </w:t>
      </w:r>
    </w:p>
    <w:p w:rsidR="00A77B3E">
      <w:r>
        <w:t>Все собранные доказательства, в том числе показания представителя потерпевшего, свидетелей в совокупности суд находит допустимыми и достаточными для разреше</w:t>
      </w:r>
      <w:r>
        <w:t xml:space="preserve">ния уголовного дела и признания подсудимого виновным в совершении указанного преступления. </w:t>
      </w:r>
    </w:p>
    <w:p w:rsidR="00A77B3E">
      <w:r>
        <w:t xml:space="preserve">В ходе рассмотрения дела оснований для изменения квалификации действий подсудимого не установлено. </w:t>
      </w:r>
    </w:p>
    <w:p w:rsidR="00A77B3E">
      <w:r>
        <w:t xml:space="preserve">Нарушений уголовно-процессуального закона, влияющих на </w:t>
      </w:r>
      <w:r>
        <w:t>допустимость доказательств и препятствующих суду вынести решение по делу, а также нарушений прав подсудимого органами расследования не допущено.</w:t>
      </w:r>
    </w:p>
    <w:p w:rsidR="00A77B3E">
      <w:r>
        <w:t>Не имеется у суда оснований сомневаться и в выводах эксперта, изложенных в заключении проведенной по делу экспе</w:t>
      </w:r>
      <w:r>
        <w:t>ртизы, поскольку она проведена уполномоченным на ее проведение лицом, обладающим специальными познаниями в соответствующих областях наук, предупрежденным об уголовной ответственности за дачу заведомо ложного заключения, выводы которой аргументированы, моти</w:t>
      </w:r>
      <w:r>
        <w:t xml:space="preserve">вированы и ясны, носят научно обоснованный характер и сомнений у суда не вызывают. </w:t>
      </w:r>
    </w:p>
    <w:p w:rsidR="00A77B3E">
      <w:r>
        <w:t>Фактические обстоятельства и юридическая оценка содеянного подсудимым и защитником не оспариваются.</w:t>
      </w:r>
    </w:p>
    <w:p w:rsidR="00A77B3E">
      <w:r>
        <w:t xml:space="preserve">При этом оснований для самооговора нет, так как признательные показания </w:t>
      </w:r>
      <w:r>
        <w:t>подсудимого полностью подтверждаются совокупностью исследованных в суде доказательств.</w:t>
      </w:r>
    </w:p>
    <w:p w:rsidR="00A77B3E">
      <w:r>
        <w:t>В силу ст. 252 УПК РФ судебное разбирательство проводится лишь по предъявленному обвиняемому обвинению, а изменение обвинения в судебном разбирательстве допускается, есл</w:t>
      </w:r>
      <w:r>
        <w:t>и этим не ухудшится положение подсудимого и не нарушится его право на защиту.</w:t>
      </w:r>
    </w:p>
    <w:p w:rsidR="00A77B3E">
      <w:r>
        <w:t xml:space="preserve">Действия Чебышева В.Г. суд квалифицирует по ст. 260 ч. 1 УК РФ как незаконную рубку лесных насаждений, если это деяние совершено в значительном размере. </w:t>
      </w:r>
    </w:p>
    <w:p w:rsidR="00A77B3E">
      <w:r>
        <w:t>У суда не возникло сомне</w:t>
      </w:r>
      <w:r>
        <w:t>ний по поводу вменяемости Чебышева В.Г. В судебном заседании Чебышев В.Г. ведет себя адекватно и признаков расстройства душевной деятельности у него не имеется.</w:t>
      </w:r>
    </w:p>
    <w:p w:rsidR="00A77B3E">
      <w:r>
        <w:t>Оснований для прекращения уголовного дела и уголовного преследования, а также для постановления</w:t>
      </w:r>
      <w:r>
        <w:t xml:space="preserve"> приговора без назначения наказания или освобождения от наказания в судебном заседании не установлено. </w:t>
      </w:r>
    </w:p>
    <w:p w:rsidR="00A77B3E">
      <w:r>
        <w:t>Согласно ч. 2 ст. 43 УК РФ наказание применяется в целях восстановления социальной справедливости, а также в целях исправления осужденного и предупрежде</w:t>
      </w:r>
      <w:r>
        <w:t>ния совершения им новых преступлений.</w:t>
      </w:r>
    </w:p>
    <w:p w:rsidR="00A77B3E">
      <w:r>
        <w:t>На основании ч.1 ст. 61 УК РФ смягчающими обстоятельствами являются:</w:t>
      </w:r>
    </w:p>
    <w:p w:rsidR="00A77B3E">
      <w:r>
        <w:t>- п. «и» - явка с повинной, в которой Чебышев В.Г. сообщил о совершенном им преступлении, признавая свою вину в его совершении, активное способствова</w:t>
      </w:r>
      <w:r>
        <w:t>ние раскрытию и расследованию преступления /л.д.25/.</w:t>
      </w:r>
    </w:p>
    <w:p w:rsidR="00A77B3E">
      <w:r>
        <w:t>- п. «к» - добровольное возмещение имущественного ущерба, причиненного в результате преступления, поскольку Чебышев В.Г. перечислил Министерству  экологии и природных ресурсов денежные средства в размере</w:t>
      </w:r>
      <w:r>
        <w:t xml:space="preserve"> 17948,00 руб. /л.д. 167/.</w:t>
      </w:r>
    </w:p>
    <w:p w:rsidR="00A77B3E">
      <w:r>
        <w:t>В соответствии с ч. 2 ст. 61 УК РФ мировой судья признает смягчающим обстоятельством признание вины, чистосердечное раскаяние подсудимого в содеянном, пожилой возраст, наличие хронических заболеваний у подсудимого, инвалидность б</w:t>
      </w:r>
      <w:r>
        <w:t>лизкого родственника – сына.</w:t>
      </w:r>
    </w:p>
    <w:p w:rsidR="00A77B3E">
      <w:r>
        <w:t>Обстоятельств, отягчающих наказание обвиняемого Чебышева В.Г., предусмотренных ст.63 УК РФ не имеется.</w:t>
      </w:r>
    </w:p>
    <w:p w:rsidR="00A77B3E">
      <w:r>
        <w:t>При назначении вида и размера наказания суд в соответствии со ст. 60 УК РФ принимает во внимание характер и степень обществе</w:t>
      </w:r>
      <w:r>
        <w:t>нной опасности содеянного, отнесенного уголовным законом к категории небольшой тяжести (ст. 260 ч. 1 УК РФ), влияние назначаемого наказания на исправление подсудимого, а также иные предусмотренные законом цели наказания.</w:t>
      </w:r>
    </w:p>
    <w:p w:rsidR="00A77B3E">
      <w:r>
        <w:t>Кроме того, суд принимает во вниман</w:t>
      </w:r>
      <w:r>
        <w:t xml:space="preserve">ие данные о личности подсудимого, который характеризуется удовлетворительно /т. 1 л.д. 163/, на учете у врачей нарколога и психиатра не состоит /т. 1 л.д. 160, 162/, ранее не судим /т. 1 л.д. 164-166/. </w:t>
      </w:r>
    </w:p>
    <w:p w:rsidR="00A77B3E">
      <w:r>
        <w:t>Принимая во внимание совокупность изложенных обстояте</w:t>
      </w:r>
      <w:r>
        <w:t>льств, характер и степень общественной опасности содеянного, наличие обстоятельств, смягчающих наказание, отсутствие обстоятельств, отягчающих наказание, данные о личности подсудимого, который не работает, суд приходит к выводу о нецелесообразности назначе</w:t>
      </w:r>
      <w:r>
        <w:t>ния Чебышеву В.Г. наказания в виде штрафа, поскольку данный вид наказания может негативно отразиться на условиях жизни его семьи.</w:t>
      </w:r>
    </w:p>
    <w:p w:rsidR="00A77B3E">
      <w:r>
        <w:t>Принимая во внимание конкретные обстоятельства содеянного подсудимым, общественную опасность преступления, с учетом требований</w:t>
      </w:r>
      <w:r>
        <w:t xml:space="preserve"> ст. 49 УК РФ, суд считает необходимым назначить Чебышеву В.Г. наказание в виде обязательных работ, поскольку данный вид наказания соразмерен содеянному и обеспечит достижение целей наказания.</w:t>
      </w:r>
    </w:p>
    <w:p w:rsidR="00A77B3E">
      <w:r>
        <w:t>Чебышев В.Г. не относится к категориям, предусмотренным ч. 4 ст</w:t>
      </w:r>
      <w:r>
        <w:t>. 49 УК РФ, в связи с чем препятствий для назначения ему этого вида наказания не имеется.</w:t>
      </w:r>
    </w:p>
    <w:p w:rsidR="00A77B3E">
      <w:r>
        <w:t>Поскольку Чебышевым В.Г. совершено преступление, относящееся к категории преступлений небольшой тяжести, оснований для применения ч. 6 ст. 15 УК РФ не имеется.</w:t>
      </w:r>
    </w:p>
    <w:p w:rsidR="00A77B3E">
      <w:r>
        <w:t>Учитыв</w:t>
      </w:r>
      <w:r>
        <w:t>ая конкретные обстоятельства совершения преступления, данные о личности подсудимого, суд не усматривает оснований для применения положений ст. 64 Уголовного кодекса Российской Федерации.</w:t>
      </w:r>
    </w:p>
    <w:p w:rsidR="00A77B3E">
      <w:r>
        <w:t>Мера пресечения Чебышеву В.Г. в ходе дознания не избиралась. Меру про</w:t>
      </w:r>
      <w:r>
        <w:t>цессуального принуждения в отношении подсудимого Чебышева В.Г. в виде обязательства о явке необходимо отменить после вступления приговора суда в законную силу.</w:t>
      </w:r>
    </w:p>
    <w:p w:rsidR="00A77B3E">
      <w:r>
        <w:t>Вопрос о вещественных доказательствах суд разрешает в соответствии со ст. 81 УПК РФ.</w:t>
      </w:r>
    </w:p>
    <w:p w:rsidR="00A77B3E">
      <w:r>
        <w:t>Гражданский</w:t>
      </w:r>
      <w:r>
        <w:t xml:space="preserve"> иск в уголовном деле не заявлен.</w:t>
      </w:r>
    </w:p>
    <w:p w:rsidR="00A77B3E">
      <w:r>
        <w:t>В соответствии с ч. 10 ст. 316 УПК РФ процессуальные издержки в виде оплаты труда адвоката взысканию с подсудимого не подлежат и согласно ч. 1 ст. 132 УПК РФ должны быть возмещены за счет средств федерального бюджета.</w:t>
      </w:r>
    </w:p>
    <w:p w:rsidR="00A77B3E">
      <w:r>
        <w:t>На о</w:t>
      </w:r>
      <w:r>
        <w:t xml:space="preserve">сновании изложенного и руководствуясь ст.ст. 303-304, 307-309, 316 УПК РФ, мировой судья, - </w:t>
      </w:r>
    </w:p>
    <w:p w:rsidR="00A77B3E"/>
    <w:p w:rsidR="00A77B3E">
      <w:r>
        <w:t>П Р И Г О В О Р И Л:</w:t>
      </w:r>
    </w:p>
    <w:p w:rsidR="00A77B3E"/>
    <w:p w:rsidR="00A77B3E">
      <w:r>
        <w:t xml:space="preserve">ЧЕБЫШЕВА ВИКТОРА ГРИГОРЬЕВИЧА признать виновным в совершении преступления, предусмотренного ч. 1 ст. 260 УК РФ и назначить ему наказание в </w:t>
      </w:r>
      <w:r>
        <w:t>виде обязательных работ на срок 60 (шестьдесят) часов с отбыванием не свыше четырех часов в день.</w:t>
      </w:r>
    </w:p>
    <w:p w:rsidR="00A77B3E">
      <w:r>
        <w:t xml:space="preserve">Вещественные доказательства по уголовному делу по вступлении приговора в законную силу: </w:t>
      </w:r>
    </w:p>
    <w:p w:rsidR="00A77B3E">
      <w:r>
        <w:t>- автомобиль ВАЗ 2106 государственный регистрационный знак К 579 КР 8</w:t>
      </w:r>
      <w:r>
        <w:t>2 регион находящийся на специализированной стоянке ОМВД России по адрес по адресу: адрес – возвратить собственнику;</w:t>
      </w:r>
    </w:p>
    <w:p w:rsidR="00A77B3E">
      <w:r>
        <w:t>- бензопилу марки «STIHL МS 180», упакованную в полипропиленовый мешок, находящуюся в камере хранения вещественных доказательств ОМВД России</w:t>
      </w:r>
      <w:r>
        <w:t xml:space="preserve"> по адрес – возвратить собственнику;</w:t>
      </w:r>
    </w:p>
    <w:p w:rsidR="00A77B3E">
      <w:r>
        <w:t>- древесину находящуюся внутри автомобиля ВАЗ 2106 государственный регистрационный знак К 579 КР 82 регион – уничтожить;</w:t>
      </w:r>
    </w:p>
    <w:p w:rsidR="00A77B3E">
      <w:r>
        <w:t>- спилы деревьев в количестве 7 штук, упакованные в два полипропиленовых мешка, находящиеся в каме</w:t>
      </w:r>
      <w:r>
        <w:t xml:space="preserve">ре хранения вещественных доказательств ОМВД России по адрес – уничтожить.  </w:t>
      </w:r>
    </w:p>
    <w:p w:rsidR="00A77B3E">
      <w:r>
        <w:t>Меру процессуального принуждения в виде обязательства о явке отменить с момента вступления приговора в законную силу.</w:t>
      </w:r>
    </w:p>
    <w:p w:rsidR="00A77B3E">
      <w:r>
        <w:t>Признать процессуальными издержками суммы, подлежащие к выплат</w:t>
      </w:r>
      <w:r>
        <w:t>е адвокату за оказание им юридической помощи и произвести их выплату из Федерального бюджета.</w:t>
      </w:r>
    </w:p>
    <w:p w:rsidR="00A77B3E">
      <w:r>
        <w:t xml:space="preserve">Приговор может быть обжалован в апелляционном порядке в Судакский городской суд адрес в течение пятнадцати суток со дня провозглашения. </w:t>
      </w:r>
    </w:p>
    <w:p w:rsidR="00A77B3E">
      <w:r>
        <w:t>В случае подачи апелляцио</w:t>
      </w:r>
      <w:r>
        <w:t>нной жалобы осужденный вправе ходатайствовать о своем участии в рассмотрении дела судом апелляционной инстанции, указав об этом в своей апелляционной жалобе или в возражениях на жалобы, представления, принесенные другими участниками уголовного процесса.</w:t>
      </w:r>
    </w:p>
    <w:p w:rsidR="00A77B3E"/>
    <w:p w:rsidR="00A77B3E"/>
    <w:p w:rsidR="00A77B3E">
      <w:r>
        <w:t>Мировой судья                                                                         А.С.Суходолов</w:t>
      </w:r>
    </w:p>
    <w:p w:rsidR="00A77B3E">
      <w:r>
        <w:t>14</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3F"/>
    <w:rsid w:val="00A77B3E"/>
    <w:rsid w:val="00F81D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