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1-85-26/2022</w:t>
      </w:r>
    </w:p>
    <w:p w:rsidR="00A77B3E">
      <w:r>
        <w:t>УИД: 91MS0085-01-2021-001341-39</w:t>
      </w:r>
    </w:p>
    <w:p w:rsidR="00A77B3E"/>
    <w:p w:rsidR="00A77B3E">
      <w:r>
        <w:t>ПРИГОВОР</w:t>
      </w:r>
    </w:p>
    <w:p w:rsidR="00A77B3E">
      <w:r>
        <w:t>ИМЕНЕМ РОССИЙСКОЙ ФЕДЕРАЦИИ</w:t>
      </w:r>
    </w:p>
    <w:p w:rsidR="00A77B3E"/>
    <w:p w:rsidR="00A77B3E">
      <w:r>
        <w:t>г. Судак                                                                           17 ноября 2022 года</w:t>
      </w:r>
    </w:p>
    <w:p w:rsidR="00A77B3E">
      <w:r>
        <w:t>ул. Гвардейская, д. 2</w:t>
      </w:r>
    </w:p>
    <w:p w:rsidR="00A77B3E"/>
    <w:p w:rsidR="00A77B3E">
      <w:r>
        <w:t>Мировой судья судебного участка № 85 Судакского судебного района (городской округ Судак) Республики Крым фио,</w:t>
      </w:r>
    </w:p>
    <w:p w:rsidR="00A77B3E">
      <w:r>
        <w:t>при секретаре судебного заседания Муляр А.В.,</w:t>
      </w:r>
    </w:p>
    <w:p w:rsidR="00A77B3E">
      <w:r>
        <w:t>с участием государственных обвинителей – помощника прокурора г. Судака фио, старшего помощника прокурора г. Судака Федосеева А.С.,</w:t>
      </w:r>
    </w:p>
    <w:p w:rsidR="00A77B3E">
      <w:r>
        <w:t>защитника – адвоката Коновалова Б.П., предоставившего удостоверение №1226 и ордер №90-01-2022-00266452 от 29.09.2022</w:t>
      </w:r>
    </w:p>
    <w:p w:rsidR="00A77B3E">
      <w:r>
        <w:t>подсудимого Макарова П.В.,</w:t>
      </w:r>
    </w:p>
    <w:p w:rsidR="00A77B3E">
      <w:r>
        <w:t>потерпевшего фио,</w:t>
      </w:r>
    </w:p>
    <w:p w:rsidR="00A77B3E">
      <w:r>
        <w:t xml:space="preserve">рассмотрев в открытом судебном заседании уголовное дело в отношении: </w:t>
      </w:r>
    </w:p>
    <w:p w:rsidR="00A77B3E"/>
    <w:p w:rsidR="00A77B3E">
      <w:r>
        <w:t>МАКАРОВА ПАВЛА ВАЛЕРЬЕВИЧА, паспортные данные, русским языком владеет, зарегистрирован и проживает: адрес, работает региональным менеджером в ООО «Мастер-Сервис», не женат, несовершеннолетних детей нет, инвалидом не является, военнообязан, образование среднее, ранее не судим, гражданина Российской Федерации,</w:t>
      </w:r>
    </w:p>
    <w:p w:rsidR="00A77B3E"/>
    <w:p w:rsidR="00A77B3E">
      <w:r>
        <w:tab/>
        <w:t xml:space="preserve">в совершении преступления, предусмотренного ст. 112 ч. 1 УК РФ, - </w:t>
      </w:r>
    </w:p>
    <w:p w:rsidR="00A77B3E"/>
    <w:p w:rsidR="00A77B3E">
      <w:r>
        <w:t xml:space="preserve">УСТАНОВИЛ: </w:t>
      </w:r>
    </w:p>
    <w:p w:rsidR="00A77B3E">
      <w:r>
        <w:tab/>
        <w:t xml:space="preserve">  </w:t>
      </w:r>
    </w:p>
    <w:p w:rsidR="00A77B3E">
      <w:r>
        <w:t>Макаров Павел Валерьевич совершил преступление, предусмотренное ч.1 ст.112 УК РФ при следующих обстоятельствах.</w:t>
      </w:r>
    </w:p>
    <w:p w:rsidR="00A77B3E">
      <w:r>
        <w:t xml:space="preserve">30.09.2021 года в период времени с 21 часа 00 минут до 22 часа 00 минут, более точное время дознанием не установлено, Макаров Павел Валерьевич, пребывая в состоянии алкогольного опьянения, находясь на крыльце корпуса № 5, расположенного на территории санатория «Судак» структурного подразделения ФГКУ «СКК «Крымский» МО РФ» по адресу: адрес, имея прямой умысел направленный на причинение средней тяжести вреда здоровью человека, осознавая общественную опасность своих действий, предвидя возможность наступления общественно опасных последствий и желая их наступления, в ходе словестного конфликта, произошедшего на почве внезапно возникших личных неприязненных отношений к ранее знакомому ему фио, умышленно нанес  последнему один удар локтем правой руки по лицу в область челюсти справа. </w:t>
      </w:r>
    </w:p>
    <w:p w:rsidR="00A77B3E">
      <w:r>
        <w:t xml:space="preserve">Согласно заключению эксперта №131-м от 01.09.2022 г, в результате умышленных действий Макарова П.В., фио причинены телесные повреждения в виде двухстороннего перелома нижней челюсти в области тела справа и угла слева со смещением, ушибленной раны верхней губы слева. </w:t>
      </w:r>
    </w:p>
    <w:p w:rsidR="00A77B3E">
      <w:r>
        <w:t>Ушибленная рана повлекла за собой кратковременное расстройство здоровья и относится к повреждениям, причинившим легкий вред здоровью, согласно п.8.1 «Об утверждении медицинских критериев определения степени тяжести  вреда, причиненного здоровью человека», утвержденных Приказом № 194н Минздравсоцразвития РФ от 24.04.2008г.</w:t>
      </w:r>
    </w:p>
    <w:p w:rsidR="00A77B3E">
      <w:r>
        <w:t xml:space="preserve">Перелом нижней челюсти в области тела справа и угла слева со смещением повлек за собой длительное расстройство здоровья (более 21 дня) и оценивается как причинившие вред здоровью средней тяжести, согласно п.7.1 «Об утверждении медицинских критериев определения степени тяжести  вреда, причиненного здоровью человека», утвержденных Приказом № 194н Минздравсоцразвития РФ от 24.04.2008г.    </w:t>
      </w:r>
    </w:p>
    <w:p w:rsidR="00A77B3E">
      <w:r>
        <w:t>Подсудимый Макаров П.В. в судебном заседании вину в совершении инкриминируемого ему преступления признал в полном объеме, в содеянном раскаялся, публично принес потерпевшему свои извинения и дал показания, о том, что с 2019 г. он проживал на территории санатория «Судак» МО РФ, в корпусе № 5 с сожительницей фио и ее детьми. В сентябре 2021 г. он стал проживать по месту регистрации – в квартире по адресу: адрес. 30.09.2021 в вечернее время ему позвонила фио и сообщила, что у нее произошел конфликт с фио, в связи с чем она не может оставаться жить в корпусе № 5 санатория. В связи с этим он созвонился с фио и договорился о встрече на территории санатория. Прибыв на территорию санатория, он встретил фио возле входа в корпус № 5. По поведению потерпевшего понял, что он находится в состоянии опьянения. Затем он нанес локтем правой руки один удар фио в область лица, после нанесенного удара фио упал. Алкоголь в тот вечер он не употреблял и во время причинения телесных повреждений не находился в состоянии алкогольного опьянения.</w:t>
      </w:r>
    </w:p>
    <w:p w:rsidR="00A77B3E">
      <w:r>
        <w:t>В связи с наличием существенных противоречий между показаниями подсудимого, данными им в суде и показаниями, данными Макаровым П.В. в ходе предварительного расследования, в соответствии с п. 1 ч. 1 ст. 276 УПК РФ, оглашены показания Макарова П.В., данные им на дополнительном допросе в качестве подозреваемого в присутствии защитника Бибикова С.П. 03.09.2022, согласно которым в тот вечер, 30.09.2021 он находился в состоянии алкогольного опьянения. /т. 2 л.д. 22/</w:t>
      </w:r>
    </w:p>
    <w:p w:rsidR="00A77B3E">
      <w:r>
        <w:t xml:space="preserve">После оглашения показаний, Макаров П.В. показал, что показания данные им на допросе в качестве подозреваемого соответствуют действительности и показал, что находился в состоянии алкогольного опьянения во время причинения телесных повреждений фио Вместе с тем, нахождение в состоянии алкогольного опьянения не повлияло на совершенное им преступление. </w:t>
      </w:r>
    </w:p>
    <w:p w:rsidR="00A77B3E">
      <w:r>
        <w:t xml:space="preserve">Помимо показаний Макарова П.В. его вина подтверждается исследованными по делу доказательствами. </w:t>
      </w:r>
    </w:p>
    <w:p w:rsidR="00A77B3E">
      <w:r>
        <w:t>Так, потерпевший фио показал суду, что 30.09.2021 в вечернее время ему позвонил Макаров П.В. с предложением встретиться переговорить. Макаров П.В. на тот момент являлся сотрудником аутсорсинговой организации. Он вышел из 5-го корпуса санатория «Судак» структурного подразделения ФГКУ «СКК «Крымский» МО РФ», в котором проживает и работает, расположенного по адресу: адрес и увидел Макарова П.В., который был выпивший. Макаров П.В. ничего не говоря, нанес ему несколько ударов кулаком руки в область глазницы, челюсти, губы. От нанесенных Макаровым П.В. ударов он потерял сознание. В результате причиненных Макаровым П.В. телесных повреждений у него образовался перелом нижней челюсти. Поводом для причинения телесных повреждений стало сделанное им сожительнице Макарова П.В. Анастасии замечание по поводу поведения ее детей. Позже свидетелям фио, фио от Макарова П.В. поступали СМС-сообщения с фото повреждений руки о его зубы, также Макаров П.В. писал им что «пробил ему троечку», то есть нанес ему три удара. После случившегося с Макаровым П.В. не обсуждали ситуацию, он извинения не принес. Он проходил лечение в Республиканской больнице им. Семашко, затем в медицинской Академии в г. Санкт-Петербурге.</w:t>
      </w:r>
    </w:p>
    <w:p w:rsidR="00A77B3E">
      <w:r>
        <w:t>Допрошенный в качестве свидетеля фио показал, что является начальником адрес подразделения ФГКУ «СКК «Крымский» МО РФ - санаторий «Судак». 30.09.2021 он находился в отпуске, его обязанности исполнял фио В вечернее время ему позвонил Макаров П.В. и сообщил, что выпил водки, а затем «снес все лицо фио», «пробил троечку фио» в связи с тем, что у фио произошел инцидент с Настей. «Пробить троечку» это боксерская мощная ударная композиция. В подтверждение своих слов Макаров П.В. отправил ему фото разбитого кулака, сказал что фио лежит в крови, приехала скорая медицинская помощь. Речь Макарова П.В. была заплетающаяся, он сообщил, что перед тем как ехать разбираться с фио, выпил бутылку водки.</w:t>
      </w:r>
    </w:p>
    <w:p w:rsidR="00A77B3E">
      <w:r>
        <w:t>Допрошенная в качестве свидетеля фио показала, что работает инспектором по кадрам ФГКУ «СКК «Крымский» МО РФ, проживает в адрес, по адресу: адрес 5-м корпусе санатория. 30.09.2021 в вечернее время слышала разговор в коридоре 5-го корпуса, видела коллег фио, Адуховскую и Анастасию. Подумала, что идет совещание и вышла в коридор. Потом поняла, что идет обсуждение бытовых вопросов. Через 2 часа после этого услышала крики Губиевой, она бежала с первого на второй этаж, кричала чтобы вызвали скорую медицинскую помощь. За ней бежал подсудимый Макаров П.В. фио забежала в комнату и закрылась. Она стала успокаивать Макарова П.В., потом выбежала Анастасия и также стала успокаивать Макарова П.В. Когда подошла Анастасия, Макаров П.В. убежал. Позже она вышла на крыльцо и увидела фио, который лежал на бетонном крыльце, рядом была кровь, лицо было сильно разбито, была большая лужа крови. Все лицо фио было заплывшее, нижняя челюсть разбита, глаза были заплывшие, губа была разорвана. фио потрогала пульс фио, сказала что он жив. Она поняла, что произошел конфликт в ходе которого Макаров П.В. причинил фио телесные повреждения. Затем приехала скорая медицинская помощь, забрала фио Губиев И.Ю. пришел в сознание до приезда скорой медицинской помощи, но сознание было затуманенное.</w:t>
      </w:r>
    </w:p>
    <w:p w:rsidR="00A77B3E">
      <w:r>
        <w:t>Допрошенная в качестве свидетеля фио показала, что является фельдшером-лаборантом ФГКУ «СКК «Крымский» МО РФ, проживает в адрес, по адресу: адрес пятом корпусе. 30.09.2021 в вечернее время она, фио, фио разговаривали возле ее комнаты, затем подошла Анастасия, произошел конфликт, после которого они разошлись. Через некоторое время она услышала крики Губиевой и Макарова П.В., который выкрикивал угрозы в адрес всех, в частности «закопаю» «повешу». Хлопнула дверь, она поняла, что фио забежала в свою комнату. Затем она вновь услышала крики, позвонила Моделину, они вместе вышли в коридор. фио сказала, что фио нужна помощь. Она увидела что фио лежит возле крыльца 5-го корпуса без сознания. На лице у фио были телесные повреждения, кровь, губа была разорвана. К его лицу приложили холод, фио пришел в себя, сказал: «Это что фио меня?».</w:t>
      </w:r>
    </w:p>
    <w:p w:rsidR="00A77B3E">
      <w:r>
        <w:t xml:space="preserve">Допрошенная в качестве свидетеля фио показала, что с Макаровым П.В. состоит в гражданском браке. Ранее она работала в ООО «Мастер – Сервис» и проживала на втором этаже корпуса №5  санатория «Судак» МО РФ, по адресу: адрес. 30.09.2021 у нее произошел конфликт с фио, в ходе которого последний в хамской форме говорил ей где ставить велосипеды. О случившемся она сообщила Макарову П.В., поскольку хотела вернуться жить к нему, на адрес г. Судаке. Когда она написала Макарову П.В., это была последняя капля, так как отношения между Макаровым П.В. и фио были напряжены. Позже она услышала громкие разговоры Макарова П.В. и фио, между ними был конфликт. Она спустилась вниз и увидела фио, он лежал на выходе. Там же был Макаров П.В. Она вернулась в свою комнату. Приехала скорая медицинская помощь, увезла фио. Спустя некоторое время Макаров П.В. рассказал ей что причинил  телесные повреждения фио </w:t>
      </w:r>
    </w:p>
    <w:p w:rsidR="00A77B3E">
      <w:r>
        <w:t>Допрошенный в качестве свидетеля Закиев фио. показал, что 30.09.2021 он обнаружил фио лежащим без сознания перед 5-м корпусом санатория «Судак». Со слов жены, его ударил фио. Рядом находилась жена, она вызвала скорую медицинскую помощь. Он звонил Макарову П.В., тот сказал: «Все нормально, будет жить». В тот вечер он видел, как с территории санатория после случившегося выехала машина Макарова П.В.</w:t>
      </w:r>
    </w:p>
    <w:p w:rsidR="00A77B3E">
      <w:r>
        <w:t xml:space="preserve">Допрошенная в качестве свидетеля фио показала, что 30.09.2021 она находилась дома в адрес. В вечернее время ей пришло смс от Макарова П.В. со словами «Извини что подвел». Когда они созвонились, Макаров П.В. рассказал ей, что у него произошел конфликт с фио из-за Насти, в ходе которого он сильно ударил потерпевшего, в результате чего у него сломана челюсть в двух местах. </w:t>
      </w:r>
    </w:p>
    <w:p w:rsidR="00A77B3E">
      <w:r>
        <w:t xml:space="preserve">Из оглашенных в судебном заседании с согласия сторон показаний фио, данных им на допросе в качестве свидетеля 07.04.2022 следует, что он является начальником отделения производственного снабжения ФГКУ «СКК «Крымский» МО РФ, расположенного по адресу: адрес. 30 сентября 2021 года, в вечернее время находился на территории санатория «Судак», на втором этаже корпуса №5 санатория «Судак» МО РФ, по адресу: адрес. Он увидел, что в коридоре фио громко, на повышенных тонах, просил девушку по имени Анастасия, чтобы ее дети, когда бегают по коридору, закрывали входную стеклянную дверь корпуса №5, чтобы сквозняком не разбились стекла двери. Затем, спустя некоторое время, 30 сентября 2021 года, примерно в 22 часа 00 минут, выйдя из своей комнаты на улицу, на крыльцо, перед входом в помещение корпуса №5 санатория, он увидел, что фио лежит на бетонном крыльце корпуса №5, на левом боку, без сознания. При этом  обратил внимание, что возле фио на бетонном крыльце была лужа крови, лицо у него было сильно разбито. Также, возле лежащего на бетонном крыльце без сознания фио, находилась его жена фио и девушка по имени Анастасия, у которой перед этим была ссора с фио При этом фио кричала в адрес Анастасии, чтобы та уходила, спрашивала у нее: «Зачем ты ему позвонила?». На что, уходя, Анастасия сказала ему: «Не нужно было мне фио звонить!», из чего он понял, что она звонила Макарову Павлу Валерьевичу. Также хочет добавить, что с Макаровым Павлом разговоров на эту тему не вел, так как все старались, и он в том числе, чтобы окружающие не знали о происшествии, однако в какой - то день Макаров П.В. ему на «ватцап» присылал фотографию своей руки с ссадиной около пальцев. Данную фотографию он переслал фио, а у себя из телефона удалил, и в настоящее время данной фотографии в телефоне у него нет. Что это за ссадина, он Макарова не спрашивал.     </w:t>
        <w:tab/>
        <w:tab/>
        <w:tab/>
        <w:tab/>
        <w:t>/т.1 л.д.94-97, т.1 л.д.186-187/</w:t>
      </w:r>
    </w:p>
    <w:p w:rsidR="00A77B3E">
      <w:r>
        <w:t>Из оглашенных в судебном заседании с согласия сторон показаний фио, данных им на допросе в качестве свидетеля 07.04.2022 следует, что он работает в должности заместителя начальника обособленного структурного подразделения по материально-техническому обеспечению санатория «Судак» ФГКУ «СКК «Крымский» МО РФ, расположенного по адресу: адрес. 30 сентября 2021 года, примерно в 18 часов 00 минут, он прибыл из очередного отпуска в адрес и доложил о своем прибытии исполняющему обязанности начальника санатория «Судак» МО РФ фио. Затем, 01.10.2021 года, примерно в 08 часов 54 минут, ему на мобильный телефон телефон с номера, который у него в телефонной книге записан как Макаров Павел Валерьевич, посредством мессенджера «Ватцап», пришла фотография кулака со свежей ссадиной, и был текст в виде: «Йод, перекись, бинт, пиво». Но он на данное сообщение ничего не ответил, так как его не сразу прочитал, и тем более ему не был понятен текст сообщения, особо он внимания ему не придал. После этого он, спустя некоторое время, от фио в ходе телефонного разговора узнал, что у него с Макаровым П.В. произошел конфликт, при этом он причину конфликта ему не пояснил, сказал, что расскажет позже. После этого, 13.10.2021, он в дневное время от фио узнал, что его избил Макаров П.В., и он до приезда начальника санатория «Судак» фио запретил проход на территорию адрес В настоящее время у него переписка с Макаровым П.В. не сохранилась. Больше по данному факту ничего добавить не может, так как лично не видел, как фио были получены телесные повреждения, потому что на тот момент находился у себя дома в адрес. /т.1 л.д.137-140/</w:t>
      </w:r>
    </w:p>
    <w:p w:rsidR="00A77B3E">
      <w:r>
        <w:t>Из оглашенных в судебном заседании с согласия сторон показаний фио, данных ею на допросе в качестве свидетеля 27.07.2022 следует, что в 2021 году она проживала на территории санатория «Судак» Министерства Обороны, расположенном в адрес, точного адреса санатория не помнит, помнит, что официально он расположен на ул.Набережной г.Судака. На территории санатория она проживала в качестве близкого родственника – супруги сотрудника санатория – фио, который работал в санатории начальником медицинской части, являлся заместителем директора санатория. На 30 сентября 2021 года ее супруг фио согласно должностной инструкции являлся врио директора санатория, так как директор был в отпуске. Они проживали на втором этаже, в комнате № 41 корпуса № 5, расположенного на территории санатория. Со всеми сотрудниками санатория у фио были ровные доброжелательные отношения. Кроме работников санатория в корпусе № 5 проживали также сотрудники клининговой компании: мужчина по имени Макаров Павел, а также его сожительница по имени Анастасия. 30 сентября 2021 года примерно в 20 часом 45 минут она находилась в своей комнате № 41 на втором этаже корпуса № 5 санатория «Судак». Затем фио вышел в коридор и общался с фио, фио, а также Анастасией. Она слышала, как Анастасия с неприязнью говорит ему, что он ей не начальник, что она его не уважает. Через некоторое время, примерно через 10 минут, фио вернулся в комнату, все остальные также разошлись по своим комнатам. О чем был разговор, супруг ей не говорил, она также особо не интересовалась. Примерно через 5 минут после того, как фио зашел в комнату, ему на мобильный телефон поступил звонок, он недолго поговорил по телефону, после чего сказал, что ему позвонил Макаров Паша, который хочет с ним поговорить. фио вышел из комнаты, и примерно через две минуты она вышла на балкон комнаты, чтобы послушать, о чем происходит разговор. С данного балкона ей было видно половину крыльца, а также на дороге стоял микроавтобус черного цвета, не знает, какой марки, принадлежащий Макарову Павлу. Когда она вышла на балкон, услышала звук падения чего – то тяжелого и мягкого. Она снова зашла в комнату и в этот момент подумала, что это был звук падения человека. В этот же момент она услышала глухие звуки ударов обо что то мягкое, всего ударов было более одного - двух, а также голос Макарова Павла, который кричал: «только еще рот открой, только еще что - то скажи», кроме того, он употреблял нецензурную брань. В этот момент она побежала вниз на крыльцо. Когда она бежала по коридору, то увидела, что фио лежит на бетонном покрытии крыльца, над ним, слегка наклонившись, стоит Макаров Павел, который наносит удары правой рукой в область лица фио Сколько именно ударов Макаров Павел нанес фио в данный момент она точно не помнит.</w:t>
        <w:tab/>
        <w:tab/>
        <w:tab/>
        <w:tab/>
        <w:tab/>
        <w:tab/>
        <w:tab/>
        <w:tab/>
        <w:t>/т.1 л.д.191-192/</w:t>
      </w:r>
    </w:p>
    <w:p w:rsidR="00A77B3E">
      <w:r>
        <w:t>Из оглашенных в судебном заседании с согласия сторон показаний фио, данных им на допросе в качестве эксперта 01.07.2022 следует, что телесные повреждения, описанные в заключении эксперта № 22 от 22.02.2022 г. могли быть причинены при контакте с тупым  твердым предметом (предметами) 30.09.2021 года. Эти телесные повреждения могли образоваться как от одного удара тупым твердым предметом, так и от нескольких ударов тупыми твердыми предметами. Маловероятно, что данные телесные повреждения, указанные в заключении эксперта №22 от 02.02.2022 года, могли образоваться от падения с высоты собственного роста потерпевшего фио от удара о бетонные ступени. /т.1 л.д.174-176/</w:t>
      </w:r>
    </w:p>
    <w:p w:rsidR="00A77B3E">
      <w:r>
        <w:t xml:space="preserve">Вина подсудимого подтверждается следующими письменными доказательствами. </w:t>
      </w:r>
    </w:p>
    <w:p w:rsidR="00A77B3E">
      <w:r>
        <w:t>Протоколом осмотра места происшествия от 01.02.2022 года с фототаблицей,  в ходе которого осмотрен вход в здание (спальный корпус № 5) по адресу: адрес, с участием заявителя фио и установлено место причинения ему телесных повреждений. /т.1 л.д.20-24/</w:t>
      </w:r>
    </w:p>
    <w:p w:rsidR="00A77B3E">
      <w:r>
        <w:t xml:space="preserve">Заключением судебно-медицинского эксперта № 22 от 22.02.2022 года, согласно выводам которого фио причинены следующие телесные повреждения:  двухсторонний перелом нижней челюсти в области тела справа и угла слева со смещением. </w:t>
        <w:tab/>
        <w:t>Данные телесные повреждения могли быть причинены при контакте с тупым твердым предметом (предметами) 30.09.2021 года. Перелом нижней челюсти в области тела справа и угла слева со смещением повлек за собой длительное расстройство здоровья (более 21 дня) и оценивается как причинивший вред здоровью средней тяжести, согласно п.7.1 «Об утверждении медицинских критериев определения степени тяжести  вреда, причиненного здоровью человека», утвержденных Приказом № 194н Минздравсоцразвития РФ от 24.04.2008 г. /т.1 л.д.83-84/</w:t>
      </w:r>
    </w:p>
    <w:p w:rsidR="00A77B3E">
      <w:r>
        <w:t xml:space="preserve">Заключением судебно-медицинского эксперта № 131-м от 01.09.2022 года, согласно которого фио причинены следующие телесные повреждения:  двухсторонний перелом нижней челюсти в области тела справа и угла слева со смещением. </w:t>
      </w:r>
    </w:p>
    <w:p w:rsidR="00A77B3E">
      <w:r>
        <w:t xml:space="preserve">Данные телесные повреждения могли быть причинены при контакте с тупым твердым предметом (предметами) 30.09.2021 года. </w:t>
      </w:r>
    </w:p>
    <w:p w:rsidR="00A77B3E">
      <w:r>
        <w:t xml:space="preserve">Судебно-медицинских данных, свидетельствующих о причинении повреждений при падении не имеется.  </w:t>
      </w:r>
    </w:p>
    <w:p w:rsidR="00A77B3E">
      <w:r>
        <w:t>Перелом нижней челюсти в области тела справа и угла слева со смещением повлек за собой длительное расстройство здоровья (более 21 дня) и оценивается как причинивший вред здоровью средней тяжести, согласно п.7.1 «Об утверждении медицинских критериев определения степени тяжести  вреда, причиненного здоровью человека», утвержденных Приказом № 194н Минздравсоцразвития РФ от 24.04.2008 г.</w:t>
        <w:tab/>
        <w:tab/>
        <w:t>/т.1 л.д.225-226/</w:t>
      </w:r>
    </w:p>
    <w:p w:rsidR="00A77B3E">
      <w:r>
        <w:t>Проверкой показаний на месте с фототаблицей с участием потерпевшего фио, судебно – медицинского эксперта фио, в ходе которой фио подтвердил ранее данные им показания и указал место, где встретился с Макаровым П.В. 30.09.2021 года.</w:t>
        <w:tab/>
        <w:tab/>
        <w:t>/т.1 л.д.210-214/</w:t>
      </w:r>
    </w:p>
    <w:p w:rsidR="00A77B3E">
      <w:r>
        <w:t>Проверкой показаний на месте с фототаблицей с участием свидетеля фио, судебно-медицинского эксперта фио, в ходе которой фио подтвердила ранее данные ею показания и указала место, где лежал фио и стоял Макаров П.В. 30.09.2021 года. /т1 л.д.215-221/</w:t>
      </w:r>
    </w:p>
    <w:p w:rsidR="00A77B3E">
      <w:r>
        <w:t>Протоколом очной ставки между свидетелем фио и свидетелем Макаровым П.В., в ходе которой фио подтвердила ранее данные ею показания.</w:t>
        <w:tab/>
        <w:tab/>
        <w:tab/>
        <w:tab/>
        <w:tab/>
        <w:tab/>
        <w:tab/>
        <w:t>/т.1 л.д.201-209/</w:t>
      </w:r>
    </w:p>
    <w:p w:rsidR="00A77B3E">
      <w:r>
        <w:t xml:space="preserve">Протоколом очной ставки между свидетелем фио и подозреваемым Макаровым П.В., в ходе которой фио подтвердил ранее данные им показания. </w:t>
        <w:tab/>
        <w:tab/>
        <w:tab/>
        <w:tab/>
        <w:tab/>
        <w:tab/>
        <w:t>/т.2 л.д.7-8/</w:t>
      </w:r>
    </w:p>
    <w:p w:rsidR="00A77B3E">
      <w:r>
        <w:t xml:space="preserve">Протоколом очной ставки между потерпевшим фио и подозреваемым Макаровым П.В,, в ходе которой фио подтвердил ранее данные им показания. </w:t>
        <w:tab/>
        <w:tab/>
        <w:tab/>
        <w:tab/>
        <w:tab/>
        <w:tab/>
        <w:t>/т.2 л.д.9-10/</w:t>
      </w:r>
    </w:p>
    <w:p w:rsidR="00A77B3E">
      <w:r>
        <w:t>Проверкой показаний на месте с фототаблицей с участием подозреваемого Макарова П.В., который в присутствии защитника Бибикова С.П. показал, как именно он нанес один удар локтем правой руки в область лица фио 30.09.2021 года. /т.2 л.д.28-35/</w:t>
      </w:r>
    </w:p>
    <w:p w:rsidR="00A77B3E">
      <w:r>
        <w:t xml:space="preserve">Приведенные выше доказательства суд признает допустимыми и достоверными, поскольку они собраны в соответствии с требованиями уголовно-процессуального закона, следственные действия в необходимых случаях проведены с применением технических средств фиксации хода и результатов следственного действия, то есть с соблюдением требований ч. 1.1. ст. 170 УПК РФ. </w:t>
      </w:r>
    </w:p>
    <w:p w:rsidR="00A77B3E">
      <w:r>
        <w:t xml:space="preserve">Все собранные доказательства, в том числе показания свидетелей, потерпевшего в совокупности суд находит допустимыми и достаточными для разрешения уголовного дела и признания подсудимого виновным в совершении указанного преступления. </w:t>
      </w:r>
    </w:p>
    <w:p w:rsidR="00A77B3E">
      <w:r>
        <w:t>Нарушений уголовно-процессуального закона, влияющих на допустимость доказательств и препятствующих суду вынести решение по делу, а также нарушений прав подсудимого органами расследования не допущено.</w:t>
      </w:r>
    </w:p>
    <w:p w:rsidR="00A77B3E">
      <w:r>
        <w:t xml:space="preserve">Не имеется у суда оснований сомневаться и в выводах эксперта, изложенных в заключениях проведенных по делу экспертиз, поскольку они проведены уполномоченным на их проведение лицом, обладающим специальными познаниями в соответствующих областях наук, предупрежденным об уголовной ответственности за дачу заведомо ложного заключения, выводы которых аргументированы, мотивированы и ясны, носят научно обоснованный характер и сомнений у суда не вызывают. </w:t>
      </w:r>
    </w:p>
    <w:p w:rsidR="00A77B3E">
      <w:r>
        <w:t>Фактические обстоятельства и юридическая оценка содеянного подсудимым и защитником не оспариваются.</w:t>
      </w:r>
    </w:p>
    <w:p w:rsidR="00A77B3E">
      <w:r>
        <w:t>При этом оснований для самооговора нет, так как признательные показания подсудимого полностью подтверждаются совокупностью исследованных в суде доказательств.</w:t>
      </w:r>
    </w:p>
    <w:p w:rsidR="00A77B3E">
      <w:r>
        <w:t>В силу ст. 252 УПК РФ судебное разбирательство проводится лишь по предъявленному обвиняемому обвинению, а изменение обвинения в судебном разбирательстве допускается если этим не ухудшится положение подсудимого и не нарушится его право на защиту.</w:t>
      </w:r>
    </w:p>
    <w:p w:rsidR="00A77B3E">
      <w:r>
        <w:t xml:space="preserve">Действия Макарова П.В. суд квалифицирует по ст. 112 ч. 1 УК РФ как умышленное причинение средней тяжести вреда здоровью, не опасного для жизни человека и не повлекшего последствий, указанных в статье 111 настоящего Кодекса, но вызвавшего длительное расстройство здоровья. </w:t>
      </w:r>
    </w:p>
    <w:p w:rsidR="00A77B3E">
      <w:r>
        <w:t>У суда не возникло сомнений по поводу вменяемости Макарова П.В. В судебном заседании Макаров П.В. ведет себя адекватно и признаков расстройства душевной деятельности у него не имеется.</w:t>
      </w:r>
    </w:p>
    <w:p w:rsidR="00A77B3E">
      <w:r>
        <w:t xml:space="preserve">Оснований для прекращения уголовного дела и уголовного преследования, а также для постановления приговора без назначения наказания или освобождения от наказания в судебном заседании не установлено. </w:t>
      </w:r>
    </w:p>
    <w:p w:rsidR="00A77B3E">
      <w:r>
        <w:t>Согласно ч. 2 ст. 43 УК РФ наказание применяется в целях восстановления социальной справедливости, а также в целях исправления осужденного и предупреждения совершения им новых преступлений.</w:t>
      </w:r>
    </w:p>
    <w:p w:rsidR="00A77B3E">
      <w:r>
        <w:t xml:space="preserve">В соответствии с ч. 2 ст. 61 УК РФ мировой судья признает смягчающим обстоятельством: признание Макаровым П.В. вины, чистосердечное раскаяние подсудимого в содеянном, принесение потерпевшему публичного извинения. </w:t>
      </w:r>
    </w:p>
    <w:p w:rsidR="00A77B3E">
      <w:r>
        <w:t>Обстоятельств, отягчающих наказание, в соответствии со ст. 63 УК РФ не имеется.</w:t>
      </w:r>
    </w:p>
    <w:p w:rsidR="00A77B3E">
      <w:r>
        <w:t>Суд не находит оснований для признания совершения преступления в состоянии опьянения, вызванном употреблением алкоголя отягчающим наказание, поскольку в судебном заседании не установлено данных, свидетельствующих о том, что состояние алкогольного опьянения повлияло на совершение подсудимым преступления.</w:t>
      </w:r>
    </w:p>
    <w:p w:rsidR="00A77B3E">
      <w:r>
        <w:t>При назначении вида и размера наказания суд в соответствии со ст. 60 УК РФ принимает во внимание характер и степень общественной опасности содеянного, отнесенного уголовным законом к категории небольшой тяжести (ст. 112 ч. 1 УК РФ), влияние назначаемого наказания на исправление подсудимого, а также иные предусмотренные законом цели наказания.</w:t>
      </w:r>
    </w:p>
    <w:p w:rsidR="00A77B3E">
      <w:r>
        <w:t xml:space="preserve">Кроме того, суд принимает во внимание данные о личности подсудимого, который ранее не судим /т. 2 л.д. 38-61/, на учете у врачей нарколога и психиатра не состоит /т. 2 л.д. 63, 66-67/, характеризуется посредственно /т. 2 л.д. 68/. </w:t>
      </w:r>
    </w:p>
    <w:p w:rsidR="00A77B3E">
      <w:r>
        <w:t>Принимая во внимание конкретные обстоятельства содеянного подсудимым, общественную опасность преступлений, с учетом требований ст. 53 УК РФ, суд считает необходимым назначить Макарову П.В. наказание по ст. 112 ч. 1 УК РФ в виде ограничения свободы.</w:t>
      </w:r>
    </w:p>
    <w:p w:rsidR="00A77B3E">
      <w:r>
        <w:t>Обстоятельств, препятствующих назначению Макарова П.В. данного вида наказания, не имеется.</w:t>
      </w:r>
    </w:p>
    <w:p w:rsidR="00A77B3E">
      <w:r>
        <w:t>Оснований для применения к Макарову П.В. более строгого наказания – принудительных работ, суд, исходя из фактических обстоятельств дела, степени общественной опасности преступлений, данных о личности подсудимого, также не усматривает. Что касается наказания в виде лишения свободы, то с учетом положений ч. 1 ст. 56 УК РФ оснований для его назначения не имеется.</w:t>
      </w:r>
    </w:p>
    <w:p w:rsidR="00A77B3E">
      <w:r>
        <w:t>Поскольку Макаровым П.В. совершено преступление, относящееся к категории преступлений небольшой тяжести, оснований для применения ч. 6 ст. 15 УК РФ не имеется.</w:t>
      </w:r>
    </w:p>
    <w:p w:rsidR="00A77B3E">
      <w:r>
        <w:t xml:space="preserve">Суд не находит оснований и для применения при назначении наказания положений ст. 64 УК РФ, поскольку исключительных обстоятельств, связанных с целью и мотивом преступления, ролью виновного, его поведением во время или после совершения преступления, и других обстоятельств, существенно уменьшающих степень общественной опасности преступления, не установлено. </w:t>
      </w:r>
    </w:p>
    <w:p w:rsidR="00A77B3E">
      <w:r>
        <w:t xml:space="preserve">Гражданский иск по делу не заявлен. </w:t>
      </w:r>
    </w:p>
    <w:p w:rsidR="00A77B3E">
      <w:r>
        <w:t xml:space="preserve">Вещественных доказательств по делу не имеется.  </w:t>
      </w:r>
    </w:p>
    <w:p w:rsidR="00A77B3E">
      <w:r>
        <w:t xml:space="preserve">На основании изложенного, руководствуясь ст.ст. 302, 304, 307, 308, 309, суд, - </w:t>
      </w:r>
    </w:p>
    <w:p w:rsidR="00A77B3E"/>
    <w:p w:rsidR="00A77B3E">
      <w:r>
        <w:t>ПРИГОВОРИЛ:</w:t>
      </w:r>
    </w:p>
    <w:p w:rsidR="00A77B3E"/>
    <w:p w:rsidR="00A77B3E">
      <w:r>
        <w:t xml:space="preserve">МАКАРОВА ПАВЛА ВАЛЕРЬЕВИЧА признать виновным в совершении преступления, предусмотренного ст. 112 ч. 1 УК РФ и назначить ему наказание в виде ограничения свободы на срок 1 год 5 месяцев. </w:t>
      </w:r>
    </w:p>
    <w:p w:rsidR="00A77B3E">
      <w:r>
        <w:t xml:space="preserve">Обязать Макарова П.В. четыре раза в месяц являться в специализированный государственный орган, осуществляющий надзор за отбыванием осужденными наказания в виде ограничения свободы, для регистрации. </w:t>
      </w:r>
    </w:p>
    <w:p w:rsidR="00A77B3E">
      <w:r>
        <w:t xml:space="preserve">Установить  Макарову П.В. следующие ограничения: </w:t>
      </w:r>
    </w:p>
    <w:p w:rsidR="00A77B3E">
      <w:r>
        <w:t>не выезжать за пределы территории городского округа Судак Республики Крым</w:t>
      </w:r>
    </w:p>
    <w:p w:rsidR="00A77B3E">
      <w:r>
        <w:t>не изменять место жительства или пребывания без согласия специализированного государственного органа, осуществляющего надзор за отбыванием осужденными наказания в виде ограничения свободы;</w:t>
      </w:r>
    </w:p>
    <w:p w:rsidR="00A77B3E">
      <w:r>
        <w:t>не уходить из места постоянного проживания (пребывания) в период с 22 часов до 06 часов;</w:t>
      </w:r>
    </w:p>
    <w:p w:rsidR="00A77B3E">
      <w:r>
        <w:t>не посещать места проведения массовых и иных мероприятий и не участвовать в указанных мероприятиях.</w:t>
      </w:r>
    </w:p>
    <w:p w:rsidR="00A77B3E">
      <w:r>
        <w:t>Приговор может быть обжалован в апелляционном порядке в Судакский городской суд через мирового судью судебного участка № 85 Судакского судебного района (городской округ Судак) Республики Крым в течение 10 суток со дня его постановления.</w:t>
      </w:r>
    </w:p>
    <w:p w:rsidR="00A77B3E">
      <w:r>
        <w:t>В случае подачи апелляционной жалобы осужденный вправе ходатайствовать о личном участии в рассмотрении дела судом апелляционной инстанции и назначении ему защитника, указав об этом в своей апелляционной жалобе или в возражениях на жалобы, представления, принесенные другими участниками уголовного процесса.</w:t>
      </w:r>
    </w:p>
    <w:p w:rsidR="00A77B3E"/>
    <w:p w:rsidR="00A77B3E"/>
    <w:p w:rsidR="00A77B3E">
      <w:r>
        <w:t>Мировой судья                                                                  А.С. Суходолов</w:t>
      </w:r>
    </w:p>
    <w:p w:rsidR="00A77B3E">
      <w:r>
        <w:t>11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