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3A9F"/>
    <w:p w:rsidR="00003A9F"/>
    <w:p w:rsidR="00A77B3E" w:rsidP="00003A9F">
      <w:pPr>
        <w:jc w:val="right"/>
      </w:pPr>
      <w:r>
        <w:t>Дело № 1-89-45/2018</w:t>
      </w:r>
    </w:p>
    <w:p w:rsidR="00A77B3E" w:rsidP="00003A9F">
      <w:pPr>
        <w:jc w:val="center"/>
      </w:pPr>
      <w:r>
        <w:t>П Р И Г О В О Р</w:t>
      </w:r>
    </w:p>
    <w:p w:rsidR="00A77B3E" w:rsidP="00003A9F">
      <w:pPr>
        <w:jc w:val="center"/>
      </w:pPr>
      <w:r>
        <w:t>ИМЕНЕМ РОССИЙСКОЙ ФЕДЕРАЦИИ</w:t>
      </w:r>
    </w:p>
    <w:p w:rsidR="00A77B3E">
      <w:r>
        <w:t xml:space="preserve">24 октября 2018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003A9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003A9F">
      <w:pPr>
        <w:ind w:firstLine="851"/>
        <w:jc w:val="both"/>
      </w:pPr>
      <w:r>
        <w:t xml:space="preserve">при секретаре: </w:t>
      </w:r>
      <w:r>
        <w:t xml:space="preserve">Москвиной Н.В., </w:t>
      </w:r>
    </w:p>
    <w:p w:rsidR="00A77B3E" w:rsidP="00003A9F">
      <w:pPr>
        <w:ind w:firstLine="851"/>
        <w:jc w:val="both"/>
      </w:pPr>
      <w:r>
        <w:t xml:space="preserve">с участием </w:t>
      </w:r>
      <w:r>
        <w:t xml:space="preserve">государственного обвинителя – помощника прокурора г. Феодосии </w:t>
      </w:r>
      <w:r>
        <w:t>Катяевой</w:t>
      </w:r>
      <w:r>
        <w:t xml:space="preserve"> С.В.</w:t>
      </w:r>
      <w:r>
        <w:t>,</w:t>
      </w:r>
    </w:p>
    <w:p w:rsidR="00A77B3E" w:rsidP="00003A9F">
      <w:pPr>
        <w:ind w:firstLine="851"/>
        <w:jc w:val="both"/>
      </w:pPr>
      <w:r>
        <w:t xml:space="preserve">защитника: адвоката </w:t>
      </w:r>
      <w:r>
        <w:t>Пасиченко</w:t>
      </w:r>
      <w:r>
        <w:t xml:space="preserve"> О.В., представившей ордер № 126 от дата и удостоверение адвоката № 1137 от дата, </w:t>
      </w:r>
    </w:p>
    <w:p w:rsidR="00A77B3E" w:rsidP="00003A9F">
      <w:pPr>
        <w:ind w:firstLine="851"/>
        <w:jc w:val="both"/>
      </w:pPr>
      <w:r>
        <w:t xml:space="preserve">подсудимого: </w:t>
      </w:r>
      <w:r>
        <w:t>Жорова</w:t>
      </w:r>
      <w:r>
        <w:t xml:space="preserve"> О.В.,</w:t>
      </w:r>
    </w:p>
    <w:p w:rsidR="00A77B3E" w:rsidP="00003A9F">
      <w:pPr>
        <w:ind w:firstLine="851"/>
        <w:jc w:val="both"/>
      </w:pPr>
      <w:r>
        <w:t>рассмотрев в открытом судебном заседании уголовное дело по обвинению:</w:t>
      </w:r>
    </w:p>
    <w:p w:rsidR="00A77B3E" w:rsidP="00003A9F">
      <w:pPr>
        <w:ind w:firstLine="851"/>
        <w:jc w:val="both"/>
      </w:pPr>
      <w:r>
        <w:t>ЖОРОВА О.В., паспортные данные, гражда</w:t>
      </w:r>
      <w:r>
        <w:t>нина Российской Федерации, со средним образованием, не женатого, пенсионера, зарегистрированного и проживающего по адресу: адрес, ранее не судимого,</w:t>
      </w:r>
    </w:p>
    <w:p w:rsidR="00A77B3E" w:rsidP="00003A9F">
      <w:pPr>
        <w:ind w:firstLine="851"/>
        <w:jc w:val="both"/>
      </w:pPr>
      <w:r>
        <w:t>в совершении преступления, предусмотренного ст. 264.1 УК РФ,</w:t>
      </w:r>
    </w:p>
    <w:p w:rsidR="00A77B3E"/>
    <w:p w:rsidR="00A77B3E" w:rsidP="00003A9F">
      <w:pPr>
        <w:jc w:val="center"/>
      </w:pPr>
      <w:r>
        <w:t>У С Т А Н О В И Л:</w:t>
      </w:r>
    </w:p>
    <w:p w:rsidR="00A77B3E"/>
    <w:p w:rsidR="00A77B3E" w:rsidP="00003A9F">
      <w:pPr>
        <w:ind w:firstLine="851"/>
      </w:pPr>
      <w:r>
        <w:t>Подсудимый Жоров О.В. сов</w:t>
      </w:r>
      <w:r>
        <w:t>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</w:t>
      </w:r>
      <w:r>
        <w:t xml:space="preserve">и следующих обстоятельствах: </w:t>
      </w:r>
    </w:p>
    <w:p w:rsidR="00A77B3E" w:rsidP="00003A9F">
      <w:pPr>
        <w:ind w:firstLine="851"/>
      </w:pPr>
      <w:r>
        <w:t>дата постановлением Феодосийского городского суда Республики Крым Жоров О.В. привлечен к административной ответственности за совершение административного правонарушения, предусмотренного ч. 1 ст. 12.26 КоАП РФ, и подвергнут на</w:t>
      </w:r>
      <w:r>
        <w:t xml:space="preserve">казанию в виде штрафа в размере тридцати тысяч рублей с лишением права управления транспортными средствами на один год шесть месяцев. Постановление суда </w:t>
      </w:r>
      <w:r>
        <w:t>Жоровым</w:t>
      </w:r>
      <w:r>
        <w:t xml:space="preserve"> О.В. не обжаловано и вступило в законную силу 21.10.2016 года.</w:t>
      </w:r>
    </w:p>
    <w:p w:rsidR="00A77B3E" w:rsidP="00003A9F">
      <w:pPr>
        <w:ind w:firstLine="851"/>
      </w:pPr>
      <w:r>
        <w:t>дата примерно в время, Жоров О.В</w:t>
      </w:r>
      <w:r>
        <w:t>. находясь на автомобильной дороге, вблизи адрес, расположенной по ул. адрес, достоверно зная, что ранее он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освид</w:t>
      </w:r>
      <w:r>
        <w:t xml:space="preserve">етельствования на состояние опьянения, управлял автомобилем марки марка автомобиля, с государственным регистрационным номером номер. В ходе проверки документов инспектором ДПС у </w:t>
      </w:r>
      <w:r>
        <w:t>Жорова</w:t>
      </w:r>
      <w:r>
        <w:t xml:space="preserve"> О.В. выявлены признаки опьянения в виде: поведения, не соответствующего</w:t>
      </w:r>
      <w:r>
        <w:t xml:space="preserve"> обстановке, в связи с чем последнему было предложено пройти освидетельствование на состояние опьянения на месте или в медицинском учреждении. В нарушение пункта 2.3.2 ПДД РФ Правил дорожного движения Российской Федерации, утвержденных </w:t>
      </w:r>
      <w:r>
        <w:t>Постановлением Прави</w:t>
      </w:r>
      <w:r>
        <w:t>тельства РФ от 23.10.1993 г. № 1090 (далее ПДД),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</w:t>
      </w:r>
      <w:r>
        <w:t xml:space="preserve">ить освидетельствование на состояние алкогольного опьянения и медицинское освидетельствование на состояние опьянения, Жоров О.В., согласно акта медицинского освидетельствования на состояние опьянения № номер, дата в время не выполнил законное требование о </w:t>
      </w:r>
      <w:r>
        <w:t>прохождении медицинского освидетельствования, отказавшись от прохождения медицинского освидетельствования на состояние опьянения (согласно примечанию 2 ст. 264 УК РФ, для целей ст.264.1 УК РФ лицом, находящимся в состоянии опьянения, признается лицо, управ</w:t>
      </w:r>
      <w:r>
        <w:t>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РФ).</w:t>
      </w:r>
    </w:p>
    <w:p w:rsidR="00A77B3E" w:rsidP="00003A9F">
      <w:pPr>
        <w:ind w:firstLine="851"/>
      </w:pPr>
      <w:r>
        <w:t>Подсудимый Жоров О.</w:t>
      </w:r>
      <w:r>
        <w:t>В.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</w:t>
      </w:r>
      <w:r>
        <w:t>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003A9F">
      <w:pPr>
        <w:ind w:firstLine="851"/>
      </w:pPr>
      <w:r>
        <w:t>Защитник подсудимого подержал заявленное подсуд</w:t>
      </w:r>
      <w:r>
        <w:t>имым ходатайство.</w:t>
      </w:r>
    </w:p>
    <w:p w:rsidR="00A77B3E" w:rsidP="00003A9F">
      <w:pPr>
        <w:ind w:firstLine="851"/>
      </w:pPr>
      <w:r>
        <w:t xml:space="preserve">Государственный обвинитель не возражал против рассмотрения дела в особом порядке судебного разбирательства. </w:t>
      </w:r>
    </w:p>
    <w:p w:rsidR="00A77B3E" w:rsidP="00003A9F">
      <w:pPr>
        <w:ind w:firstLine="851"/>
      </w:pPr>
      <w:r>
        <w:t xml:space="preserve">Все основания для применения особого порядка принятия судебного решения, указанные в ст. 314 УПК РФ соблюдены – подсудимый Жоров </w:t>
      </w:r>
      <w:r>
        <w:t>О.В. согласился с предъявленным ему обвинением, обвиняется в совершении преступления, наказание за которое не превышает 10 лет лишения свободы, Жоров О.В. осознает характер и последствия заявленного им ходатайства о постановлении приговора без проведения с</w:t>
      </w:r>
      <w:r>
        <w:t>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</w:t>
      </w:r>
      <w:r>
        <w:t xml:space="preserve"> особого порядка судебного разбирательства.</w:t>
      </w:r>
    </w:p>
    <w:p w:rsidR="00A77B3E" w:rsidP="00003A9F">
      <w:pPr>
        <w:ind w:firstLine="851"/>
      </w:pPr>
      <w:r>
        <w:t>В ходе заседания суд, в соответствии с требованиями ст. 316 УПК РФ, убедился, что дознание в сокращенной форме проведено на основании ходатайства подсудимого, условия, предусмотренные ч. 2 ст. 226.1 УПК РФ соблюд</w:t>
      </w:r>
      <w:r>
        <w:t>ены, обстоятельства, предусмотренные ч. 1 ст. 226.2 УПК РФ, отсутствуют.</w:t>
      </w:r>
    </w:p>
    <w:p w:rsidR="00A77B3E" w:rsidP="00003A9F">
      <w:pPr>
        <w:ind w:firstLine="851"/>
      </w:pPr>
      <w:r>
        <w:t>Принимая во внимание вышеизложенные обстоятельства, суд посчитал возможным удовлетворить ходатайство подсудимого и продолжить рассмотрение уголовного дела без проведения судебного раз</w:t>
      </w:r>
      <w:r>
        <w:t>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разбирательства, не имеется.</w:t>
      </w:r>
    </w:p>
    <w:p w:rsidR="00A77B3E" w:rsidP="00003A9F">
      <w:pPr>
        <w:ind w:firstLine="851"/>
      </w:pPr>
      <w:r>
        <w:t>Изучив материалы дела, суд приходит к выводу, что обвинение,</w:t>
      </w:r>
      <w:r>
        <w:t xml:space="preserve"> с которым согласился подсудимый законно и обоснованно, подтверждается указанными в обвинительном постановлении доказательствами, полученными с соблюдением требований УПК РФ, а именно: показаниями подозреваемого </w:t>
      </w:r>
      <w:r>
        <w:t>Жорова</w:t>
      </w:r>
      <w:r>
        <w:t xml:space="preserve"> О.В. от дата (л.д.32-34); рапортом ин</w:t>
      </w:r>
      <w:r>
        <w:t>спектора ДПС ОГИБДД МВД России по адрес от дата (л.д.4); постановлением Феодосийского городского суда адрес от 22.09.206 г. № номер (л.д.50); справкой ОГИБДД ОМВД России по адрес от дата № номер (л.д.51); протоколом номер об отстранении от управления транс</w:t>
      </w:r>
      <w:r>
        <w:t>портным средством от дата (л.д.8); актом номер освидетельствования на состояние алкогольного опьянения от дата (л.д.10); протоколом номер о направлении на медицинское освидетельствование на состояние опьянения от дата (л.д.11); актом медицинского освидетел</w:t>
      </w:r>
      <w:r>
        <w:t>ьствования на состояние опьянения № номер от дата (л.д.12); протоколом номер об административном правонарушении от дата (л.д.7); протоколом осмотра предметов от дата (л.д.16-21); постановлением о признании и приобщении к уголовному делу вещественных доказа</w:t>
      </w:r>
      <w:r>
        <w:t>тельств от дата (л.д.22).</w:t>
      </w:r>
    </w:p>
    <w:p w:rsidR="00A77B3E" w:rsidP="00003A9F">
      <w:pPr>
        <w:ind w:firstLine="851"/>
      </w:pPr>
      <w: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</w:t>
      </w:r>
      <w:r>
        <w:t xml:space="preserve"> позволяют постановить обвинительный приговор по делу.</w:t>
      </w:r>
    </w:p>
    <w:p w:rsidR="00A77B3E" w:rsidP="00003A9F">
      <w:pPr>
        <w:ind w:firstLine="851"/>
      </w:pPr>
      <w:r>
        <w:t xml:space="preserve">Вменяемость подсудимого у суда сомнения не вызывает. </w:t>
      </w:r>
    </w:p>
    <w:p w:rsidR="00A77B3E" w:rsidP="00003A9F">
      <w:pPr>
        <w:ind w:firstLine="851"/>
      </w:pPr>
      <w:r>
        <w:t xml:space="preserve">Действия подсудимого </w:t>
      </w:r>
      <w:r>
        <w:t>Жорова</w:t>
      </w:r>
      <w:r>
        <w:t xml:space="preserve"> О.В. надлежит квалифицировать по статье 264.1 УК РФ, поскольку он совершил управление автомобилем лицом, </w:t>
      </w:r>
      <w: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003A9F">
      <w:pPr>
        <w:ind w:firstLine="851"/>
      </w:pPr>
      <w:r>
        <w:t>Жоровым</w:t>
      </w:r>
      <w:r>
        <w:t xml:space="preserve"> О.В. совершено преступное деян</w:t>
      </w:r>
      <w:r>
        <w:t xml:space="preserve">ие, которое в соответствии с положениями ст. 15 УК РФ по характеру и степени общественной опасности относится к преступлениям небольшой тяжести. Суд не обсуждает возможность изменить категорию совершённого </w:t>
      </w:r>
      <w:r>
        <w:t>Жоровым</w:t>
      </w:r>
      <w:r>
        <w:t xml:space="preserve"> О.В. преступления на менее тяжкую в силу п</w:t>
      </w:r>
      <w:r>
        <w:t>оложений ч. 6 ст. 15 УК РФ, поскольку менее тяжкой категории ст. 15 УК РФ не предусматривает.</w:t>
      </w:r>
    </w:p>
    <w:p w:rsidR="00A77B3E" w:rsidP="00003A9F">
      <w:pPr>
        <w:ind w:firstLine="851"/>
      </w:pPr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</w:t>
      </w:r>
      <w:r>
        <w:t>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003A9F">
      <w:pPr>
        <w:ind w:firstLine="851"/>
      </w:pPr>
      <w:r>
        <w:t>По месту жительства Жоров О.В. характеризуется отрицательно, ранее не привлекался к уголовной ответственности, не женат, являе</w:t>
      </w:r>
      <w:r>
        <w:t xml:space="preserve">тся пенсионером, на учете у врача-психиатра и врача-нарколога не состоит.  </w:t>
      </w:r>
    </w:p>
    <w:p w:rsidR="00A77B3E" w:rsidP="00003A9F">
      <w:pPr>
        <w:ind w:firstLine="851"/>
      </w:pPr>
      <w:r>
        <w:t>Вместе с тем подсудимый Жоров О.В. в содеянном раскаивается, активно способствовал раскрытию расследованию преступления, что в соответствии со ст. 61 УК РФ суд признаёт обстоятельс</w:t>
      </w:r>
      <w:r>
        <w:t>твом, смягчающим назначаемое подсудимому наказание.</w:t>
      </w:r>
    </w:p>
    <w:p w:rsidR="00A77B3E" w:rsidP="00003A9F">
      <w:pPr>
        <w:ind w:firstLine="851"/>
      </w:pPr>
      <w:r>
        <w:t xml:space="preserve">Обстоятельств, отягчающих наказание подсудимому в соответствии со ст. 63 УК РФ судом не установлено. </w:t>
      </w:r>
    </w:p>
    <w:p w:rsidR="00A77B3E" w:rsidP="00003A9F">
      <w:pPr>
        <w:ind w:firstLine="851"/>
      </w:pPr>
      <w:r>
        <w:t xml:space="preserve">Обсуждая вопрос о виде и мере наказания подсудимому </w:t>
      </w:r>
      <w:r>
        <w:t>Жорову</w:t>
      </w:r>
      <w:r>
        <w:t xml:space="preserve"> О.В. за совершённое преступление, суд руков</w:t>
      </w:r>
      <w:r>
        <w:t>одствуется положениями ст. 60,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</w:t>
      </w:r>
      <w:r>
        <w:t xml:space="preserve">тепень общественной опасности совершенного преступления, а также учитывает следующие обстоятельства. </w:t>
      </w:r>
    </w:p>
    <w:p w:rsidR="00A77B3E" w:rsidP="00003A9F">
      <w:pPr>
        <w:ind w:firstLine="851"/>
      </w:pPr>
      <w:r>
        <w:t xml:space="preserve">Суд не установил оснований для прекращения уголовного дела и уголовного преследования в отношении </w:t>
      </w:r>
      <w:r>
        <w:t>Жорова</w:t>
      </w:r>
      <w:r>
        <w:t xml:space="preserve"> О.В., а равно исключительных обстоятельств, сущес</w:t>
      </w:r>
      <w:r>
        <w:t>твенно уменьшающих степень общественной опасности совершённого им преступления, позволяющих применить положения ст. 64 УК РФ к подсудимому, и считает необходимым назначить ему за совершенные преступления основное наказание, предусмотренное санкцией ст. 264</w:t>
      </w:r>
      <w:r>
        <w:t>.1 УК РФ в виде обязательных работ.</w:t>
      </w:r>
    </w:p>
    <w:p w:rsidR="00A77B3E" w:rsidP="00003A9F">
      <w:pPr>
        <w:ind w:firstLine="851"/>
      </w:pPr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 w:rsidP="00003A9F">
      <w:pPr>
        <w:ind w:firstLine="851"/>
      </w:pPr>
      <w:r>
        <w:t>В силу ст. 81 УПК РФ, вещественные доказательства по делу, а именно: DVD-R диск с 16 видеофрагментами (л.д</w:t>
      </w:r>
      <w:r>
        <w:t>.23), следует хранить в материалах дела.</w:t>
      </w:r>
    </w:p>
    <w:p w:rsidR="00A77B3E" w:rsidP="00003A9F">
      <w:pPr>
        <w:ind w:firstLine="851"/>
      </w:pPr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</w:t>
      </w:r>
      <w:r>
        <w:t>асиченко</w:t>
      </w:r>
      <w:r>
        <w:t xml:space="preserve"> О.В. в сумме 550 рублей за оказание юридической помощи при участии в судебном заседании, подлежат возмещению за счет средств федерального бюджета.</w:t>
      </w:r>
    </w:p>
    <w:p w:rsidR="00A77B3E" w:rsidP="00003A9F">
      <w:pPr>
        <w:ind w:firstLine="851"/>
      </w:pPr>
      <w:r>
        <w:t>Руководствуясь ст.316 УПК РФ, суд -</w:t>
      </w:r>
    </w:p>
    <w:p w:rsidR="00A77B3E" w:rsidP="00003A9F">
      <w:pPr>
        <w:ind w:firstLine="851"/>
      </w:pPr>
    </w:p>
    <w:p w:rsidR="00A77B3E" w:rsidP="00003A9F">
      <w:pPr>
        <w:jc w:val="center"/>
      </w:pPr>
      <w:r>
        <w:t>П Р И Г О В О Р И Л:</w:t>
      </w:r>
    </w:p>
    <w:p w:rsidR="00A77B3E"/>
    <w:p w:rsidR="00A77B3E" w:rsidP="00003A9F">
      <w:pPr>
        <w:ind w:firstLine="851"/>
        <w:jc w:val="both"/>
      </w:pPr>
      <w:r>
        <w:t>ЖОРОВА О.В. признать виновным в совершени</w:t>
      </w:r>
      <w:r>
        <w:t>и преступления, предусмотренного ст. 264.1 УК РФ, и назначить ему наказание в виде 150 (ста пятидесяти)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года.</w:t>
      </w:r>
    </w:p>
    <w:p w:rsidR="00A77B3E" w:rsidP="00003A9F">
      <w:pPr>
        <w:ind w:firstLine="851"/>
        <w:jc w:val="both"/>
      </w:pPr>
      <w:r>
        <w:t xml:space="preserve">Меру пресечения, избранную в отношении </w:t>
      </w:r>
      <w:r>
        <w:t>Жорова</w:t>
      </w:r>
      <w:r>
        <w:t xml:space="preserve"> О.В. в виде подписки о невыезде и надлежащем поведении, оставить без изменения до вступления приговора в законную силу. </w:t>
      </w:r>
    </w:p>
    <w:p w:rsidR="00A77B3E" w:rsidP="00003A9F">
      <w:pPr>
        <w:ind w:firstLine="851"/>
        <w:jc w:val="both"/>
      </w:pPr>
      <w:r>
        <w:t>В силу ст. 81 УПК РФ, вещественные доказательства по делу – DVD-R диск с 16 видеофрагмен</w:t>
      </w:r>
      <w:r>
        <w:t>тами (л.д.23), хранить в материалах дела.</w:t>
      </w:r>
    </w:p>
    <w:p w:rsidR="00A77B3E" w:rsidP="00003A9F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О.В. в сумме 550 (пятьсот пятьдесят) рублей, отнести за счет средств</w:t>
      </w:r>
      <w:r>
        <w:t xml:space="preserve"> федерального бюджета.</w:t>
      </w:r>
    </w:p>
    <w:p w:rsidR="00A77B3E" w:rsidP="00003A9F">
      <w:pPr>
        <w:ind w:firstLine="851"/>
        <w:jc w:val="both"/>
      </w:pPr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</w:t>
      </w:r>
      <w:r>
        <w:t xml:space="preserve"> момента получения копии приговора. В случае подачи </w:t>
      </w:r>
      <w:r>
        <w:t>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</w:t>
      </w:r>
      <w:r>
        <w:tab/>
      </w:r>
      <w:r>
        <w:t xml:space="preserve">                    </w:t>
      </w:r>
      <w:r>
        <w:t xml:space="preserve">/подпись/                           </w:t>
      </w:r>
      <w:r>
        <w:t xml:space="preserve">      </w:t>
      </w:r>
      <w:r>
        <w:t xml:space="preserve">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9F"/>
    <w:rsid w:val="00003A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75E32D-8DD9-49CD-BB3A-3358B970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