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ab/>
        <w:t>- 9 -</w:t>
      </w:r>
    </w:p>
    <w:p w:rsidR="00A77B3E"/>
    <w:p w:rsidR="00A77B3E">
      <w:r>
        <w:t xml:space="preserve">  ПРИГОВОР</w:t>
      </w:r>
    </w:p>
    <w:p w:rsidR="00A77B3E">
      <w:r>
        <w:t xml:space="preserve">      именем Российской Федерации</w:t>
      </w:r>
    </w:p>
    <w:p w:rsidR="00A77B3E">
      <w:r>
        <w:t xml:space="preserve">дата                                                                                           адрес                                                                       </w:t>
      </w:r>
    </w:p>
    <w:p w:rsidR="00A77B3E"/>
    <w:p w:rsidR="00A77B3E">
      <w:r>
        <w:t xml:space="preserve">Мировой судья судебного </w:t>
      </w:r>
      <w:r>
        <w:t xml:space="preserve">участка № 9 Киевского судебного района адрес </w:t>
      </w:r>
      <w:r>
        <w:t>фио</w:t>
      </w:r>
      <w:r>
        <w:t>,</w:t>
      </w:r>
    </w:p>
    <w:p w:rsidR="00A77B3E">
      <w:r>
        <w:t xml:space="preserve">при ведении протокола судебного заседания и </w:t>
      </w:r>
      <w:r>
        <w:t>аудиопротоколирования</w:t>
      </w:r>
      <w:r>
        <w:t xml:space="preserve"> помощником судьи  </w:t>
      </w:r>
      <w:r>
        <w:t>фио</w:t>
      </w:r>
      <w:r>
        <w:t xml:space="preserve">, секретарями судебного заседания – </w:t>
      </w:r>
      <w:r>
        <w:t>фио</w:t>
      </w:r>
      <w:r>
        <w:t xml:space="preserve">, </w:t>
      </w:r>
      <w:r>
        <w:t>фио</w:t>
      </w:r>
      <w:r>
        <w:t xml:space="preserve">, </w:t>
      </w:r>
    </w:p>
    <w:p w:rsidR="00A77B3E">
      <w:r>
        <w:t xml:space="preserve">с участием государственных обвинителей – прокуроров </w:t>
      </w:r>
      <w:r>
        <w:t>фио</w:t>
      </w:r>
      <w:r>
        <w:t xml:space="preserve">,                </w:t>
      </w:r>
      <w:r>
        <w:t xml:space="preserve"> </w:t>
      </w:r>
      <w:r>
        <w:t>фио</w:t>
      </w:r>
      <w:r>
        <w:t xml:space="preserve">, </w:t>
      </w:r>
      <w:r>
        <w:t>фио</w:t>
      </w:r>
      <w:r>
        <w:t xml:space="preserve">, </w:t>
      </w:r>
    </w:p>
    <w:p w:rsidR="00A77B3E">
      <w:r>
        <w:t xml:space="preserve">подсудимого – </w:t>
      </w:r>
      <w:r>
        <w:t>фио</w:t>
      </w:r>
      <w:r>
        <w:t>,</w:t>
      </w:r>
    </w:p>
    <w:p w:rsidR="00A77B3E">
      <w:r>
        <w:t xml:space="preserve">защитника – адвоката </w:t>
      </w:r>
      <w:r>
        <w:t>фио</w:t>
      </w:r>
      <w:r>
        <w:t>,</w:t>
      </w:r>
    </w:p>
    <w:p w:rsidR="00A77B3E">
      <w:r>
        <w:t xml:space="preserve">представителей потерпевшего – </w:t>
      </w:r>
      <w:r>
        <w:t>фио</w:t>
      </w:r>
      <w:r>
        <w:t xml:space="preserve">, </w:t>
      </w:r>
      <w:r>
        <w:t>фио</w:t>
      </w:r>
      <w:r>
        <w:t>,</w:t>
      </w:r>
    </w:p>
    <w:p w:rsidR="00A77B3E">
      <w:r>
        <w:t>рассмотрев в открытом судебном заседании уголовное дело по обвинению</w:t>
      </w:r>
    </w:p>
    <w:p w:rsidR="00A77B3E">
      <w:r>
        <w:t>фио</w:t>
      </w:r>
      <w:r>
        <w:t xml:space="preserve">, родившегося дата в адрес </w:t>
      </w:r>
      <w:r>
        <w:t>адрес</w:t>
      </w:r>
      <w:r>
        <w:t>, зарегистрированного по адресу: адрес, проживающего</w:t>
      </w:r>
      <w:r>
        <w:t xml:space="preserve"> по адресу: адрес, гражданина РФ, со средним специальным образованием, официально трудоустроенного, не женатого, ранее не судимого,</w:t>
      </w:r>
    </w:p>
    <w:p w:rsidR="00A77B3E">
      <w:r>
        <w:t>в совершении преступлений, предусмотренных ч. 1 ст. 158, ч. 1 ст. 158, ч. 1 ст. 158,  ч. 1 ст. 158,  ч. 1 ст. 158,  ч. 1 ст.</w:t>
      </w:r>
      <w:r>
        <w:t xml:space="preserve"> 158,  ч. 1 ст. 158,  ч. 1 ст. 158,  ч. 1 ст. 158,  ч. 1 ст. 158,  ч. 1 ст. 158,  ч. 1 ст. 158, ч. 1 ст. 158, ч. 1 ст. 158, ч.1 ст. 158, ч.1 ст. 158 УК РФ (16 эпизодов), </w:t>
      </w:r>
    </w:p>
    <w:p w:rsidR="00A77B3E">
      <w:r>
        <w:t xml:space="preserve">                                                                      установил: </w:t>
      </w:r>
    </w:p>
    <w:p w:rsidR="00A77B3E">
      <w:r>
        <w:t>фио</w:t>
      </w:r>
      <w:r>
        <w:t xml:space="preserve"> дата, точное время не установлено, находясь на территории склада, принадлежащего наименование организации, расположенного по адресу: адрес, действуя умышленно, из корыстных побуждений, осознавая общественную опасность своих действий, предвидя возможность </w:t>
      </w:r>
      <w:r>
        <w:t xml:space="preserve">и неизбежность наступления общественно опасных последствий в виде причинения материального ущерба и желая их наступления, воспользовавшись тем, что за его действиями никто не наблюдает, тайно похитил товары: комбинезон </w:t>
      </w:r>
      <w:r>
        <w:t>Kallisto</w:t>
      </w:r>
      <w:r>
        <w:t xml:space="preserve"> 1 шт. стоимостью сумма, кост</w:t>
      </w:r>
      <w:r>
        <w:t xml:space="preserve">юм спортивный </w:t>
      </w:r>
      <w:r>
        <w:t>Kanka</w:t>
      </w:r>
      <w:r>
        <w:t xml:space="preserve"> 1 шт. стоимостью сумма, 3Д Конструктор из моноблоков китайский ДРАКОН для мальчиков и девочек Большой конструктор 3D 1 шт. стоимостью сумма, Топ </w:t>
      </w:r>
      <w:r>
        <w:t>Filbelissa</w:t>
      </w:r>
      <w:r>
        <w:t xml:space="preserve"> Летнее 1 шт. стоимостью сумма, которые поместил в служебный автомобиль марки, вы</w:t>
      </w:r>
      <w:r>
        <w:t>ехал на нем с территории склада и, не имея намерения возвращать похищенное имущество, скрылся с места преступления, распорядился похищенным имуществом по своему усмотрению, причинив наименование организации материальный ущерб на общую сумму сумма.</w:t>
      </w:r>
    </w:p>
    <w:p w:rsidR="00A77B3E">
      <w:r>
        <w:t>Он же, д</w:t>
      </w:r>
      <w:r>
        <w:t xml:space="preserve">ата, точное время не установлено, находясь на территории склада, принадлежащего наименование организации, расположенного по адресу: адрес, действуя умышленно, из корыстных побуждений, осознавая общественную опасность своих действий, предвидя возможность и </w:t>
      </w:r>
      <w:r>
        <w:t xml:space="preserve">неизбежность наступления общественно опасных последствий в виде причинения материального ущерба и желая их наступления, воспользовавшись тем, что за его действиями никто не наблюдает, тайно похитил товары: Умный пульт </w:t>
      </w:r>
      <w:r>
        <w:t>фио</w:t>
      </w:r>
      <w:r>
        <w:t xml:space="preserve"> YNDX-0006 1 шт. стоимостью сумма, </w:t>
      </w:r>
      <w:r>
        <w:t xml:space="preserve">нож охотничий туристический кованная сталь с чехлом 1 шт. сумма, центр управления умным домом </w:t>
      </w:r>
      <w:r>
        <w:t>фио</w:t>
      </w:r>
      <w:r>
        <w:t xml:space="preserve"> с Алисой YNDX-телефон шт. </w:t>
      </w:r>
      <w:r>
        <w:t>стоимостью сумма, клавиатуру и мышь беспроводные 1 шт. стоимостью сумма, тестер тормозной жидкости 1 шт. стоимостью сумма, светильни</w:t>
      </w:r>
      <w:r>
        <w:t xml:space="preserve">к настольный/ночник 1 шт. стоимостью сумма, </w:t>
      </w:r>
      <w:r>
        <w:t>Proliss</w:t>
      </w:r>
      <w:r>
        <w:t xml:space="preserve"> вафельница Pro-843 1 шт. стоимостью сумма, беспроводные наушники </w:t>
      </w:r>
      <w:r>
        <w:t>AirP</w:t>
      </w:r>
      <w:r>
        <w:t xml:space="preserve"> </w:t>
      </w:r>
      <w:r>
        <w:t>Max</w:t>
      </w:r>
      <w:r>
        <w:t xml:space="preserve"> 2 1 шт. стоимостью сумма, которые поместил в служебный автомобиль марки, выехал на нем с территории склада и, не имея намерения во</w:t>
      </w:r>
      <w:r>
        <w:t>звращать похищенное имущество, скрылся с места преступления, распорядился похищенным имуществом по своему усмотрению, причинив наименование организации материальный ущерб на общую сумму18 сумма.</w:t>
      </w:r>
    </w:p>
    <w:p w:rsidR="00A77B3E">
      <w:r>
        <w:t>Он же, дата, точное время не установлено, находясь на террито</w:t>
      </w:r>
      <w:r>
        <w:t>рии склада, принадлежащего наименование организации, расположенного по адресу: адрес, действуя умышленно, из корыстных побуждений, осознавая общественную опасность своих действий, предвидя возможность и неизбежность наступления общественно опасных последст</w:t>
      </w:r>
      <w:r>
        <w:t xml:space="preserve">вий в виде причинения материального ущерба и желая их наступления, воспользовавшись тем, что за его действиями никто не наблюдает, тайно похитил товары: шоколадные батончики </w:t>
      </w:r>
      <w:r>
        <w:t>Snickers</w:t>
      </w:r>
      <w:r>
        <w:t xml:space="preserve"> Лесной орех с арахисом, карамелью, фундуком и нугой, по 81 г. 32 шт. стои</w:t>
      </w:r>
      <w:r>
        <w:t xml:space="preserve">мостью сумма, комплект одежды IL WA базовая коллекция 1 шт. стоимостью сумма, игрушки для ванной купания новорожденных 20 штук, стоимостью сумма, </w:t>
      </w:r>
      <w:r>
        <w:t>массажер</w:t>
      </w:r>
      <w:r>
        <w:t xml:space="preserve"> для спины 1 шт. стоимостью сумма, рис </w:t>
      </w:r>
      <w:r>
        <w:t>Басмати</w:t>
      </w:r>
      <w:r>
        <w:t xml:space="preserve"> сумма </w:t>
      </w:r>
      <w:r>
        <w:t>длиннозерный</w:t>
      </w:r>
      <w:r>
        <w:t xml:space="preserve"> пропаренный, рис Премиум (</w:t>
      </w:r>
      <w:r>
        <w:t>Exstra</w:t>
      </w:r>
      <w:r>
        <w:t xml:space="preserve"> </w:t>
      </w:r>
      <w:r>
        <w:t>lon</w:t>
      </w:r>
      <w:r>
        <w:t>g</w:t>
      </w:r>
      <w:r>
        <w:t xml:space="preserve"> </w:t>
      </w:r>
      <w:r>
        <w:t>Sella</w:t>
      </w:r>
      <w:r>
        <w:t xml:space="preserve">) рис для плова NOYER 1 </w:t>
      </w:r>
      <w:r>
        <w:t>шт</w:t>
      </w:r>
      <w:r>
        <w:t xml:space="preserve"> стоимостью сумма, соску-пустышка силиконовую светящуюся </w:t>
      </w:r>
      <w:r>
        <w:t>Philips</w:t>
      </w:r>
      <w:r>
        <w:t xml:space="preserve"> </w:t>
      </w:r>
      <w:r>
        <w:t>Avent</w:t>
      </w:r>
      <w:r>
        <w:t xml:space="preserve"> </w:t>
      </w:r>
      <w:r>
        <w:t>ultra</w:t>
      </w:r>
      <w:r>
        <w:t xml:space="preserve"> </w:t>
      </w:r>
      <w:r>
        <w:t>air</w:t>
      </w:r>
      <w:r>
        <w:t xml:space="preserve"> </w:t>
      </w:r>
      <w:r>
        <w:t>night</w:t>
      </w:r>
      <w:r>
        <w:t xml:space="preserve"> SCF376/13 с футляром для хранения и стерилизации, 6-18 </w:t>
      </w:r>
      <w:r>
        <w:t>мес</w:t>
      </w:r>
      <w:r>
        <w:t xml:space="preserve">, 2 шт. стоимостью сумма, </w:t>
      </w:r>
      <w:r>
        <w:t>лонгслив</w:t>
      </w:r>
      <w:r>
        <w:t xml:space="preserve"> </w:t>
      </w:r>
      <w:r>
        <w:t>Kokon</w:t>
      </w:r>
      <w:r>
        <w:t xml:space="preserve"> </w:t>
      </w:r>
      <w:r>
        <w:t>Brand</w:t>
      </w:r>
      <w:r>
        <w:t xml:space="preserve"> 1 шт. стоимостью сумма, </w:t>
      </w:r>
      <w:r>
        <w:t>Ilove</w:t>
      </w:r>
      <w:r>
        <w:t xml:space="preserve"> м</w:t>
      </w:r>
      <w:r>
        <w:t xml:space="preserve">арка автомобиля, пену для ванн </w:t>
      </w:r>
      <w:r>
        <w:t>гипоаллергенная</w:t>
      </w:r>
      <w:r>
        <w:t xml:space="preserve"> с магнием и натуральным экстрактом ромашки, успокаивающая, аромат </w:t>
      </w:r>
      <w:r>
        <w:t>бабл</w:t>
      </w:r>
      <w:r>
        <w:t xml:space="preserve"> гам, 1000 мл 1 шт. стоимостью сумма,  </w:t>
      </w:r>
      <w:r>
        <w:t>Global</w:t>
      </w:r>
      <w:r>
        <w:t xml:space="preserve"> </w:t>
      </w:r>
      <w:r>
        <w:t>White</w:t>
      </w:r>
      <w:r>
        <w:t xml:space="preserve"> спрей для рта со вкусом мяты 15 мл. 3 шт. стоимостью сумма, Топ-</w:t>
      </w:r>
      <w:r>
        <w:t>бюстье</w:t>
      </w:r>
      <w:r>
        <w:t xml:space="preserve"> </w:t>
      </w:r>
      <w:r>
        <w:t>Baykar</w:t>
      </w:r>
      <w:r>
        <w:t xml:space="preserve"> 1 шт. сто</w:t>
      </w:r>
      <w:r>
        <w:t xml:space="preserve">имостью сумма, детское фруктово-ягодное пюре </w:t>
      </w:r>
      <w:r>
        <w:t>фио</w:t>
      </w:r>
      <w:r>
        <w:t xml:space="preserve">, в </w:t>
      </w:r>
      <w:r>
        <w:t>пауче</w:t>
      </w:r>
      <w:r>
        <w:t>, с 5 месяцев .90 г 10 шт. стоимостью сумма, которые поместил в служебный автомобиль марки, выехал на нем с территории склада и, не имея намерения возвращать похищенное имущество, скрылся с места пре</w:t>
      </w:r>
      <w:r>
        <w:t>ступления, распорядился похищенным имуществом по своему усмотрению, причинив наименование организации материальный ущерб на общую сумму сумма.</w:t>
      </w:r>
    </w:p>
    <w:p w:rsidR="00A77B3E">
      <w:r>
        <w:t>Он же, дата, точное время не установлено, находясь на территории склада, принадлежащего наименование организации,</w:t>
      </w:r>
      <w:r>
        <w:t xml:space="preserve"> расположенного по адресу: адрес, д. 10, действуя умышленно, из корыстных побуждений, осознавая общественную опасность своих действий, предвидя возможность и неизбежность наступления общественно опасных последствий в виде причинения материального ущерба и </w:t>
      </w:r>
      <w:r>
        <w:t xml:space="preserve">желая их наступления, воспользовавшись тем, что за его действиями никто не наблюдает, тайно похитил товары: </w:t>
      </w:r>
      <w:r>
        <w:t>Bombbar</w:t>
      </w:r>
      <w:r>
        <w:t xml:space="preserve"> </w:t>
      </w:r>
      <w:r>
        <w:t>Protein</w:t>
      </w:r>
      <w:r>
        <w:t xml:space="preserve"> </w:t>
      </w:r>
      <w:r>
        <w:t>Cookie</w:t>
      </w:r>
      <w:r>
        <w:t xml:space="preserve"> низкокалорийное протеиновое печенье без сахара «Шоколадный </w:t>
      </w:r>
      <w:r>
        <w:t>Брауни</w:t>
      </w:r>
      <w:r>
        <w:t xml:space="preserve">» 12 шт. стоимостью сумма, </w:t>
      </w:r>
      <w:r>
        <w:t>FitnesShock</w:t>
      </w:r>
      <w:r>
        <w:t xml:space="preserve"> батончики без сахара </w:t>
      </w:r>
      <w:r>
        <w:t xml:space="preserve">в шоколаде Коко 12 шт. стоимостью сумма,  конфеты </w:t>
      </w:r>
      <w:r>
        <w:t>M&amp;Ms</w:t>
      </w:r>
      <w:r>
        <w:t xml:space="preserve"> драже с арахисом и молочным шоколадом для компании 145 г 1 шт. стоимостью сумма,  плед 150х200 вафельный 100% хлопок 1 шт. стоимостью сумма, коврик набор для ванной и туалета 50х80 см 1 шт. стоимостью </w:t>
      </w:r>
      <w:r>
        <w:t xml:space="preserve">сумма, </w:t>
      </w:r>
      <w:r>
        <w:t>спермактин</w:t>
      </w:r>
      <w:r>
        <w:t xml:space="preserve"> форте саше 10 г № 15 1 шт. стоимостью сумма, </w:t>
      </w:r>
      <w:r>
        <w:t>Dirol</w:t>
      </w:r>
      <w:r>
        <w:t xml:space="preserve"> X-</w:t>
      </w:r>
      <w:r>
        <w:t>Fresh</w:t>
      </w:r>
      <w:r>
        <w:t xml:space="preserve"> </w:t>
      </w:r>
      <w:r>
        <w:t xml:space="preserve">«Арбузный лед» жевательная резинка без сахара 16 г 12 шт. стоимостью сумма, джем </w:t>
      </w:r>
      <w:r>
        <w:t>Махеев</w:t>
      </w:r>
      <w:r>
        <w:t xml:space="preserve"> клубничный 400г 1 шт. стоимостью сумма, пюре фруктовое </w:t>
      </w:r>
      <w:r>
        <w:t>Фруто</w:t>
      </w:r>
      <w:r>
        <w:t>-Няня с 7 месяцев, десерт из кл</w:t>
      </w:r>
      <w:r>
        <w:t xml:space="preserve">убники, яблока и банана 90г 12 шт. стоимостью сумма, </w:t>
      </w:r>
      <w:r>
        <w:t>Lenovo</w:t>
      </w:r>
      <w:r>
        <w:t xml:space="preserve"> LOQ 15IRX9 игровой ноутбук 15.60 </w:t>
      </w:r>
      <w:r>
        <w:t>Intel</w:t>
      </w:r>
      <w:r>
        <w:t xml:space="preserve"> </w:t>
      </w:r>
      <w:r>
        <w:t>Core</w:t>
      </w:r>
      <w:r>
        <w:t xml:space="preserve"> i7-13650HX, RAM 16 </w:t>
      </w:r>
      <w:r>
        <w:t>гб</w:t>
      </w:r>
      <w:r>
        <w:t xml:space="preserve">, SSD 1024 </w:t>
      </w:r>
      <w:r>
        <w:t>гб</w:t>
      </w:r>
      <w:r>
        <w:t xml:space="preserve">, </w:t>
      </w:r>
      <w:r>
        <w:t>Nvidia</w:t>
      </w:r>
      <w:r>
        <w:t xml:space="preserve"> </w:t>
      </w:r>
      <w:r>
        <w:t>GeForce</w:t>
      </w:r>
      <w:r>
        <w:t xml:space="preserve"> RTX 4060 (8 </w:t>
      </w:r>
      <w:r>
        <w:t>гб</w:t>
      </w:r>
      <w:r>
        <w:t xml:space="preserve">), Без системы, (83DV00NJRK), серый, русская раскладка 1 шт. стоимостью сумма, </w:t>
      </w:r>
      <w:r>
        <w:t>праймер</w:t>
      </w:r>
      <w:r>
        <w:t xml:space="preserve"> </w:t>
      </w:r>
      <w:r>
        <w:t xml:space="preserve">битумный Профессиональный для кровли фундамента 5л 1 шт. стоимостью сумма, юбку NU </w:t>
      </w:r>
      <w:r>
        <w:t>Brend</w:t>
      </w:r>
      <w:r>
        <w:t xml:space="preserve"> 1 шт. стоимостью сумма, которые поместил в служебный автомобиль марки, выехал на нем с территории склада и, не имея намерения возвращать похищенное имущество, скрылся </w:t>
      </w:r>
      <w:r>
        <w:t>с места преступления, распорядился похищенным имуществом по своему усмотрению, причинив наименование организации материальный ущерб на общую сумму сумма.</w:t>
      </w:r>
    </w:p>
    <w:p w:rsidR="00A77B3E">
      <w:r>
        <w:t>Он же, дата, точное время не установлено, находясь на территории склада, принадлежащего наименование о</w:t>
      </w:r>
      <w:r>
        <w:t>рганизации, расположенного по адресу: адрес, действуя умышленно, из корыстных побуждений, осознавая общественную опасность своих действий, предвидя возможность и неизбежность наступления общественно опасных последствий в виде причинения материального ущерб</w:t>
      </w:r>
      <w:r>
        <w:t xml:space="preserve">а и желая их наступления, воспользовавшись тем, что за его действиями никто не наблюдает, тайно похитил товары: удлинитель сетевой фильтр с </w:t>
      </w:r>
      <w:r>
        <w:t>usb</w:t>
      </w:r>
      <w:r>
        <w:t xml:space="preserve"> и </w:t>
      </w:r>
      <w:r>
        <w:t>type</w:t>
      </w:r>
      <w:r>
        <w:t xml:space="preserve">-c, пилот с выключателем и быстрой зарядкой, 1 шт. стоимостью сумма, </w:t>
      </w:r>
      <w:r>
        <w:t>Элевит</w:t>
      </w:r>
      <w:r>
        <w:t xml:space="preserve"> 2 Второй и Третий Триместр вит</w:t>
      </w:r>
      <w:r>
        <w:t xml:space="preserve">амины для беременных капсулы №30, 1шт. стоимостью сумма, футболка </w:t>
      </w:r>
      <w:r>
        <w:t>Gloria</w:t>
      </w:r>
      <w:r>
        <w:t xml:space="preserve"> </w:t>
      </w:r>
      <w:r>
        <w:t>Jeans</w:t>
      </w:r>
      <w:r>
        <w:t xml:space="preserve"> </w:t>
      </w:r>
      <w:r>
        <w:t>Superoversize</w:t>
      </w:r>
      <w:r>
        <w:t xml:space="preserve">, 1шт. стоимостью сумма, поло, 1 шт. стоимостью сумма, K&amp;K КС1030 Колесный диск Литой 15x6” PCD4x98 ET35 D58.5, 2 шт. стоимостью сумма, карандаш для бровей </w:t>
      </w:r>
      <w:r>
        <w:t>Vivienne</w:t>
      </w:r>
      <w:r>
        <w:t xml:space="preserve"> </w:t>
      </w:r>
      <w:r>
        <w:t>Sabo</w:t>
      </w:r>
      <w:r>
        <w:t xml:space="preserve"> </w:t>
      </w:r>
      <w:r>
        <w:t>Brow</w:t>
      </w:r>
      <w:r>
        <w:t xml:space="preserve"> </w:t>
      </w:r>
      <w:r>
        <w:t>Arcade</w:t>
      </w:r>
      <w:r>
        <w:t xml:space="preserve">, автоматический, тонкий стержень, щёточка-расчёска, тон 06, графитовый, сумма, 1 шт. стоимостью сумма, ESTEL SECRETS </w:t>
      </w:r>
      <w:r>
        <w:t>фио</w:t>
      </w:r>
      <w:r>
        <w:t>, СПРЕЙ-</w:t>
      </w:r>
      <w:r>
        <w:t>термозащита</w:t>
      </w:r>
      <w:r>
        <w:t xml:space="preserve"> для окрашенных и </w:t>
      </w:r>
      <w:r>
        <w:t>мелированных</w:t>
      </w:r>
      <w:r>
        <w:t xml:space="preserve"> волос, 200мл, стоимостью сумма, </w:t>
      </w:r>
      <w:r>
        <w:t>фио</w:t>
      </w:r>
      <w:r>
        <w:t xml:space="preserve"> </w:t>
      </w:r>
      <w:r>
        <w:t>фио</w:t>
      </w:r>
      <w:r>
        <w:t xml:space="preserve"> с Алисой Умная колонка на </w:t>
      </w:r>
      <w:r>
        <w:t>Ya</w:t>
      </w:r>
      <w:r>
        <w:t>GPT</w:t>
      </w:r>
      <w:r>
        <w:t xml:space="preserve"> с </w:t>
      </w:r>
      <w:r>
        <w:t>Zigbee</w:t>
      </w:r>
      <w:r>
        <w:t>, бирюзовая, 1 шт. стоимостью сумма, которые поместил в служебный автомобиль марки, выехал на нем с территории склада и, не имея намерения возвращать похищенное имущество, скрылся с места преступления, распорядился похищенным имуществом по свое</w:t>
      </w:r>
      <w:r>
        <w:t>му усмотрению, причинив наименование организации материальный ущерб на общую сумму сумма.</w:t>
      </w:r>
    </w:p>
    <w:p w:rsidR="00A77B3E">
      <w:r>
        <w:t>Он же, дата, точное время не установлено, находясь на территории склада, принадлежащего наименование организации, расположенного по адресу: адрес, действуя умышленно,</w:t>
      </w:r>
      <w:r>
        <w:t xml:space="preserve"> из корыстных побуждений, осознавая общественную опасность своих действий, предвидя возможность и неизбежность наступления общественно опасных последствий в виде причинения материального ущерба и желая их наступления, воспользовавшись тем, что за его дейст</w:t>
      </w:r>
      <w:r>
        <w:t xml:space="preserve">виями никто не наблюдает, тайно похитил товары: классический вкус энергетического напитка </w:t>
      </w:r>
      <w:r>
        <w:t>Adrenaline</w:t>
      </w:r>
      <w:r>
        <w:t xml:space="preserve"> </w:t>
      </w:r>
      <w:r>
        <w:t>Energy</w:t>
      </w:r>
      <w:r>
        <w:t xml:space="preserve"> </w:t>
      </w:r>
      <w:r>
        <w:t>Power</w:t>
      </w:r>
      <w:r>
        <w:t xml:space="preserve"> 0,449 л (банка) 12 шт. стоимостью сумма, </w:t>
      </w:r>
      <w:r>
        <w:t>Xiaomi</w:t>
      </w:r>
      <w:r>
        <w:t xml:space="preserve"> Смартфон </w:t>
      </w:r>
      <w:r>
        <w:t>Redmi</w:t>
      </w:r>
      <w:r>
        <w:t xml:space="preserve"> </w:t>
      </w:r>
      <w:r>
        <w:t>Note</w:t>
      </w:r>
      <w:r>
        <w:t xml:space="preserve"> 14S </w:t>
      </w:r>
      <w:r>
        <w:t>Ростест</w:t>
      </w:r>
      <w:r>
        <w:t xml:space="preserve"> (EAC) 8/256 </w:t>
      </w:r>
      <w:r>
        <w:t>гб</w:t>
      </w:r>
      <w:r>
        <w:t>, черный 1 шт.  стоимостью сумма, набор инструме</w:t>
      </w:r>
      <w:r>
        <w:t xml:space="preserve">нтов для автомобиля и дома, 172 шт. стоимостью сумма, набор инструментов для автомобиля, 151 шт. стоимостью сумма, ASUS TUF </w:t>
      </w:r>
      <w:r>
        <w:t>Gaming</w:t>
      </w:r>
      <w:r>
        <w:t xml:space="preserve"> FA507NVR-LP118 Игровой ноутбук 15.6”, AMD </w:t>
      </w:r>
      <w:r>
        <w:t>Ryzen</w:t>
      </w:r>
      <w:r>
        <w:t xml:space="preserve"> 7 7435HS, RAM 32 ГБ, SSD 512 ГБ, NVIDIA </w:t>
      </w:r>
      <w:r>
        <w:t>GeForce</w:t>
      </w:r>
      <w:r>
        <w:t xml:space="preserve"> RTX 4060 для ноутбуков (8 Гб)</w:t>
      </w:r>
      <w:r>
        <w:t xml:space="preserve">, Без системы, </w:t>
      </w:r>
      <w:r>
        <w:t xml:space="preserve">(90NR0JK5-M006X0) темно-серый, Русская раскладка, 1 шт. стоимостью сумма, Джемпер </w:t>
      </w:r>
      <w:r>
        <w:t>Skull</w:t>
      </w:r>
      <w:r>
        <w:t xml:space="preserve"> </w:t>
      </w:r>
      <w:r>
        <w:t>Loft</w:t>
      </w:r>
      <w:r>
        <w:t xml:space="preserve">, 1 шт. стоимостью сумма, </w:t>
      </w:r>
      <w:r>
        <w:t>чернитель</w:t>
      </w:r>
      <w:r>
        <w:t xml:space="preserve"> для шин/ резины GRASS </w:t>
      </w:r>
      <w:r>
        <w:t>Black</w:t>
      </w:r>
      <w:r>
        <w:t xml:space="preserve"> </w:t>
      </w:r>
      <w:r>
        <w:t>Rubber</w:t>
      </w:r>
      <w:r>
        <w:t xml:space="preserve">, 600 мл. 1 шт. стоимостью сумма, Кабель USB – </w:t>
      </w:r>
      <w:r>
        <w:t>Type</w:t>
      </w:r>
      <w:r>
        <w:t xml:space="preserve"> C, 2 метра, </w:t>
      </w:r>
      <w:r>
        <w:t>Baseus</w:t>
      </w:r>
      <w:r>
        <w:t xml:space="preserve"> / длинны</w:t>
      </w:r>
      <w:r>
        <w:t xml:space="preserve">й провод быстрая зарядка </w:t>
      </w:r>
      <w:r>
        <w:t>тайп</w:t>
      </w:r>
      <w:r>
        <w:t xml:space="preserve"> си для телефона 2м / </w:t>
      </w:r>
      <w:r>
        <w:t>тайпси</w:t>
      </w:r>
      <w:r>
        <w:t xml:space="preserve"> шнур для зарядки </w:t>
      </w:r>
      <w:r>
        <w:t>Samsung</w:t>
      </w:r>
      <w:r>
        <w:t xml:space="preserve">, </w:t>
      </w:r>
      <w:r>
        <w:t>Xiaomi</w:t>
      </w:r>
      <w:r>
        <w:t xml:space="preserve">, Самсунг </w:t>
      </w:r>
      <w:r>
        <w:t>Honor</w:t>
      </w:r>
      <w:r>
        <w:t xml:space="preserve">, </w:t>
      </w:r>
      <w:r>
        <w:t>Huawei</w:t>
      </w:r>
      <w:r>
        <w:t xml:space="preserve">, 1 шт. стоимостью сумма, батарейки AA пальчиковые / </w:t>
      </w:r>
      <w:r>
        <w:t>Ergolux</w:t>
      </w:r>
      <w:r>
        <w:t xml:space="preserve"> / AA 1,5V щелочные (алкалиновые), 20 шт. стоимостью сумма, </w:t>
      </w:r>
      <w:r>
        <w:t>Redmi</w:t>
      </w:r>
      <w:r>
        <w:t xml:space="preserve"> Планшет </w:t>
      </w:r>
      <w:r>
        <w:t>Pad</w:t>
      </w:r>
      <w:r>
        <w:t xml:space="preserve"> SE 11</w:t>
      </w:r>
      <w:r>
        <w:t xml:space="preserve">” 6/128GB, 11” 128 ГБ, зеленый, 1 шт. стоимостью сумма, контейнеры одноразовые с крышкой для еды и заморозки ягод, пластиковые, 750 мл. 25 шт. стоимостью сумма, </w:t>
      </w:r>
      <w:r>
        <w:t>гельтек</w:t>
      </w:r>
      <w:r>
        <w:t xml:space="preserve"> мужской гель для интимной гигиены </w:t>
      </w:r>
      <w:r>
        <w:t>Geltek</w:t>
      </w:r>
      <w:r>
        <w:t xml:space="preserve"> </w:t>
      </w:r>
      <w:r>
        <w:t>Men</w:t>
      </w:r>
      <w:r>
        <w:t xml:space="preserve">, 240 мл. 1.шт, стоимостью сумма, </w:t>
      </w:r>
      <w:r>
        <w:t>Poco</w:t>
      </w:r>
      <w:r>
        <w:t xml:space="preserve"> Смар</w:t>
      </w:r>
      <w:r>
        <w:t xml:space="preserve">тфон X7 </w:t>
      </w:r>
      <w:r>
        <w:t>Pro</w:t>
      </w:r>
      <w:r>
        <w:t xml:space="preserve"> 12/256 ГБ, желтый 1 шт. стоимостью сумма, полироль кузова сверхбыстрый для автомобиля LAVR, 500 мл / Ln1486, 1 шт. стоимостью сумма, </w:t>
      </w:r>
      <w:r>
        <w:t>Lenovo</w:t>
      </w:r>
      <w:r>
        <w:t xml:space="preserve"> </w:t>
      </w:r>
      <w:r>
        <w:t>Thinkpad</w:t>
      </w:r>
      <w:r>
        <w:t xml:space="preserve"> X250 Ноутбук 12.5”, </w:t>
      </w:r>
      <w:r>
        <w:t>Intel</w:t>
      </w:r>
      <w:r>
        <w:t xml:space="preserve"> </w:t>
      </w:r>
      <w:r>
        <w:t>Core</w:t>
      </w:r>
      <w:r>
        <w:t xml:space="preserve"> i5-5200U, RAM 8 ГБ, SSD, </w:t>
      </w:r>
      <w:r>
        <w:t>Intel</w:t>
      </w:r>
      <w:r>
        <w:t xml:space="preserve"> HD </w:t>
      </w:r>
      <w:r>
        <w:t>Graphics</w:t>
      </w:r>
      <w:r>
        <w:t xml:space="preserve"> 5500, </w:t>
      </w:r>
      <w:r>
        <w:t>Windows</w:t>
      </w:r>
      <w:r>
        <w:t xml:space="preserve"> </w:t>
      </w:r>
      <w:r>
        <w:t>Pro</w:t>
      </w:r>
      <w:r>
        <w:t>, че</w:t>
      </w:r>
      <w:r>
        <w:t xml:space="preserve">рный матовый, Английская раскладка, 1 шт. стоимостью сумма, LIBREDERM Бальзам для губ увлажняющий Марокканский апельсин </w:t>
      </w:r>
      <w:r>
        <w:t>Аевит</w:t>
      </w:r>
      <w:r>
        <w:t xml:space="preserve">, 1 шт. стоимостью сумма, средство для мытья окон, стекол и зеркал GRASS </w:t>
      </w:r>
      <w:r>
        <w:t>Clean</w:t>
      </w:r>
      <w:r>
        <w:t xml:space="preserve"> </w:t>
      </w:r>
      <w:r>
        <w:t>Glass</w:t>
      </w:r>
      <w:r>
        <w:t xml:space="preserve"> 600мл., 1 шт. стоимостью сумма, маникюрную пил</w:t>
      </w:r>
      <w:r>
        <w:t>ку для ногтей / пилка из нержавеющей стали в чехле, 1 шт. стоимостью сумма, которые поместил в служебный автомобиль марки, выехал на нем с территории склада и, не имея намерения возвращать похищенное имущество, скрылся с места преступления, распорядился по</w:t>
      </w:r>
      <w:r>
        <w:t>хищенным имуществом по своему усмотрению, причинив наименование организации материальный ущерб на общую сумму196 сумма.</w:t>
      </w:r>
    </w:p>
    <w:p w:rsidR="00A77B3E">
      <w:r>
        <w:t>Он же, дата, точное время не установлено, находясь на территории склада, принадлежащего наименование организации, расположенного по адре</w:t>
      </w:r>
      <w:r>
        <w:t>су: адрес, действуя умышленно, из корыстных побуждений, осознавая общественную опасность своих действий, предвидя возможность и неизбежность наступления общественно опасных последствий в виде причинения материального ущерба и желая их наступления, воспольз</w:t>
      </w:r>
      <w:r>
        <w:t xml:space="preserve">овавшись тем, что за его действиями никто не наблюдает, тайно похитил товары: влажные полотенца xx1 большие, 1 шт. стоимостью сумма, </w:t>
      </w:r>
      <w:r>
        <w:t>Kapous</w:t>
      </w:r>
      <w:r>
        <w:t xml:space="preserve"> </w:t>
      </w:r>
      <w:r>
        <w:t>Blond</w:t>
      </w:r>
      <w:r>
        <w:t xml:space="preserve"> </w:t>
      </w:r>
      <w:r>
        <w:t>Bar</w:t>
      </w:r>
      <w:r>
        <w:t xml:space="preserve"> Питательный оттеночный шампунь Серебро для оттенков блонд 300 мл, 1 шт. стоимостью сумма, </w:t>
      </w:r>
      <w:r>
        <w:t>текстурирующий</w:t>
      </w:r>
      <w:r>
        <w:t xml:space="preserve"> с</w:t>
      </w:r>
      <w:r>
        <w:t xml:space="preserve">прей воск для укладки и объема волос Прелесть </w:t>
      </w:r>
      <w:r>
        <w:t>Professional</w:t>
      </w:r>
      <w:r>
        <w:t xml:space="preserve"> </w:t>
      </w:r>
      <w:r>
        <w:t>Invisiwear</w:t>
      </w:r>
      <w:r>
        <w:t xml:space="preserve"> 200 мл, 1 шт. стоимостью сумма, капсулы для стирки белья BLUE DIAMOND 3 в 1 с кондиционером, 35 шт. стоимостью сумма, </w:t>
      </w:r>
      <w:r>
        <w:t>Palit</w:t>
      </w:r>
      <w:r>
        <w:t xml:space="preserve"> Видеокарта </w:t>
      </w:r>
      <w:r>
        <w:t>GeForce</w:t>
      </w:r>
      <w:r>
        <w:t xml:space="preserve"> RTX 5060 </w:t>
      </w:r>
      <w:r>
        <w:t>Ti</w:t>
      </w:r>
      <w:r>
        <w:t xml:space="preserve"> </w:t>
      </w:r>
      <w:r>
        <w:t>Infinity</w:t>
      </w:r>
      <w:r>
        <w:t xml:space="preserve"> 3 16 ГБ (NE7506T019T1-</w:t>
      </w:r>
      <w:r>
        <w:t xml:space="preserve">GB2061S), 1 шт. стоимостью сумма, инвертор автомобильный 12 - 220В </w:t>
      </w:r>
      <w:r>
        <w:t>Wattico</w:t>
      </w:r>
      <w:r>
        <w:t xml:space="preserve"> </w:t>
      </w:r>
      <w:r>
        <w:t>Inversion</w:t>
      </w:r>
      <w:r>
        <w:t xml:space="preserve"> 150 Вт, 1 шт. стоимостью сумма, которые поместил в служебный автомобиль марки, выехал на нем с территории склада и, не имея намерения возвращать похищенное имущество, скры</w:t>
      </w:r>
      <w:r>
        <w:t>лся с места преступления, распорядился похищенным имуществом по своему усмотрению, причинив наименование организации материальный ущерб на общую сумму сумма</w:t>
      </w:r>
    </w:p>
    <w:p w:rsidR="00A77B3E">
      <w:r>
        <w:t>Он же, дата, точное время не установлено, находясь на территории склада, принадлежащего наименовани</w:t>
      </w:r>
      <w:r>
        <w:t>е организации, расположенного по адресу: адрес, действуя умышленно, из корыстных побуждений, осознавая общественную опасность своих действий, предвидя возможность и неизбежность наступления общественно опасных последствий в виде причинения материального ущ</w:t>
      </w:r>
      <w:r>
        <w:t xml:space="preserve">ерба и желая их наступления, воспользовавшись тем, что за его действиями никто не </w:t>
      </w:r>
      <w:r>
        <w:t xml:space="preserve">наблюдает, тайно похитил товары: кольцо спаси и сохрани розовое золото (6мм 16 размер) адрес - прекрасный подарок, 1 шт.  стоимостью сумма, трусы слипы </w:t>
      </w:r>
      <w:r>
        <w:t>Body</w:t>
      </w:r>
      <w:r>
        <w:t xml:space="preserve"> </w:t>
      </w:r>
      <w:r>
        <w:t>White</w:t>
      </w:r>
      <w:r>
        <w:t xml:space="preserve"> Комплект бе</w:t>
      </w:r>
      <w:r>
        <w:t xml:space="preserve">сшовных слипов с </w:t>
      </w:r>
      <w:r>
        <w:t>принтом</w:t>
      </w:r>
      <w:r>
        <w:t xml:space="preserve">, 5 шт. стоимостью сумма, умная светодиодная лампочка RGB E27 c </w:t>
      </w:r>
      <w:r>
        <w:t>Wi-Fi</w:t>
      </w:r>
      <w:r>
        <w:t xml:space="preserve">, </w:t>
      </w:r>
      <w:r>
        <w:t>фио</w:t>
      </w:r>
      <w:r>
        <w:t xml:space="preserve">, </w:t>
      </w:r>
      <w:r>
        <w:t>Google</w:t>
      </w:r>
      <w:r>
        <w:t xml:space="preserve"> </w:t>
      </w:r>
      <w:r>
        <w:t>Home</w:t>
      </w:r>
      <w:r>
        <w:t xml:space="preserve">, Марусей, </w:t>
      </w:r>
      <w:r>
        <w:t>Сбер</w:t>
      </w:r>
      <w:r>
        <w:t xml:space="preserve"> Салют, марка автомобиля </w:t>
      </w:r>
      <w:r>
        <w:t>Bulb</w:t>
      </w:r>
      <w:r>
        <w:t xml:space="preserve"> 10W, 1 шт. стоимостью сумма, </w:t>
      </w:r>
      <w:r>
        <w:t>iAOO</w:t>
      </w:r>
      <w:r>
        <w:t xml:space="preserve"> Смартфон </w:t>
      </w:r>
      <w:r>
        <w:t>Neo</w:t>
      </w:r>
      <w:r>
        <w:t xml:space="preserve"> 10 </w:t>
      </w:r>
      <w:r>
        <w:t>Ростест</w:t>
      </w:r>
      <w:r>
        <w:t xml:space="preserve"> (EAC) 12/256 ГБ, черный, 1 шт. стоимостью </w:t>
      </w:r>
      <w:r>
        <w:t xml:space="preserve">сумма, газированный напиток Добрый </w:t>
      </w:r>
      <w:r>
        <w:t>фио</w:t>
      </w:r>
      <w:r>
        <w:t xml:space="preserve">, 9 шт. x 1,5 л. стоимостью сумма, </w:t>
      </w:r>
      <w:r>
        <w:t>Gigabyte</w:t>
      </w:r>
      <w:r>
        <w:t xml:space="preserve"> G6 Игровой ноутбук 16”, </w:t>
      </w:r>
      <w:r>
        <w:t>Intel</w:t>
      </w:r>
      <w:r>
        <w:t xml:space="preserve"> </w:t>
      </w:r>
      <w:r>
        <w:t>Core</w:t>
      </w:r>
      <w:r>
        <w:t xml:space="preserve"> i7-13620H, RAM 16 ГБ, NVIDIA </w:t>
      </w:r>
      <w:r>
        <w:t>GeForce</w:t>
      </w:r>
      <w:r>
        <w:t xml:space="preserve"> RTX 4060 для ноутбуков (8 Гб), Без системы, (KF-H3KZ853KD), черный, 1 шт. стоимостью сумма, футболку </w:t>
      </w:r>
      <w:r>
        <w:t>R</w:t>
      </w:r>
      <w:r>
        <w:t>ubi&amp;Jons</w:t>
      </w:r>
      <w:r>
        <w:t xml:space="preserve"> Футболки, 1 шт. стоимостью сумма, </w:t>
      </w:r>
      <w:r>
        <w:t>мицеллярную</w:t>
      </w:r>
      <w:r>
        <w:t xml:space="preserve"> воду NIVEA REFRESHING для лица, глаз и губ для нормальной кожи, 400 мл. 1 шт. стоимостью сумма, </w:t>
      </w:r>
      <w:r>
        <w:t>L’Oreal</w:t>
      </w:r>
      <w:r>
        <w:t xml:space="preserve"> </w:t>
      </w:r>
      <w:r>
        <w:t>Paris</w:t>
      </w:r>
      <w:r>
        <w:t xml:space="preserve"> </w:t>
      </w:r>
      <w:r>
        <w:t>Elseve</w:t>
      </w:r>
      <w:r>
        <w:t xml:space="preserve"> совершенствующее масло для волос несмываемое, </w:t>
      </w:r>
      <w:r>
        <w:t>термозащита</w:t>
      </w:r>
      <w:r>
        <w:t xml:space="preserve"> для волос, 100 мл. 1 шт. с</w:t>
      </w:r>
      <w:r>
        <w:t xml:space="preserve">тоимостью сумма, </w:t>
      </w:r>
      <w:r>
        <w:t>крабик</w:t>
      </w:r>
      <w:r>
        <w:t xml:space="preserve"> для волос - заколка женская, металлическая, серебристая, матовая, длина 11 см., 1 шт. стоимостью сумма, OLD SPICE мужской гель для душа + шампунь 3в1 </w:t>
      </w:r>
      <w:r>
        <w:t>Whitewater</w:t>
      </w:r>
      <w:r>
        <w:t xml:space="preserve">, 1 л. 1 шт. сумма, вешалки для одежды, плечики металлические, </w:t>
      </w:r>
      <w:r>
        <w:t>антисколь</w:t>
      </w:r>
      <w:r>
        <w:t>зящие</w:t>
      </w:r>
      <w:r>
        <w:t xml:space="preserve">, черные, набор 30 шт. 1 шт. стоимостью сумма, набор из Шу </w:t>
      </w:r>
      <w:r>
        <w:t>пуэров</w:t>
      </w:r>
      <w:r>
        <w:t xml:space="preserve"> и </w:t>
      </w:r>
      <w:r>
        <w:t>Шен</w:t>
      </w:r>
      <w:r>
        <w:t xml:space="preserve"> </w:t>
      </w:r>
      <w:r>
        <w:t>пуэров</w:t>
      </w:r>
      <w:r>
        <w:t xml:space="preserve">, 1 шт. стоимостью сумма, шоколадное яйцо </w:t>
      </w:r>
      <w:r>
        <w:t>Kinder</w:t>
      </w:r>
      <w:r>
        <w:t xml:space="preserve"> </w:t>
      </w:r>
      <w:r>
        <w:t>Joy</w:t>
      </w:r>
      <w:r>
        <w:t xml:space="preserve">, с игрушкой, для мальчиков, в ассортименте 20 г x 24 шт. стоимостью сумма, </w:t>
      </w:r>
      <w:r>
        <w:t>Areon</w:t>
      </w:r>
      <w:r>
        <w:t xml:space="preserve"> </w:t>
      </w:r>
      <w:r>
        <w:t>Ароматизатор</w:t>
      </w:r>
      <w:r>
        <w:t xml:space="preserve"> автомобильный, Черный крис</w:t>
      </w:r>
      <w:r>
        <w:t xml:space="preserve">талл, 5 мл 1 шт. стоимостью сумма, чай черный «Бергамот», TEATONE в </w:t>
      </w:r>
      <w:r>
        <w:t>стиках</w:t>
      </w:r>
      <w:r>
        <w:t xml:space="preserve"> (100шт*1,8г), 1 шт. стоимостью сумма, которые поместил в служебный автомобиль марки, выехал на нем с территории склада и, не имея намерения возвращать похищенное имущество, скрылся </w:t>
      </w:r>
      <w:r>
        <w:t>с места преступления, распорядился похищенным имуществом по своему усмотрению, причинив наименование организации материальный ущерб на общую сумму сумма.</w:t>
      </w:r>
    </w:p>
    <w:p w:rsidR="00A77B3E">
      <w:r>
        <w:t>Он же, дата, точное время не установлено, находясь на территории склада, принадлежащего наименование о</w:t>
      </w:r>
      <w:r>
        <w:t>рганизации, расположенного по адресу: адрес, действуя умышленно, из корыстных побуждений, осознавая общественную опасность своих действий, предвидя возможность и неизбежность наступления общественно опасных последствий в виде причинения материального ущерб</w:t>
      </w:r>
      <w:r>
        <w:t xml:space="preserve">а и желая их наступления, воспользовавшись тем, что за его действиями никто не наблюдает, тайно похитил товары: адрес шампунь мужской для волос, кондиционер и гель для душа 3в1 </w:t>
      </w:r>
      <w:r>
        <w:t>Taiga</w:t>
      </w:r>
      <w:r>
        <w:t xml:space="preserve"> Энергия и Чистота, с экстрактом можжевельника и маслом шалфея, 1000 мл. 1</w:t>
      </w:r>
      <w:r>
        <w:t xml:space="preserve"> шт. стоимостью сумма, зубную щётку мягкую BIOMED PINK SALT для чистки чувствительных зубов и десен, набор 1+1, 1 шт. стоимостью сумма, кабель для мобильных устройств USB </w:t>
      </w:r>
      <w:r>
        <w:t>Type</w:t>
      </w:r>
      <w:r>
        <w:t xml:space="preserve">-C/USB 2.0 </w:t>
      </w:r>
      <w:r>
        <w:t>Type</w:t>
      </w:r>
      <w:r>
        <w:t>-A, 1 м, белый, 1 шт. стоимостью сумма, игрушку для кошек дразнилк</w:t>
      </w:r>
      <w:r>
        <w:t xml:space="preserve">а, умная мышка для кошки, автоматическая интерактивная мышь для кошек, 1 шт. стоимостью сумма, перстень печатка позолоченная, 1 шт. стоимостью сумма, бумажные полотенца KIX 3 слоя, 4 рулона, 1 шт. стоимостью сумма, ополаскиватель для полости рта </w:t>
      </w:r>
      <w:r>
        <w:t>Biomed</w:t>
      </w:r>
      <w:r>
        <w:t xml:space="preserve"> </w:t>
      </w:r>
      <w:r>
        <w:t>Vit</w:t>
      </w:r>
      <w:r>
        <w:t>afresh</w:t>
      </w:r>
      <w:r>
        <w:t xml:space="preserve"> антибактериальный, противовоспалительный, цитрус, 500 мл. 1 шт. стоимостью сумма, перчатки </w:t>
      </w:r>
      <w:r>
        <w:t>нитриловые</w:t>
      </w:r>
      <w:r>
        <w:t xml:space="preserve"> XL черные одноразовые медицинские, 100 шт. (50 пар) BENOVY, 1 шт. стоимостью сумма, </w:t>
      </w:r>
      <w:r>
        <w:t>Cillit</w:t>
      </w:r>
      <w:r>
        <w:t xml:space="preserve"> </w:t>
      </w:r>
      <w:r>
        <w:t>Bang</w:t>
      </w:r>
      <w:r>
        <w:t xml:space="preserve"> спрей Удаление черной плесени чистящее средство от </w:t>
      </w:r>
      <w:r>
        <w:t xml:space="preserve">черной плесени для ванной, душевых кабин, кухни и туалета, 750 мл. 1 </w:t>
      </w:r>
      <w:r>
        <w:t xml:space="preserve">шт. стоимостью сумма, свитер </w:t>
      </w:r>
      <w:r>
        <w:t>RadiantMove</w:t>
      </w:r>
      <w:r>
        <w:t xml:space="preserve">, 1 шт. стоимостью сумма, фурацилин раствор для горла плюс серебро и морская соль, 250 мл. 1 шт. стоимостью сумма, центр управления умным домом </w:t>
      </w:r>
      <w:r>
        <w:t>фио</w:t>
      </w:r>
      <w:r>
        <w:t xml:space="preserve"> ХАБ (YNDX-00510), 1 шт. стоимостью сумма, пирожное </w:t>
      </w:r>
      <w:r>
        <w:t>Choco-Pie</w:t>
      </w:r>
      <w:r>
        <w:t xml:space="preserve"> </w:t>
      </w:r>
      <w:r>
        <w:t>Dark</w:t>
      </w:r>
      <w:r>
        <w:t xml:space="preserve">, в шоколадной глазури, 360 г. 2 шт. стоимостью сумма, набор вафельных полотенец для кухни 40х60-3 шт. светло-серый, 1 шт. стоимостью сумма, носки </w:t>
      </w:r>
      <w:r>
        <w:t>StepGo</w:t>
      </w:r>
      <w:r>
        <w:t xml:space="preserve"> </w:t>
      </w:r>
      <w:r>
        <w:t>Унисекс</w:t>
      </w:r>
      <w:r>
        <w:t xml:space="preserve">, 10 пар, стоимостью сумма, </w:t>
      </w:r>
      <w:r>
        <w:t>л</w:t>
      </w:r>
      <w:r>
        <w:t>онгслив</w:t>
      </w:r>
      <w:r>
        <w:t xml:space="preserve"> </w:t>
      </w:r>
      <w:r>
        <w:t>Amir</w:t>
      </w:r>
      <w:r>
        <w:t xml:space="preserve"> </w:t>
      </w:r>
      <w:r>
        <w:t>Tex</w:t>
      </w:r>
      <w:r>
        <w:t xml:space="preserve">, 1 шт. стоимостью сумма, газированный напиток </w:t>
      </w:r>
      <w:r>
        <w:t>Evervess</w:t>
      </w:r>
      <w:r>
        <w:t xml:space="preserve"> </w:t>
      </w:r>
      <w:r>
        <w:t>Cola</w:t>
      </w:r>
      <w:r>
        <w:t xml:space="preserve">, 6 </w:t>
      </w:r>
      <w:r>
        <w:t>шт</w:t>
      </w:r>
      <w:r>
        <w:t xml:space="preserve"> х 1,5 л. стоимостью сумма, шпажки канапе деревянные, пики Разноцветные жемчужины 100 </w:t>
      </w:r>
      <w:r>
        <w:t>шт</w:t>
      </w:r>
      <w:r>
        <w:t>, MAXHOCHU, стоимостью сумма, моющий пылесос для чистки мебели, диванов, ковров, салон</w:t>
      </w:r>
      <w:r>
        <w:t xml:space="preserve">ов автомобилей, для химчистки, с насадками, для окон, для зеркал, 1 шт. стоимостью сумма, гречка МИСТРАЛЬ ядрица 900 г., 3шт. стоимостью сумма, пакет майка Сердечки, 26х48 см, 100 шт. стоимостью сумма, Нектар Мой, апельсиновый, 27 шт. х 200 мл. стоимостью </w:t>
      </w:r>
      <w:r>
        <w:t xml:space="preserve">сумма, робот-пылесос </w:t>
      </w:r>
      <w:r>
        <w:t>Midea</w:t>
      </w:r>
      <w:r>
        <w:t xml:space="preserve"> VCR s6+, </w:t>
      </w:r>
      <w:r>
        <w:t>Ru</w:t>
      </w:r>
      <w:r>
        <w:t xml:space="preserve">, компактная станция </w:t>
      </w:r>
      <w:r>
        <w:t>самоочистки</w:t>
      </w:r>
      <w:r>
        <w:t xml:space="preserve">, 5000 Па, LDS-навигация, НЕРА-фильтр, набор 4 предмета, 1 шт. стоимостью сумма, </w:t>
      </w:r>
      <w:r>
        <w:t>Liuxingyan</w:t>
      </w:r>
      <w:r>
        <w:t xml:space="preserve"> Лампа автомобильная Н1, 2 шт. арт. N60, стоимостью сумма, постельное белье 2х спальное, наволо</w:t>
      </w:r>
      <w:r>
        <w:t xml:space="preserve">чки 70х70, </w:t>
      </w:r>
      <w:r>
        <w:t>полисатин</w:t>
      </w:r>
      <w:r>
        <w:t xml:space="preserve">, </w:t>
      </w:r>
      <w:r>
        <w:t>The</w:t>
      </w:r>
      <w:r>
        <w:t xml:space="preserve"> Дом, GIFT A, 1 шт. стоимостью сумма, силиконовый чехол на </w:t>
      </w:r>
      <w:r>
        <w:t>Айфон</w:t>
      </w:r>
      <w:r>
        <w:t xml:space="preserve"> 16 с защитой камеры / чехол для </w:t>
      </w:r>
      <w:r>
        <w:t>iphone</w:t>
      </w:r>
      <w:r>
        <w:t xml:space="preserve"> 16, 1 шт. стоимостью сумма, комплект термобелья 5.11, 1 шт. стоимостью сумма, семечки подсолнечника жареные соленые «Солнечный </w:t>
      </w:r>
      <w:r>
        <w:t xml:space="preserve">Великан» ТМ «Джинн» полосатые, 200 х 5 шт. стоимостью сумма, </w:t>
      </w:r>
      <w:r>
        <w:t>Гриппомакс</w:t>
      </w:r>
      <w:r>
        <w:t xml:space="preserve">, порошок от простуды, для иммунитета имбирь, против ОРВИ, 1 шт. стоимостью сумма, худи </w:t>
      </w:r>
      <w:r>
        <w:t>Stussy</w:t>
      </w:r>
      <w:r>
        <w:t xml:space="preserve">, 1 шт. стоимостью сумма, MIXIT </w:t>
      </w:r>
      <w:r>
        <w:t>Мицеллярная</w:t>
      </w:r>
      <w:r>
        <w:t xml:space="preserve"> вода очищающая для снятия макияжа и </w:t>
      </w:r>
      <w:r>
        <w:t>демакияжа</w:t>
      </w:r>
      <w:r>
        <w:t xml:space="preserve"> д</w:t>
      </w:r>
      <w:r>
        <w:t xml:space="preserve">ля чувствительной кожи лица YOUR SKIN, 500 мл., 1 шт. стоимостью сумма, косметологический инструмент для чистки лица от черных точек, </w:t>
      </w:r>
      <w:r>
        <w:t>акне</w:t>
      </w:r>
      <w:r>
        <w:t xml:space="preserve"> и от прыщей на лице. Ложка </w:t>
      </w:r>
      <w:r>
        <w:t>уно</w:t>
      </w:r>
      <w:r>
        <w:t xml:space="preserve">, 1 шт. стоимостью сумма, зонт автомат DOLPHIN PREMIUM, 1 шт. стоимостью сумма, зубная </w:t>
      </w:r>
      <w:r>
        <w:t xml:space="preserve">паса для чувствительных зубов SPLAT (СПЛАТ) </w:t>
      </w:r>
      <w:r>
        <w:t>Professional</w:t>
      </w:r>
      <w:r>
        <w:t xml:space="preserve"> «</w:t>
      </w:r>
      <w:r>
        <w:t>Ультракомплекс</w:t>
      </w:r>
      <w:r>
        <w:t>» + «</w:t>
      </w:r>
      <w:r>
        <w:t>Биокальций</w:t>
      </w:r>
      <w:r>
        <w:t xml:space="preserve">», 100 мл х 2 шт. стоимостью сумма, </w:t>
      </w:r>
      <w:r>
        <w:t>Echips</w:t>
      </w:r>
      <w:r>
        <w:t xml:space="preserve"> </w:t>
      </w:r>
      <w:r>
        <w:t>Atlant</w:t>
      </w:r>
      <w:r>
        <w:t xml:space="preserve"> игровой, мощный, для работы и учебы Ноутбук 15.6", AMD </w:t>
      </w:r>
      <w:r>
        <w:t>Ryzen</w:t>
      </w:r>
      <w:r>
        <w:t xml:space="preserve"> 5 7430U, RAM 16 ГБ, SSD 512 ГБ, AMD </w:t>
      </w:r>
      <w:r>
        <w:t>Radeon</w:t>
      </w:r>
      <w:r>
        <w:t xml:space="preserve"> RX </w:t>
      </w:r>
      <w:r>
        <w:t>Vega</w:t>
      </w:r>
      <w:r>
        <w:t xml:space="preserve"> 7, </w:t>
      </w:r>
      <w:r>
        <w:t>Wind</w:t>
      </w:r>
      <w:r>
        <w:t>ows</w:t>
      </w:r>
      <w:r>
        <w:t xml:space="preserve"> </w:t>
      </w:r>
      <w:r>
        <w:t>Home</w:t>
      </w:r>
      <w:r>
        <w:t xml:space="preserve">, черный, Русская раскладка, 1 шт. стоимостью сумма, </w:t>
      </w:r>
      <w:r>
        <w:t>Poco</w:t>
      </w:r>
      <w:r>
        <w:t xml:space="preserve"> Смартфон X7 </w:t>
      </w:r>
      <w:r>
        <w:t>Pro</w:t>
      </w:r>
      <w:r>
        <w:t xml:space="preserve"> 12/512 ГБ, зеленый, 1 шт. стоимостью сумма, кондиционер для белья </w:t>
      </w:r>
      <w:r>
        <w:t>Lenor</w:t>
      </w:r>
      <w:r>
        <w:t xml:space="preserve"> </w:t>
      </w:r>
      <w:r>
        <w:t>Unstoppables</w:t>
      </w:r>
      <w:r>
        <w:t xml:space="preserve"> </w:t>
      </w:r>
      <w:r>
        <w:t>Spring</w:t>
      </w:r>
      <w:r>
        <w:t xml:space="preserve"> в гранулах – 195 грамм, Ленор аромат Скандинавская Весна, ароматические парфюм шар</w:t>
      </w:r>
      <w:r>
        <w:t xml:space="preserve">ики для стирки, Великобритания, 1 шт. стоимостью сумма, ASUS M3704YA-AU052 Ноутбук 17.3", AMD </w:t>
      </w:r>
      <w:r>
        <w:t>Ryzen</w:t>
      </w:r>
      <w:r>
        <w:t xml:space="preserve"> 7 7730U, RAM 16 ГБ, SSD 512 ГБ, AMD </w:t>
      </w:r>
      <w:r>
        <w:t>Radeon</w:t>
      </w:r>
      <w:r>
        <w:t xml:space="preserve">, Без системы, (90NB1192-M00200), черный, Русская раскладка, 1 шт. стоимостью сумма, </w:t>
      </w:r>
      <w:r>
        <w:t>CoolWood</w:t>
      </w:r>
      <w:r>
        <w:t xml:space="preserve"> Копилка «100000» 15х</w:t>
      </w:r>
      <w:r>
        <w:t>15 см, 1 шт. стоимостью сумма, которые поместил в служебный автомобиль марки, выехал на нем с территории склада и, не имея намерения возвращать похищенное имущество, скрылся с места преступления, распорядился похищенным имуществом по своему усмотрению, при</w:t>
      </w:r>
      <w:r>
        <w:t>чинив наименование организации материальный ущерб на общую сумму сумма.</w:t>
      </w:r>
    </w:p>
    <w:p w:rsidR="00A77B3E">
      <w:r>
        <w:t>Он же, дата, точное время не установлено, находясь на территории склада, принадлежащего наименование организации, расположенного по адресу: адрес, д. 10, действуя умышленно, из корыстн</w:t>
      </w:r>
      <w:r>
        <w:t xml:space="preserve">ых побуждений, осознавая общественную опасность своих действий, предвидя возможность и неизбежность наступления </w:t>
      </w:r>
      <w:r>
        <w:t>общественно опасных последствий в виде причинения материального ущерба и желая их наступления, воспользовавшись тем, что за его действиями никто</w:t>
      </w:r>
      <w:r>
        <w:t xml:space="preserve"> не наблюдает, тайно похитил товары: напиток PEPSI газированный, 2 л. 2 шт. стоимостью сумма, палочки для еды роллов суши многоразовые металлические из нержавеющей стали китайские 1 шт. стоимостью сумма, </w:t>
      </w:r>
      <w:r>
        <w:t>Aravia</w:t>
      </w:r>
      <w:r>
        <w:t xml:space="preserve"> </w:t>
      </w:r>
      <w:r>
        <w:t>Laboratories</w:t>
      </w:r>
      <w:r>
        <w:t xml:space="preserve"> Шампунь-</w:t>
      </w:r>
      <w:r>
        <w:t>керапластик</w:t>
      </w:r>
      <w:r>
        <w:t xml:space="preserve"> восстанавлив</w:t>
      </w:r>
      <w:r>
        <w:t xml:space="preserve">ающий с кератином </w:t>
      </w:r>
      <w:r>
        <w:t>Keraplastic</w:t>
      </w:r>
      <w:r>
        <w:t xml:space="preserve"> </w:t>
      </w:r>
      <w:r>
        <w:t>Shampoo</w:t>
      </w:r>
      <w:r>
        <w:t>, 1000 мл 1 шт. стоимостью сумма, пластырь повязка послеоперационный на рану и шов заживляющий стерильный, 5х7,5 см, 5х7 10 шт. стоимостью сумма, силиконовые резинки для волос, 800 шт. стоимостью сумма, елка искусственн</w:t>
      </w:r>
      <w:r>
        <w:t xml:space="preserve">ая «Новогодняя» зеленая 60 см 1 шт. стоимостью сумма, пшено Агро-Альянс Экстра, Золотистое, в пакетиках для варки, 400 г. 1 шт. стоимостью 47,83 рублей, поильник - непроливайка детский с силиконовой трубочкой и грузиком / от 9 </w:t>
      </w:r>
      <w:r>
        <w:t>мес</w:t>
      </w:r>
      <w:r>
        <w:t xml:space="preserve">, 250 мл с ручками / цвет </w:t>
      </w:r>
      <w:r>
        <w:t xml:space="preserve">бирюзовый, 1 шт. стоимостью 235,24 рублей, тени для век </w:t>
      </w:r>
      <w:r>
        <w:t>Relouis</w:t>
      </w:r>
      <w:r>
        <w:t xml:space="preserve"> </w:t>
      </w:r>
      <w:r>
        <w:t>Pro</w:t>
      </w:r>
      <w:r>
        <w:t xml:space="preserve"> </w:t>
      </w:r>
      <w:r>
        <w:t>Eyeshadow</w:t>
      </w:r>
      <w:r>
        <w:t xml:space="preserve"> MATTE №17 </w:t>
      </w:r>
      <w:r>
        <w:t>Carbon</w:t>
      </w:r>
      <w:r>
        <w:t xml:space="preserve"> 3г, 1 шт. стоимостью 244,76 рублей, ватные палочки для детей с ограничителем </w:t>
      </w:r>
      <w:r>
        <w:t>Loomy</w:t>
      </w:r>
      <w:r>
        <w:t xml:space="preserve"> </w:t>
      </w:r>
      <w:r>
        <w:t>Baby</w:t>
      </w:r>
      <w:r>
        <w:t xml:space="preserve">, 64 шт. стоимостью 100,89 рублей, быстрая зарядка для </w:t>
      </w:r>
      <w:r>
        <w:t>айфона</w:t>
      </w:r>
      <w:r>
        <w:t xml:space="preserve"> </w:t>
      </w:r>
      <w:r>
        <w:t>type</w:t>
      </w:r>
      <w:r>
        <w:t xml:space="preserve"> c </w:t>
      </w:r>
      <w:r>
        <w:t>pd</w:t>
      </w:r>
      <w:r>
        <w:t xml:space="preserve"> 20</w:t>
      </w:r>
      <w:r>
        <w:t xml:space="preserve">w, 1 шт. стоимостью 202,86 рублей, </w:t>
      </w:r>
      <w:r>
        <w:t>Bioderma</w:t>
      </w:r>
      <w:r>
        <w:t xml:space="preserve"> </w:t>
      </w:r>
      <w:r>
        <w:t>Sensibio</w:t>
      </w:r>
      <w:r>
        <w:t xml:space="preserve"> Крем для лица увлажняющий насыщенный для чувствительной кожи, 40 мл, 1 шт. стоимостью 1380,00 рублей, макароны </w:t>
      </w:r>
      <w:r>
        <w:t>Barilla</w:t>
      </w:r>
      <w:r>
        <w:t xml:space="preserve"> Кампанелле №99, 450 г, 1 шт. стоимостью 191,56 рублей, наклейки на окна новогодние м</w:t>
      </w:r>
      <w:r>
        <w:t xml:space="preserve">ногоразовые, украшения новогодние для интерьера, Новый год 2026, 1 шт. стоимостью 298,10 рублей, настольная игра марка автомобиля </w:t>
      </w:r>
      <w:r>
        <w:t>World</w:t>
      </w:r>
      <w:r>
        <w:t xml:space="preserve"> Подземелье Драконы беспощадной пустыни, 1 шт. стоимостью 764,26 рублей, гель для бритья мужской NIVEA MEN охлаждающий дл</w:t>
      </w:r>
      <w:r>
        <w:t xml:space="preserve">я чувствительной кожи без спирта, 200 мл, 1 шт. стоимостью 367,66 рублей, масло подсолнечное Слобода, рафинированное, 1,8 л, 1 шт. стоимостью 247,70 рублей, кофейный напиток </w:t>
      </w:r>
      <w:r>
        <w:t>MacCoffe</w:t>
      </w:r>
      <w:r>
        <w:t xml:space="preserve"> </w:t>
      </w:r>
      <w:r>
        <w:t>Cappuccino</w:t>
      </w:r>
      <w:r>
        <w:t xml:space="preserve"> </w:t>
      </w:r>
      <w:r>
        <w:t>Di</w:t>
      </w:r>
      <w:r>
        <w:t xml:space="preserve"> </w:t>
      </w:r>
      <w:r>
        <w:t>Torino</w:t>
      </w:r>
      <w:r>
        <w:t xml:space="preserve"> меньше сахара, 20 шт. стоимостью 459,84 рублей, форм</w:t>
      </w:r>
      <w:r>
        <w:t>а-</w:t>
      </w:r>
      <w:r>
        <w:t>слайсер</w:t>
      </w:r>
      <w:r>
        <w:t xml:space="preserve"> для нарезки коржей/ форма для выпечки регулируемая /Диаметр 16-20 см, 1 шт. стоимостью 285,71 рублей, Макароны </w:t>
      </w:r>
      <w:r>
        <w:t>Makfa</w:t>
      </w:r>
      <w:r>
        <w:t xml:space="preserve"> вермишель паутинка, 400 г, 1 шт. стоимостью 65,79 рублей, Напиток газированный </w:t>
      </w:r>
      <w:r>
        <w:t>Dr</w:t>
      </w:r>
      <w:r>
        <w:t xml:space="preserve"> </w:t>
      </w:r>
      <w:r>
        <w:t>Pepper</w:t>
      </w:r>
      <w:r>
        <w:t xml:space="preserve"> </w:t>
      </w:r>
      <w:r>
        <w:t>Blackberry</w:t>
      </w:r>
      <w:r>
        <w:t xml:space="preserve"> США, 12 банок по 355 мл, 1 шт</w:t>
      </w:r>
      <w:r>
        <w:t xml:space="preserve">. стоимостью 1633,33 рублей, напиток газированный </w:t>
      </w:r>
      <w:r>
        <w:t>Dr</w:t>
      </w:r>
      <w:r>
        <w:t xml:space="preserve"> </w:t>
      </w:r>
      <w:r>
        <w:t>Pepper</w:t>
      </w:r>
      <w:r>
        <w:t xml:space="preserve"> </w:t>
      </w:r>
      <w:r>
        <w:t>Blackberry</w:t>
      </w:r>
      <w:r>
        <w:t xml:space="preserve"> США, 12 банок по 355 мл, 1 шт. стоимостью 1835,24 рублей, лимонад </w:t>
      </w:r>
      <w:r>
        <w:t>фио</w:t>
      </w:r>
      <w:r>
        <w:t xml:space="preserve"> без сахара, 6 </w:t>
      </w:r>
      <w:r>
        <w:t>шт</w:t>
      </w:r>
      <w:r>
        <w:t xml:space="preserve"> х 1,5 л, стоимостью 530,88 рублей, носки, 10 пар, 485,71 рублей, </w:t>
      </w:r>
      <w:r>
        <w:t>realme</w:t>
      </w:r>
      <w:r>
        <w:t xml:space="preserve"> Смартфон C61 </w:t>
      </w:r>
      <w:r>
        <w:t>Ростест</w:t>
      </w:r>
      <w:r>
        <w:t xml:space="preserve"> (EAC)</w:t>
      </w:r>
      <w:r>
        <w:t xml:space="preserve"> 6/128 ГБ, золотой, 1 шт. стоимостью 8569,00 рублей, полотенце банное набор Ночь Нежна «</w:t>
      </w:r>
      <w:r>
        <w:t>Greek</w:t>
      </w:r>
      <w:r>
        <w:t xml:space="preserve"> </w:t>
      </w:r>
      <w:r>
        <w:t>pattern</w:t>
      </w:r>
      <w:r>
        <w:t xml:space="preserve">» 70x130 - 2 шт. цвет серый, полотенце махровое, 2 шт. стоимостью 1260,96 рублей, </w:t>
      </w:r>
      <w:r>
        <w:t>Xiaomi</w:t>
      </w:r>
      <w:r>
        <w:t xml:space="preserve"> </w:t>
      </w:r>
      <w:r>
        <w:t>Redmi</w:t>
      </w:r>
      <w:r>
        <w:t xml:space="preserve"> </w:t>
      </w:r>
      <w:r>
        <w:t>Buds</w:t>
      </w:r>
      <w:r>
        <w:t xml:space="preserve"> 6 Наушники беспроводные, чёрные, 1 шт. стоимостью 2784,</w:t>
      </w:r>
      <w:r>
        <w:t xml:space="preserve">16 рублей, носки </w:t>
      </w:r>
      <w:r>
        <w:t>Moretan</w:t>
      </w:r>
      <w:r>
        <w:t xml:space="preserve">, 1 пара, 1 шт. стоимостью 397,14 рублей, </w:t>
      </w:r>
      <w:r>
        <w:t>Scarlett</w:t>
      </w:r>
      <w:r>
        <w:t xml:space="preserve"> Погружной блендер SC-HB42S13, белый, серый, 1 шт. стоимостью 675,99 рублей, энергетический напиток </w:t>
      </w:r>
      <w:r>
        <w:t>Adrenaline</w:t>
      </w:r>
      <w:r>
        <w:t xml:space="preserve"> </w:t>
      </w:r>
      <w:r>
        <w:t>Rush</w:t>
      </w:r>
      <w:r>
        <w:t xml:space="preserve"> , 12 шт. х 449 мл. стоимостью 1268,16 рублей, готовый тюль сетка с</w:t>
      </w:r>
      <w:r>
        <w:t xml:space="preserve"> вышивкой на шторной ленте высота 270 см. ширина 500 см; занавеска в спальню 5 м, 1 шт. стоимостью 2102,86 рублей, вода минеральная </w:t>
      </w:r>
      <w:r>
        <w:t>Borjomi</w:t>
      </w:r>
      <w:r>
        <w:t xml:space="preserve"> в ж/б, 12 шт. х 0,33 л, стоимостью 854,40 рублей, рожок/ложка для обуви металлическая длинная, 80 см, 1 шт. стоимост</w:t>
      </w:r>
      <w:r>
        <w:t xml:space="preserve">ью 182,62 рублей, </w:t>
      </w:r>
      <w:r>
        <w:t>незамерзайка</w:t>
      </w:r>
      <w:r>
        <w:t xml:space="preserve">, </w:t>
      </w:r>
      <w:r>
        <w:t>омыватель</w:t>
      </w:r>
      <w:r>
        <w:t xml:space="preserve"> стекол -30 </w:t>
      </w:r>
      <w:r>
        <w:t>Frozen</w:t>
      </w:r>
      <w:r>
        <w:t xml:space="preserve"> </w:t>
      </w:r>
      <w:r>
        <w:t>Way</w:t>
      </w:r>
      <w:r>
        <w:t xml:space="preserve">, 1 шт. стоимостью 147,50 рублей, которые поместил в служебный автомобиль марки, выехал на нем с территории склада и, не имея намерения возвращать похищенное имущество, </w:t>
      </w:r>
      <w:r>
        <w:t>скрылся с места преступл</w:t>
      </w:r>
      <w:r>
        <w:t>ения, распорядился похищенным имуществом по своему усмотрению, причинив наименование организации материальный ущерб на общую сумму 29 201,46 рублей.</w:t>
      </w:r>
    </w:p>
    <w:p w:rsidR="00A77B3E">
      <w:r>
        <w:t>Он же, дата, точное время не установлено, находясь на территории склада, принадлежащего наименование органи</w:t>
      </w:r>
      <w:r>
        <w:t>зации, расположенного по адресу: адрес, действуя умышленно, из корыстных побуждений, осознавая общественную опасность своих действий, предвидя возможность и неизбежность наступления общественно опасных последствий в виде причинения материального ущерба и ж</w:t>
      </w:r>
      <w:r>
        <w:t xml:space="preserve">елая их наступления, воспользовавшись тем, что за его действиями никто не наблюдает, тайно похитил товары: сервиз столовый </w:t>
      </w:r>
      <w:r>
        <w:t>Luminarc</w:t>
      </w:r>
      <w:r>
        <w:t xml:space="preserve"> «</w:t>
      </w:r>
      <w:r>
        <w:t>Идилия</w:t>
      </w:r>
      <w:r>
        <w:t>» 12 предметов, 4 персоны 1 шт. стоимостью сумма, браслет золотой на руку 585 Двойной Сингапур 1 шт.  стоимостью сумм</w:t>
      </w:r>
      <w:r>
        <w:t>а, которые поместил в служебный автомобиль марки, выехал на нем с территории склада и, не имея намерения возвращать похищенное имущество, скрылся с места преступления, распорядился похищенным имуществом по своему усмотрению, причинив наименование организац</w:t>
      </w:r>
      <w:r>
        <w:t>ии материальный ущерб на общую сумму сумма.</w:t>
      </w:r>
    </w:p>
    <w:p w:rsidR="00A77B3E">
      <w:r>
        <w:t>Он же, дата, точное время не установлено, находясь на территории склада, принадлежащего наименование организации, расположенного по адресу: адрес, действуя умышленно, из корыстных побуждений, осознавая общественн</w:t>
      </w:r>
      <w:r>
        <w:t>ую опасность своих действий, предвидя возможность и неизбежность наступления общественно опасных последствий в виде причинения материального ущерба и желая их наступления, воспользовавшись тем, что за его действиями никто не наблюдает, тайно похитил товары</w:t>
      </w:r>
      <w:r>
        <w:t xml:space="preserve">: </w:t>
      </w:r>
      <w:r>
        <w:t>Realme</w:t>
      </w:r>
      <w:r>
        <w:t xml:space="preserve"> Смартфон </w:t>
      </w:r>
      <w:r>
        <w:t>Note</w:t>
      </w:r>
      <w:r>
        <w:t xml:space="preserve"> 60 </w:t>
      </w:r>
      <w:r>
        <w:t>Ростест</w:t>
      </w:r>
      <w:r>
        <w:t xml:space="preserve"> (EAC) 4/128 </w:t>
      </w:r>
      <w:r>
        <w:t>гб</w:t>
      </w:r>
      <w:r>
        <w:t>, голубой 1шт, стоимостью сумма, VIOS Маска для волос с кератином восстанавливающая, увлажняющая, маска для укрепления волос питательная, 350 мл 1 шт. стоимостью сумма, которые поместил в служебный автомобиль</w:t>
      </w:r>
      <w:r>
        <w:t xml:space="preserve"> марки, выехал на нем с территории склада и, не имея намерения возвращать похищенное имущество, скрылся с места преступления, распорядился похищенным имуществом по своему усмотрению, причинив наименование организации материальный ущерб на общую сумму сумма</w:t>
      </w:r>
      <w:r>
        <w:t>.</w:t>
      </w:r>
    </w:p>
    <w:p w:rsidR="00A77B3E">
      <w:r>
        <w:t>Он же, дата, точное время не установлено, находясь на территории склада, принадлежащего наименование организации, расположенного по адресу: адрес, действуя умышленно, из корыстных побуждений, осознавая общественную опасность своих действий, предвидя возм</w:t>
      </w:r>
      <w:r>
        <w:t xml:space="preserve">ожность и неизбежность наступления общественно опасных последствий в виде причинения материального ущерба и желая их наступления, воспользовавшись тем, что за его действиями никто не наблюдает, тайно похитил товары: </w:t>
      </w:r>
      <w:r>
        <w:t>Crazy</w:t>
      </w:r>
      <w:r>
        <w:t xml:space="preserve"> </w:t>
      </w:r>
      <w:r>
        <w:t>Getup</w:t>
      </w:r>
      <w:r>
        <w:t>, Новогодний комплект постель</w:t>
      </w:r>
      <w:r>
        <w:t xml:space="preserve">ного белья 2х спальный, Поплин, 2 </w:t>
      </w:r>
      <w:r>
        <w:t>нав</w:t>
      </w:r>
      <w:r>
        <w:t xml:space="preserve">. 70х70, </w:t>
      </w:r>
      <w:r>
        <w:t>Grinch</w:t>
      </w:r>
      <w:r>
        <w:t xml:space="preserve">, </w:t>
      </w:r>
      <w:r>
        <w:t>Гринч</w:t>
      </w:r>
      <w:r>
        <w:t xml:space="preserve">, 1 шт. стоимостью сумма, </w:t>
      </w:r>
      <w:r>
        <w:t>ароматизатор</w:t>
      </w:r>
      <w:r>
        <w:t xml:space="preserve"> диффузор </w:t>
      </w:r>
      <w:r>
        <w:t>Home</w:t>
      </w:r>
      <w:r>
        <w:t xml:space="preserve"> </w:t>
      </w:r>
      <w:r>
        <w:t>Perfume</w:t>
      </w:r>
      <w:r>
        <w:t xml:space="preserve">, </w:t>
      </w:r>
      <w:r>
        <w:t>Baccarat</w:t>
      </w:r>
      <w:r>
        <w:t xml:space="preserve"> 110 мл NEW GALAXY, 1 шт. стоимостью сумма, макароны </w:t>
      </w:r>
      <w:r>
        <w:t>Barilla</w:t>
      </w:r>
      <w:r>
        <w:t xml:space="preserve"> </w:t>
      </w:r>
      <w:r>
        <w:t>Tortiglioni</w:t>
      </w:r>
      <w:r>
        <w:t xml:space="preserve"> №83 Трубочки, из твердых сортов пшеницы, 450 </w:t>
      </w:r>
      <w:r>
        <w:t>гр</w:t>
      </w:r>
      <w:r>
        <w:t>, 1 шт.</w:t>
      </w:r>
      <w:r>
        <w:t xml:space="preserve"> стоимостью сумма, набор мужской «</w:t>
      </w:r>
      <w:r>
        <w:t>Head</w:t>
      </w:r>
      <w:r>
        <w:t xml:space="preserve"> &amp; </w:t>
      </w:r>
      <w:r>
        <w:t>Shoulders</w:t>
      </w:r>
      <w:r>
        <w:t xml:space="preserve">» Шампунь от перхоти Основной уход 2в1, 200 мл + </w:t>
      </w:r>
      <w:r>
        <w:t>Gillette</w:t>
      </w:r>
      <w:r>
        <w:t xml:space="preserve"> Пена для бритья Успокаивающая, 200 мл, 1 шт. стоимостью сумма, Акс Дезодорант мужской твердый </w:t>
      </w:r>
      <w:r>
        <w:t>стик</w:t>
      </w:r>
      <w:r>
        <w:t xml:space="preserve"> </w:t>
      </w:r>
      <w:r>
        <w:t>парфюмированный</w:t>
      </w:r>
      <w:r>
        <w:t xml:space="preserve"> Эпик </w:t>
      </w:r>
      <w:r>
        <w:t>Фреш</w:t>
      </w:r>
      <w:r>
        <w:t>, 50 мл, 1 шт. стоимость</w:t>
      </w:r>
      <w:r>
        <w:t xml:space="preserve">ю сумма, рис Агро-Альянс Экстра, смесь бурого и дикого риса, в пакетиках для варки, 400 г. 1 шт. стоимостью сумма, сливки </w:t>
      </w:r>
      <w:r>
        <w:t>ультрапастеризованные</w:t>
      </w:r>
      <w:r>
        <w:t xml:space="preserve"> для взбивания 33%, 250 г, </w:t>
      </w:r>
      <w:r>
        <w:t>Вкуснотеево</w:t>
      </w:r>
      <w:r>
        <w:t>, 1 шт. стоимостью сумма, салфетки для мониторов, экранов, телевизоров, тел</w:t>
      </w:r>
      <w:r>
        <w:t xml:space="preserve">ефонов, ноутбуков </w:t>
      </w:r>
      <w:r>
        <w:t>безворсовые</w:t>
      </w:r>
      <w:r>
        <w:t xml:space="preserve"> влажные, 1 туба, 100 шт. стоимостью сумма, </w:t>
      </w:r>
      <w:r>
        <w:t>ароматизатор</w:t>
      </w:r>
      <w:r>
        <w:t xml:space="preserve"> диффузор с палочками, набор для дома, благовоние домашнее для помещений квартир и кабинетов офисов, </w:t>
      </w:r>
      <w:r>
        <w:t>парфюмированный</w:t>
      </w:r>
      <w:r>
        <w:t xml:space="preserve"> ароматический запах LOST CHERRY 40 мл, универсальный х</w:t>
      </w:r>
      <w:r>
        <w:t xml:space="preserve">озяйственный, 1 шт. стоимостью сумма, пирожное </w:t>
      </w:r>
      <w:r>
        <w:t>фио</w:t>
      </w:r>
      <w:r>
        <w:t xml:space="preserve"> с шоколадом, 24 </w:t>
      </w:r>
      <w:r>
        <w:t>шт</w:t>
      </w:r>
      <w:r>
        <w:t xml:space="preserve"> по 30 г, стоимостью сумма, комплект термобелья, 1 шт. стоимостью сумма, гель для стирки Ласка Восстановление BLACK для чёрного и тёмного, 4л (66 стирок), жидкое средство для стирки автом</w:t>
      </w:r>
      <w:r>
        <w:t xml:space="preserve">ат, 1 шт. стоимостью сумма, умная колонка </w:t>
      </w:r>
      <w:r>
        <w:t>фио</w:t>
      </w:r>
      <w:r>
        <w:t xml:space="preserve"> адрес 3 Про с Алисой, </w:t>
      </w:r>
      <w:r>
        <w:t>Zigbee</w:t>
      </w:r>
      <w:r>
        <w:t xml:space="preserve">™, 18 Вт, черный (YNDX-00059BLK), 1 шт. стоимостью сумма, прокладки ежедневные </w:t>
      </w:r>
      <w:r>
        <w:t>Discreet</w:t>
      </w:r>
      <w:r>
        <w:t xml:space="preserve"> классические без отдушек </w:t>
      </w:r>
      <w:r>
        <w:t>Нормал</w:t>
      </w:r>
      <w:r>
        <w:t xml:space="preserve"> 60 шт. стоимостью сумма, плойка тонкая для завивки </w:t>
      </w:r>
      <w:r>
        <w:t>афрокудрей</w:t>
      </w:r>
      <w:r>
        <w:t>,</w:t>
      </w:r>
      <w:r>
        <w:t xml:space="preserve"> 1 шт. стоимостью сумма, «СЬЁСС VOLUME» Набор Шампунь + Бальзам для объема волос </w:t>
      </w:r>
      <w:r>
        <w:t>бессульфантый</w:t>
      </w:r>
      <w:r>
        <w:t xml:space="preserve"> 450 мл, 2 шт. стоимостью сумма, которые поместил в служебный автомобиль марки, выехал на нем с территории склада и, не имея намерения возвращать похищенное имуще</w:t>
      </w:r>
      <w:r>
        <w:t>ство, скрылся с места преступления, распорядился похищенным имуществом по своему усмотрению, причинив наименование организации материальный ущерб на общую сумму сумма.</w:t>
      </w:r>
    </w:p>
    <w:p w:rsidR="00A77B3E">
      <w:r>
        <w:t xml:space="preserve">Он же, дата, точное время не установлено, находясь на территории склада, принадлежащего </w:t>
      </w:r>
      <w:r>
        <w:t>наименование организации, расположенного по адресу: адрес, действуя умышленно, из корыстных побуждений, осознавая общественную опасность своих действий, предвидя возможность и неизбежность наступления общественно опасных последствий в виде причинения матер</w:t>
      </w:r>
      <w:r>
        <w:t xml:space="preserve">иального ущерба и желая их наступления, воспользовавшись тем, что за его действиями никто не наблюдает, тайно похитил товары: </w:t>
      </w:r>
      <w:r>
        <w:t>Gigabyte</w:t>
      </w:r>
      <w:r>
        <w:t xml:space="preserve"> Игровой ноутбук 16", AMD </w:t>
      </w:r>
      <w:r>
        <w:t>Ryzen</w:t>
      </w:r>
      <w:r>
        <w:t xml:space="preserve"> 7 260, RAM 16 ГБ, SSD, NVIDIA </w:t>
      </w:r>
      <w:r>
        <w:t>GeForce</w:t>
      </w:r>
      <w:r>
        <w:t xml:space="preserve"> RTX 5070 1 шт. 112 стоимостью сумма, комплект термоб</w:t>
      </w:r>
      <w:r>
        <w:t xml:space="preserve">елья </w:t>
      </w:r>
      <w:r>
        <w:t>Rihek</w:t>
      </w:r>
      <w:r>
        <w:t xml:space="preserve"> Термобелье мужское </w:t>
      </w:r>
      <w:r>
        <w:t>Rihek</w:t>
      </w:r>
      <w:r>
        <w:t xml:space="preserve"> 1 шт. стоимостью сумма, </w:t>
      </w:r>
      <w:r>
        <w:t>Romanky</w:t>
      </w:r>
      <w:r>
        <w:t xml:space="preserve"> Маркер Спиртовой, толщина: 3 мм, 12 шт. Промышленный, для </w:t>
      </w:r>
      <w:r>
        <w:t>скетчинга</w:t>
      </w:r>
      <w:r>
        <w:t xml:space="preserve"> стоимостью сумма, которые поместил в служебный автомобиль марки, выехал на нем с территории склада и, не имея намерения </w:t>
      </w:r>
      <w:r>
        <w:t>возвращать похищенное имущество, скрылся с места преступления, распорядился похищенным имуществом по своему усмотрению, причинив наименование организации материальный ущерб на общую сумму сумма.</w:t>
      </w:r>
    </w:p>
    <w:p w:rsidR="00A77B3E">
      <w:r>
        <w:t>Он же, дата, точное время не установлено, находясь на террито</w:t>
      </w:r>
      <w:r>
        <w:t>рии склада, принадлежащего наименование организации, расположенного по адресу: адрес, действуя умышленно, из корыстных побуждений, осознавая общественную опасность своих действий, предвидя возможность и неизбежность наступления общественно опасных последст</w:t>
      </w:r>
      <w:r>
        <w:t xml:space="preserve">вий в виде причинения материального ущерба и желая их наступления, воспользовавшись тем, что за его действиями никто не наблюдает, тайно похитил товары: ASUS E1504FA-BQ2467 ноутбук 15.6, стоимостью сумма, проточный водонагреватель-кран с гибким </w:t>
      </w:r>
      <w:r>
        <w:t>изливом</w:t>
      </w:r>
      <w:r>
        <w:t xml:space="preserve"> сто</w:t>
      </w:r>
      <w:r>
        <w:t xml:space="preserve">имостью сумма, </w:t>
      </w:r>
      <w:r>
        <w:t>Wi-Fi</w:t>
      </w:r>
      <w:r>
        <w:t xml:space="preserve"> Роутер TP-</w:t>
      </w:r>
      <w:r>
        <w:t>Link</w:t>
      </w:r>
      <w:r>
        <w:t xml:space="preserve"> </w:t>
      </w:r>
      <w:r>
        <w:t>Archer</w:t>
      </w:r>
      <w:r>
        <w:t xml:space="preserve"> C54 стоимостью сумма, дрель-</w:t>
      </w:r>
      <w:r>
        <w:t>шуруповерт</w:t>
      </w:r>
      <w:r>
        <w:t xml:space="preserve"> бесщеточный/ </w:t>
      </w:r>
      <w:r>
        <w:t>Шуруповерт</w:t>
      </w:r>
      <w:r>
        <w:t xml:space="preserve"> аккумуляторный бесщеточный ударный 21 </w:t>
      </w:r>
      <w:r>
        <w:t>вт</w:t>
      </w:r>
      <w:r>
        <w:t xml:space="preserve"> с набором, 2 АКБ </w:t>
      </w:r>
      <w:r>
        <w:t>Li-ion</w:t>
      </w:r>
      <w:r>
        <w:t xml:space="preserve">, 8.0 </w:t>
      </w:r>
      <w:r>
        <w:t>Ач</w:t>
      </w:r>
      <w:r>
        <w:t xml:space="preserve">, 2 скорости стоимостью сумма, умную лампочку </w:t>
      </w:r>
      <w:r>
        <w:t>фио</w:t>
      </w:r>
      <w:r>
        <w:t xml:space="preserve">, Е27, белая, 806 Лм, </w:t>
      </w:r>
      <w:r>
        <w:t>Matter</w:t>
      </w:r>
      <w:r>
        <w:t xml:space="preserve"> </w:t>
      </w:r>
      <w:r>
        <w:t>over</w:t>
      </w:r>
      <w:r>
        <w:t xml:space="preserve"> </w:t>
      </w:r>
      <w:r>
        <w:t>Wi-Fi</w:t>
      </w:r>
      <w:r>
        <w:t xml:space="preserve"> (YNDX-00551) стоимостью сумма, умную лампочку </w:t>
      </w:r>
      <w:r>
        <w:t>фио</w:t>
      </w:r>
      <w:r>
        <w:t xml:space="preserve">, Е27, белая, 806 Лм, </w:t>
      </w:r>
      <w:r>
        <w:t>Matter</w:t>
      </w:r>
      <w:r>
        <w:t xml:space="preserve"> </w:t>
      </w:r>
      <w:r>
        <w:t>over</w:t>
      </w:r>
      <w:r>
        <w:t xml:space="preserve"> </w:t>
      </w:r>
      <w:r>
        <w:t>Wi-Fi</w:t>
      </w:r>
      <w:r>
        <w:t xml:space="preserve"> (YNDX-00551) </w:t>
      </w:r>
      <w:r>
        <w:t xml:space="preserve">стоимостью сумма, лапша </w:t>
      </w:r>
      <w:r>
        <w:t>Sen</w:t>
      </w:r>
      <w:r>
        <w:t xml:space="preserve"> </w:t>
      </w:r>
      <w:r>
        <w:t>Soy</w:t>
      </w:r>
      <w:r>
        <w:t xml:space="preserve"> </w:t>
      </w:r>
      <w:r>
        <w:t>Фунчоза</w:t>
      </w:r>
      <w:r>
        <w:t xml:space="preserve"> под японским соусом </w:t>
      </w:r>
      <w:r>
        <w:t>терияки</w:t>
      </w:r>
      <w:r>
        <w:t>, 125г стоимостью сумма, аккумуляторные батарейки АА, 4 шт. Перезаряжаемые Б</w:t>
      </w:r>
      <w:r>
        <w:t xml:space="preserve">атарейки, Литий-ионные, АА (пальчиковые) емкость 1750 </w:t>
      </w:r>
      <w:r>
        <w:t>мАч</w:t>
      </w:r>
      <w:r>
        <w:t xml:space="preserve"> аккумуляторные, зарядка от USB </w:t>
      </w:r>
      <w:r>
        <w:t>Type</w:t>
      </w:r>
      <w:r>
        <w:t xml:space="preserve">-C кабелем – </w:t>
      </w:r>
      <w:r>
        <w:t>Li</w:t>
      </w:r>
      <w:r>
        <w:t xml:space="preserve"> </w:t>
      </w:r>
      <w:r>
        <w:t>Ion</w:t>
      </w:r>
      <w:r>
        <w:t xml:space="preserve"> стоимостью сумма, пирожные </w:t>
      </w:r>
      <w:r>
        <w:t>Orion</w:t>
      </w:r>
      <w:r>
        <w:t xml:space="preserve"> </w:t>
      </w:r>
      <w:r>
        <w:t>Чоко</w:t>
      </w:r>
      <w:r>
        <w:t xml:space="preserve"> Пай, Венский торт, 12 </w:t>
      </w:r>
      <w:r>
        <w:t>шт</w:t>
      </w:r>
      <w:r>
        <w:t xml:space="preserve">, 360г стоимостью сумма, </w:t>
      </w:r>
      <w:r>
        <w:t>дубайский</w:t>
      </w:r>
      <w:r>
        <w:t xml:space="preserve"> шоколад с фисташковым кремом 2 </w:t>
      </w:r>
      <w:r>
        <w:t>шт</w:t>
      </w:r>
      <w:r>
        <w:t>, по 96г стои</w:t>
      </w:r>
      <w:r>
        <w:t>мостью сумма, кусачки для ногтей и кутикулы профессиональные маникюрные, ручная заточка, лезвие 8 мм 1 шт. стоимостью сумма, которые поместил в служебный автомобиль марки, выехал на нем с территории склада и, не имея намерения возвращать похищенное имущест</w:t>
      </w:r>
      <w:r>
        <w:t>во, скрылся с места преступления, распорядился похищенным имуществом по своему усмотрению, причинив наименование организации материальный ущерб на общую сумму сумма.</w:t>
      </w:r>
    </w:p>
    <w:p w:rsidR="00A77B3E">
      <w:r>
        <w:t>Он же, дата, точное время не установлено, находясь на территории склада, принадлежащего на</w:t>
      </w:r>
      <w:r>
        <w:t>именование организации, расположенного по адресу: адрес, действуя умышленно, из корыстных побуждений, осознавая общественную опасность своих действий, предвидя возможность и неизбежность наступления общественно опасных последствий в виде причинения материа</w:t>
      </w:r>
      <w:r>
        <w:t xml:space="preserve">льного ущерба и желая их наступления, воспользовавшись тем, что за его действиями никто не наблюдает, тайно похитил товары: портмоне, 1 шт. стоимостью сумма, бинт медицинский стерильный марлевый 5 м х 10 см плотность 32 г/м 5 </w:t>
      </w:r>
      <w:r>
        <w:t>шт</w:t>
      </w:r>
      <w:r>
        <w:t xml:space="preserve"> (Россия), 1 шт. стоимостью </w:t>
      </w:r>
      <w:r>
        <w:t>сумма, Арти 64103 Серп, 325 мм, с зубцом "Жнец- 47" Россия, 1 шт. стоимостью сумма, Толстовка SPORT-BAZA, 1 шт. стоимостью сумма, набор кухонных принадлежностей, 14 предметов, черный cooking14/черный, 1 шт. стоимостью сумма, MIXIT Двухфазный тонер для лица</w:t>
      </w:r>
      <w:r>
        <w:t xml:space="preserve"> с экстрактом матчи. Тоник </w:t>
      </w:r>
      <w:r>
        <w:t>увляжняющий</w:t>
      </w:r>
      <w:r>
        <w:t xml:space="preserve"> YOUR SKIN, 150мл, 1 шт. стоимостью сумма, Рексона Дезодорант женский шариковый антиперспирант Свежесть душа, 50 мл, 1 шт. стоимостью сумма, вода газированная </w:t>
      </w:r>
      <w:r>
        <w:t>фио</w:t>
      </w:r>
      <w:r>
        <w:t xml:space="preserve"> питьевая, 6 </w:t>
      </w:r>
      <w:r>
        <w:t>шт</w:t>
      </w:r>
      <w:r>
        <w:t xml:space="preserve"> х 1,5 л, стоимостью сумма, средство для </w:t>
      </w:r>
      <w:r>
        <w:t xml:space="preserve">мытья посуды 5 л «Без запаха» SEPTIVIT, 1 шт. стоимостью сумма, скотч двухсторонний 25 мм*5 м «3М» Прозрачный, 1 шт. стоимостью сумма, туалетная бумага </w:t>
      </w:r>
      <w:r>
        <w:t>Zewa</w:t>
      </w:r>
      <w:r>
        <w:t xml:space="preserve"> </w:t>
      </w:r>
      <w:r>
        <w:t>Deluxe</w:t>
      </w:r>
      <w:r>
        <w:t xml:space="preserve"> Без аромата, 3 слоя, 24 рулона, стоимостью сумма, JVC Тостер на 2 ломтика, МЕТАЛЛИЧЕСКИЙ КОР</w:t>
      </w:r>
      <w:r>
        <w:t xml:space="preserve">ПУС, 7 степеней поджаривания, ФУНКЦИЯ ПОДОГРЕВА и РАЗМОРАЖИВАНИЯ, 1 шт. стоимостью сумма, колонки для компьютера - </w:t>
      </w:r>
      <w:r>
        <w:t>Саундбар</w:t>
      </w:r>
      <w:r>
        <w:t xml:space="preserve"> 6 Вт питание USB GEMBIRD, 1 шт. стоимостью сумма, кусачки для ногтей, кусачки для вросших ногтей на ногах, щипцы для педикюра, 1 шт.</w:t>
      </w:r>
      <w:r>
        <w:t xml:space="preserve"> стоимостью сумма, F.U </w:t>
      </w:r>
      <w:r>
        <w:t>Электрогирлянда</w:t>
      </w:r>
      <w:r>
        <w:t xml:space="preserve"> интерьерная Штора Светодиодная 192 ламп, 3.3 м, питание От сети 220В, 1 шт. стоимостью сумма, обогреватель тепловентилятор для дома, 1 шт. стоимостью сумма, которые поместил в служебный автомобиль марки, выехал на нем</w:t>
      </w:r>
      <w:r>
        <w:t xml:space="preserve"> с территории склада и, не имея намерения возвращать похищенное имущество, скрылся с места преступления, распорядился похищенным имуществом по своему усмотрению, причинив наименование организации материальный ущерб на общую сумму сумма.</w:t>
      </w:r>
    </w:p>
    <w:p w:rsidR="00A77B3E">
      <w:r>
        <w:t>В судебном заседани</w:t>
      </w:r>
      <w:r>
        <w:t xml:space="preserve">и подсудимый </w:t>
      </w:r>
      <w:r>
        <w:t>фио</w:t>
      </w:r>
      <w:r>
        <w:t xml:space="preserve"> вину в предъявленном обвинении  (указанными датами, временем, местом совершения преступлений, перечнем и стоимостью похищенного имущества) признал полностью, подтвердил, что в период дата работал водителем-экспедитором, забирал товар, в то</w:t>
      </w:r>
      <w:r>
        <w:t xml:space="preserve">м числе со склада </w:t>
      </w:r>
      <w:r>
        <w:t xml:space="preserve">по адрес                    </w:t>
      </w:r>
      <w:r>
        <w:t>адрес</w:t>
      </w:r>
      <w:r>
        <w:t>, часть которого не довозил до пункта выдачи. Похищенное имущество в виде техники (ноутбуки, телефоны, роботы-пылесосы) продавал, товары бытового назначения, в основном, оставлял себе в личное пользование.</w:t>
      </w:r>
      <w:r>
        <w:t xml:space="preserve"> Имущество, которое не было им продано либо использовано, он вернул в добровольном порядке, а также возместил сумму сумма. В содеянном раскаивается.</w:t>
      </w:r>
    </w:p>
    <w:p w:rsidR="00A77B3E">
      <w:r>
        <w:t xml:space="preserve">Подсудимый </w:t>
      </w:r>
      <w:r>
        <w:t>фио</w:t>
      </w:r>
      <w:r>
        <w:t xml:space="preserve"> поддержал ранее данные им явки с повинной,  в которых чистосердечно признал свою вину и изло</w:t>
      </w:r>
      <w:r>
        <w:t>жил обстоятельства совершенных преступлений, пояснил, что раскаивается.</w:t>
      </w:r>
    </w:p>
    <w:p w:rsidR="00A77B3E">
      <w:r>
        <w:t xml:space="preserve">                  т.1 </w:t>
      </w:r>
      <w:r>
        <w:t>л.д</w:t>
      </w:r>
      <w:r>
        <w:t>. 9, 28, 39, 49, 57, 65, 81, 90, 98, 107, 126, 139, 151, 164, 197</w:t>
      </w:r>
    </w:p>
    <w:p w:rsidR="00A77B3E">
      <w:r>
        <w:t xml:space="preserve">Допрошенный в ходе судебного разбирательства представитель потерпевшего потерпевший </w:t>
      </w:r>
      <w:r>
        <w:t>фио</w:t>
      </w:r>
      <w:r>
        <w:t xml:space="preserve"> поясн</w:t>
      </w:r>
      <w:r>
        <w:t xml:space="preserve">ил, что работает в должности старшего менеджера по безопасности наименование организации. В ходе проведенных инвентаризаций было выявлено, что водитель </w:t>
      </w:r>
      <w:r>
        <w:t>фио</w:t>
      </w:r>
      <w:r>
        <w:t xml:space="preserve"> в течение дата не довозил товары, принятые им на складе на                              адрес </w:t>
      </w:r>
      <w:r>
        <w:t>адрес</w:t>
      </w:r>
      <w:r>
        <w:t>,</w:t>
      </w:r>
      <w:r>
        <w:t xml:space="preserve"> до пунктов назначения, что подтверждалось видеозаписями приема и выгрузки. Были подготовлены соответствующие акты, справки о стоимости имущества, которые приобщались к заявлениям в полицию. По части имущества следователь выделил материал в отдельное произ</w:t>
      </w:r>
      <w:r>
        <w:t>водство, с чем он не согласен, однако соответствующее постановление (действия) не обжаловал. С суммами ущерба, указанными в обвинительном акте по каждому эпизоду, согласен. Подтвердил, что часть похищенного имущества возвращена и находится на ответственном</w:t>
      </w:r>
      <w:r>
        <w:t xml:space="preserve"> хранении, при этом, оценка его фактического состояния и стоимости с момента передачи на хранения и до настоящего времени не проводилась. </w:t>
      </w:r>
    </w:p>
    <w:p w:rsidR="00A77B3E">
      <w:r>
        <w:t xml:space="preserve">В заявлениях представитель потерпевшего </w:t>
      </w:r>
      <w:r>
        <w:t>фио</w:t>
      </w:r>
      <w:r>
        <w:t xml:space="preserve"> просит провести проверку по фактам хищения имущества на складе наименован</w:t>
      </w:r>
      <w:r>
        <w:t xml:space="preserve">ие организации на адрес                  </w:t>
      </w:r>
      <w:r>
        <w:t>адрес</w:t>
      </w:r>
      <w:r>
        <w:t xml:space="preserve">. К данным заявлениям приобщены инвентаризационные акты (т.1 </w:t>
      </w:r>
      <w:r>
        <w:t>л.д</w:t>
      </w:r>
      <w:r>
        <w:t>. 5, 6, 23, 24-25, 34, 36, 45, 46, 54, 55, 62, 63, 78, 79, 87, 88, 95, 96, 104, 105, 122, 123-124, 134, 135-137, 148, 149, 159, 160-162, 173, 174,</w:t>
      </w:r>
      <w:r>
        <w:t xml:space="preserve"> 193, 194).</w:t>
      </w:r>
    </w:p>
    <w:p w:rsidR="00A77B3E">
      <w:r>
        <w:t>Помещение склада наименование организации, расположенного по адресу: адрес, осмотрено как место происшествия.</w:t>
      </w:r>
    </w:p>
    <w:p w:rsidR="00A77B3E">
      <w:r>
        <w:t xml:space="preserve">                                                 т. 1 </w:t>
      </w:r>
      <w:r>
        <w:t>л.д</w:t>
      </w:r>
      <w:r>
        <w:t>. 15-17</w:t>
      </w:r>
    </w:p>
    <w:p w:rsidR="00A77B3E">
      <w:r>
        <w:t>Изъятые в ходе проведения предварительного расследования товары, а та</w:t>
      </w:r>
      <w:r>
        <w:t>кже договоры купли-продажи, осмотрены и признаны вещественными доказательствами по делу; товары переданы представителю потерпевшего под сохранную расписку.</w:t>
      </w:r>
    </w:p>
    <w:p w:rsidR="00A77B3E">
      <w:r>
        <w:t xml:space="preserve">           т.2 </w:t>
      </w:r>
      <w:r>
        <w:t>л.д</w:t>
      </w:r>
      <w:r>
        <w:t>. 16-19, 31-32, 53-56, 20-21, 36-40, 57-59, 24, 41-50, 60-61, 25-26, 62</w:t>
      </w:r>
    </w:p>
    <w:p w:rsidR="00A77B3E">
      <w:r>
        <w:t>Анализируя</w:t>
      </w:r>
      <w:r>
        <w:t xml:space="preserve"> исследованные по делу доказательства, суд приходит к выводу о том, что они соответствуют фактическим обстоятельствам дела и получены с соблюдением требований уголовно-процессуального законодательства, то есть допустимы, достоверны и в своей совокупности п</w:t>
      </w:r>
      <w:r>
        <w:t xml:space="preserve">олно и объективно подтверждают вину </w:t>
      </w:r>
      <w:r>
        <w:t>фио</w:t>
      </w:r>
      <w:r>
        <w:t xml:space="preserve"> в предъявленном ему обвинении.</w:t>
      </w:r>
    </w:p>
    <w:p w:rsidR="00A77B3E">
      <w:r>
        <w:t xml:space="preserve">Действия </w:t>
      </w:r>
      <w:r>
        <w:t>фио</w:t>
      </w:r>
      <w:r>
        <w:t xml:space="preserve"> по каждому эпизоду суд квалифицирует по ч.1 ст. 158 УК РФ как кража, то есть тайное хищение чужого имущества.</w:t>
      </w:r>
    </w:p>
    <w:p w:rsidR="00A77B3E">
      <w:r>
        <w:t xml:space="preserve">При решении вопроса о назначении </w:t>
      </w:r>
      <w:r>
        <w:t>фио</w:t>
      </w:r>
      <w:r>
        <w:t xml:space="preserve"> вида и размера наказания,</w:t>
      </w:r>
      <w:r>
        <w:t xml:space="preserve">  суд, руководствуясь требованиями </w:t>
      </w:r>
      <w:r>
        <w:t>ст.ст</w:t>
      </w:r>
      <w:r>
        <w:t xml:space="preserve">. 6, 60 УК РФ, учитывает характер и степень </w:t>
      </w:r>
      <w:r>
        <w:t>общественной опасности совершенного им преступления, его конкретные обстоятельства, данные, характеризующие личность подсудимого, обстоятельства, смягчающие наказание, а та</w:t>
      </w:r>
      <w:r>
        <w:t xml:space="preserve">кже влияние назначенного наказания на его исправление и на условия жизни его семьи. </w:t>
      </w:r>
    </w:p>
    <w:p w:rsidR="00A77B3E">
      <w:r>
        <w:t xml:space="preserve">Суд принимает во внимание, что </w:t>
      </w:r>
      <w:r>
        <w:t>фио</w:t>
      </w:r>
      <w:r>
        <w:t xml:space="preserve"> совершил преступления против собственности, относящиеся к категории небольшой тяжести, на учете у врача нарколога и психиатра не состоит</w:t>
      </w:r>
      <w:r>
        <w:t>, официально трудоустроен, по месту жительства характеризуется фактически с положительной стороны, ранее не судим.</w:t>
      </w:r>
    </w:p>
    <w:p w:rsidR="00A77B3E">
      <w:r>
        <w:t xml:space="preserve">                                         т.2 </w:t>
      </w:r>
      <w:r>
        <w:t>л.д</w:t>
      </w:r>
      <w:r>
        <w:t>. 126, 127, 129, 130, 131</w:t>
      </w:r>
    </w:p>
    <w:p w:rsidR="00A77B3E">
      <w:r>
        <w:t xml:space="preserve">Допрошенная по ходатайству стороны защиты свидетель </w:t>
      </w:r>
      <w:r>
        <w:t>фио</w:t>
      </w:r>
      <w:r>
        <w:t xml:space="preserve"> пояснила, ч</w:t>
      </w:r>
      <w:r>
        <w:t xml:space="preserve">то состоит с </w:t>
      </w:r>
      <w:r>
        <w:t>фио</w:t>
      </w:r>
      <w:r>
        <w:t xml:space="preserve"> в незарегистрированных брачных отношениях, она находится в состоянии беременности (срок на момент допроса 36 недель). </w:t>
      </w:r>
      <w:r>
        <w:t>фио</w:t>
      </w:r>
      <w:r>
        <w:t xml:space="preserve"> характеризует с положительной стороны. Никто из родственников не оказывает им материальную помощь.</w:t>
      </w:r>
    </w:p>
    <w:p w:rsidR="00A77B3E">
      <w:r>
        <w:t xml:space="preserve">Обстоятельствами, </w:t>
      </w:r>
      <w:r>
        <w:t xml:space="preserve">смягчающими наказание подсудимого </w:t>
      </w:r>
      <w:r>
        <w:t>фио</w:t>
      </w:r>
      <w:r>
        <w:t xml:space="preserve"> по каждому эпизоду суд в соответствии с </w:t>
      </w:r>
      <w:r>
        <w:t>п.п</w:t>
      </w:r>
      <w:r>
        <w:t>. «и», «к» ч.1 ст. 61 УК РФ признает активное способствование раскрытию и расследованию преступлений, добровольное частичное возмещение имущественного ущерба, причиненного пре</w:t>
      </w:r>
      <w:r>
        <w:t xml:space="preserve">ступлениями; по всем эпизодам, кроме эпизода от дата, - явку с повинной, в соответствии с ч.2 ст. 61 УК РФ признание вины, раскаяние в содеянном, беременность гражданской супруги и нахождение ее на иждивении. </w:t>
      </w:r>
    </w:p>
    <w:p w:rsidR="00A77B3E">
      <w:r>
        <w:t xml:space="preserve">                                              </w:t>
      </w:r>
      <w:r>
        <w:t xml:space="preserve">  т.2 </w:t>
      </w:r>
      <w:r>
        <w:t>л.д</w:t>
      </w:r>
      <w:r>
        <w:t>. 251, 252, 253</w:t>
      </w:r>
    </w:p>
    <w:p w:rsidR="00A77B3E">
      <w:r>
        <w:t xml:space="preserve">Обстоятельств, отягчающих наказание </w:t>
      </w:r>
      <w:r>
        <w:t>фио</w:t>
      </w:r>
      <w:r>
        <w:t>, не установлено.</w:t>
      </w:r>
    </w:p>
    <w:p w:rsidR="00A77B3E">
      <w:r>
        <w:t>Учитывая конкретные обстоятельства преступления,  изучив конкретные данные о личности подсудимого, руководствуясь принципами индивидуализации и справедливости наказания, целя</w:t>
      </w:r>
      <w:r>
        <w:t xml:space="preserve">ми наказания, определенными в ст. 43 УК РФ, суд полагает необходимым назначить </w:t>
      </w:r>
      <w:r>
        <w:t>фио</w:t>
      </w:r>
      <w:r>
        <w:t xml:space="preserve"> наказание в виде обязательных работ по каждому эпизоду преступления.</w:t>
      </w:r>
    </w:p>
    <w:p w:rsidR="00A77B3E">
      <w:r>
        <w:t xml:space="preserve">Окончательное наказание по совокупности преступлений </w:t>
      </w:r>
      <w:r>
        <w:t>фио</w:t>
      </w:r>
      <w:r>
        <w:t xml:space="preserve"> подлежит назначению по правилам ч.2 ст. 69 УК Р</w:t>
      </w:r>
      <w:r>
        <w:t>Ф – путем частичного сложения наказаний.</w:t>
      </w:r>
    </w:p>
    <w:p w:rsidR="00A77B3E">
      <w:r>
        <w:t xml:space="preserve">По мнению суда, такое наказание будет достаточным для исправления </w:t>
      </w:r>
      <w:r>
        <w:t>фио</w:t>
      </w:r>
      <w:r>
        <w:t>, предупреждения совершения им новых преступлений в дальнейшем.</w:t>
      </w:r>
    </w:p>
    <w:p w:rsidR="00A77B3E">
      <w:r>
        <w:t xml:space="preserve">В соответствии с ч.1 ст.44 УПК РФ в рамках уголовного дела рассматриваются </w:t>
      </w:r>
      <w:r>
        <w:t>гражданские иски о возмещении имущественного вреда, причинённого непосредственно преступлением, компенсации морального вреда.</w:t>
      </w:r>
    </w:p>
    <w:p w:rsidR="00A77B3E">
      <w:r>
        <w:t>По смыслу положений пункта 1 статьи 1064 ГК РФ вред, причиненный преступлением, подлежит возмещению в полном объеме лицом, виновны</w:t>
      </w:r>
      <w:r>
        <w:t>м в его совершении.</w:t>
      </w:r>
    </w:p>
    <w:p w:rsidR="00A77B3E">
      <w:r>
        <w:t>При разрешении гражданского иска представителя потерпевшего суд исходит из положений ст. 252 УПК, которые определяют пределы судебного разбирательства (сумма), общую стоимость имущества, возвращенного потерпевшему (сумма), а также выпла</w:t>
      </w:r>
      <w:r>
        <w:t>ченной подсудимым суммы добровольного возмещения (сумма).</w:t>
      </w:r>
    </w:p>
    <w:p w:rsidR="00A77B3E">
      <w:r>
        <w:t xml:space="preserve">Доказательства повреждения переданного потерпевшему имущества, утраты его товарной стоимости гражданским истцом, несмотря на процессуальную возможность, не представлены. </w:t>
      </w:r>
    </w:p>
    <w:p w:rsidR="00A77B3E">
      <w:r>
        <w:t>Доводы гражданского истца о</w:t>
      </w:r>
      <w:r>
        <w:t xml:space="preserve"> его незаинтересованности в переданном под сохранную расписку имуществе, наряду с договорными отношениями наименование организации с иными юридическими лицами, не подлежат оценке судом и не имеют значения для разрешения гражданского иска в рамках настоящег</w:t>
      </w:r>
      <w:r>
        <w:t xml:space="preserve">о уголовного дела </w:t>
      </w:r>
    </w:p>
    <w:p w:rsidR="00A77B3E">
      <w:r>
        <w:t xml:space="preserve">Таким образом, с </w:t>
      </w:r>
      <w:r>
        <w:t>фио</w:t>
      </w:r>
      <w:r>
        <w:t xml:space="preserve"> в пользу наименование организации подлежит взысканию сумма имущественного ущерба, причиненного преступлениями, в размере сумма (976872,телефон,телефон,00).</w:t>
      </w:r>
    </w:p>
    <w:p w:rsidR="00A77B3E">
      <w:r>
        <w:t xml:space="preserve">Вопрос о вещественных доказательствах по делу суд разрешает </w:t>
      </w:r>
      <w:r>
        <w:t>в соответствии со  ст. 81 УПК РФ.</w:t>
      </w:r>
    </w:p>
    <w:p w:rsidR="00A77B3E">
      <w:r>
        <w:t xml:space="preserve">На основании вышеизложенного и руководствуясь </w:t>
      </w:r>
      <w:r>
        <w:t>ст.ст</w:t>
      </w:r>
      <w:r>
        <w:t>. 296-300, 303, 304, 307-309, УПК РФ, мировой судья</w:t>
      </w:r>
    </w:p>
    <w:p w:rsidR="00A77B3E">
      <w:r>
        <w:t xml:space="preserve">                                                                 приговорил:</w:t>
      </w:r>
    </w:p>
    <w:p w:rsidR="00A77B3E">
      <w:r>
        <w:t xml:space="preserve">признать </w:t>
      </w:r>
      <w:r>
        <w:t>фио</w:t>
      </w:r>
      <w:r>
        <w:t xml:space="preserve"> виновным в совершении </w:t>
      </w:r>
      <w:r>
        <w:t>преступлений, предусмотренных ч. 1 ст. 158, ч. 1 ст. 158, ч. 1 ст. 158,  ч. 1 ст. 158,  ч. 1 ст. 158,  ч. 1 ст. 158,  ч. 1 ст. 158,  ч. 1 ст. 158,  ч. 1 ст. 158,  ч. 1 ст. 158,  ч. 1 ст. 158,  ч. 1 ст. 158, ч. 1 ст. 158, ч</w:t>
      </w:r>
      <w:r>
        <w:t xml:space="preserve">. 1 ст. 158, ч.1 ст. 158, ч.1 ст. </w:t>
      </w:r>
      <w:r>
        <w:t>158 УК РФ, и назначить ему наказание:</w:t>
      </w:r>
    </w:p>
    <w:p w:rsidR="00A77B3E">
      <w:r>
        <w:t>- по ч.1 ст. 158 УК РФ (эпизод от дата) в виде обязательных работ на срок 280 (двести восемьдесят) часов;</w:t>
      </w:r>
    </w:p>
    <w:p w:rsidR="00A77B3E">
      <w:r>
        <w:t xml:space="preserve"> - по ч.1 ст. 158 УК РФ (эпизод от дата) в виде обязательных работ на срок 280 (двести восемьдесят) часов;</w:t>
      </w:r>
    </w:p>
    <w:p w:rsidR="00A77B3E">
      <w:r>
        <w:t xml:space="preserve">- по </w:t>
      </w:r>
      <w:r>
        <w:t>ч.1 ст. 158 УК РФ (эпизод от дата) в виде обязательных работ на срок 280 (двести восемьдесят) часов;</w:t>
      </w:r>
    </w:p>
    <w:p w:rsidR="00A77B3E">
      <w:r>
        <w:t>- по ч.1 ст. 158 УК РФ (эпизод от дата) в виде обязательных работ на срок 290 (двести девяносто) часов;</w:t>
      </w:r>
    </w:p>
    <w:p w:rsidR="00A77B3E">
      <w:r>
        <w:t>- по ч.1 ст. 158 УК РФ (эпизод от дата) в виде обяз</w:t>
      </w:r>
      <w:r>
        <w:t>ательных работ на срок 280 (двести восемьдесят) часов;</w:t>
      </w:r>
    </w:p>
    <w:p w:rsidR="00A77B3E">
      <w:r>
        <w:t>- по ч.1 ст. 158 УК РФ (эпизод от дата) в виде обязательных работ на срок 300 (триста) часов;</w:t>
      </w:r>
    </w:p>
    <w:p w:rsidR="00A77B3E">
      <w:r>
        <w:t>- по ч.1 ст. 158 УК РФ (эпизод от дата) в виде обязательных работ на срок 290 (двести девяносто) часов;</w:t>
      </w:r>
    </w:p>
    <w:p w:rsidR="00A77B3E">
      <w:r>
        <w:t>- п</w:t>
      </w:r>
      <w:r>
        <w:t>о ч.1 ст. 158 УК РФ (эпизод от дата) в  виде обязательных работ на срок 290 (двести девяносто) часов;</w:t>
      </w:r>
    </w:p>
    <w:p w:rsidR="00A77B3E">
      <w:r>
        <w:t>- по ч.1 ст. 158 УК РФ (эпизод от дата) в виде обязательных работ на срок 300 (триста) часов;</w:t>
      </w:r>
    </w:p>
    <w:p w:rsidR="00A77B3E">
      <w:r>
        <w:t xml:space="preserve">- по ч.1 ст. 158 УК РФ (эпизод от дата) в виде обязательных </w:t>
      </w:r>
      <w:r>
        <w:t>работ на срок 280 (двести восемьдесят) часов;</w:t>
      </w:r>
    </w:p>
    <w:p w:rsidR="00A77B3E">
      <w:r>
        <w:t>- по ч.1 ст. 158 УК РФ (эпизод от дата) в виде обязательных работ на срок 280 (двести восемьдесят) часов;</w:t>
      </w:r>
    </w:p>
    <w:p w:rsidR="00A77B3E">
      <w:r>
        <w:t>- по ч.1 ст. 158 УК РФ (эпизод от дата) в виде обязательных работ на срок 280 (двести восемьдесят) часов</w:t>
      </w:r>
      <w:r>
        <w:t>;</w:t>
      </w:r>
    </w:p>
    <w:p w:rsidR="00A77B3E">
      <w:r>
        <w:t>- по ч.1 ст. 158 УК РФ (эпизод от дата) в виде обязательных работ на срок 280 (двести восемьдесят) часов;</w:t>
      </w:r>
    </w:p>
    <w:p w:rsidR="00A77B3E">
      <w:r>
        <w:t>- по ч.1 ст. 158 УК РФ (эпизод от дата) в виде обязательных работ на срок 305 (триста пять) часов;</w:t>
      </w:r>
    </w:p>
    <w:p w:rsidR="00A77B3E">
      <w:r>
        <w:t>- по ч.1 ст. 158 УК РФ (эпизод от дата) в виде об</w:t>
      </w:r>
      <w:r>
        <w:t>язательных работ на срок 280 (двести восемьдесят) часов;</w:t>
      </w:r>
    </w:p>
    <w:p w:rsidR="00A77B3E">
      <w:r>
        <w:t>- по ч.1 ст. 158 УК РФ (эпизод от дата) в виде обязательных работ на срок 280 (двести восемьдесят) часов.</w:t>
      </w:r>
    </w:p>
    <w:p w:rsidR="00A77B3E">
      <w:r>
        <w:t>В соответствии с ч. 2 ст. 69 УК РФ по совокупности преступлений путем частичного сложения наз</w:t>
      </w:r>
      <w:r>
        <w:t xml:space="preserve">наченных наказаний, назначить Щапину </w:t>
      </w:r>
      <w:r>
        <w:t>фио</w:t>
      </w:r>
      <w:r>
        <w:t xml:space="preserve"> окончательное наказание в виде обязательных работ на срок 370 (триста семьдесят) часов.</w:t>
      </w:r>
    </w:p>
    <w:p w:rsidR="00A77B3E">
      <w:r>
        <w:t xml:space="preserve">Вид обязательных работ и объекты, на которых они отбываются для </w:t>
      </w:r>
      <w:r>
        <w:t>фио</w:t>
      </w:r>
      <w:r>
        <w:t xml:space="preserve"> определить органу местного самоуправления по согласованию с</w:t>
      </w:r>
      <w:r>
        <w:t xml:space="preserve"> уголовно-исполнительной инспекцией.</w:t>
      </w:r>
    </w:p>
    <w:p w:rsidR="00A77B3E">
      <w:r>
        <w:t xml:space="preserve">Контроль за отбыванием осужденным </w:t>
      </w:r>
      <w:r>
        <w:t>фио</w:t>
      </w:r>
      <w:r>
        <w:t xml:space="preserve"> обязательных работ возложить на уголовно-исполнительную инспекцию по месту жительства осужденного.</w:t>
      </w:r>
    </w:p>
    <w:p w:rsidR="00A77B3E">
      <w:r>
        <w:t xml:space="preserve">Меру пресечения </w:t>
      </w:r>
      <w:r>
        <w:t>фио</w:t>
      </w:r>
      <w:r>
        <w:t xml:space="preserve"> в виде подписки о невыезде и надлежащем поведении - отменить п</w:t>
      </w:r>
      <w:r>
        <w:t>о вступлению настоящего приговора в законную силу.</w:t>
      </w:r>
    </w:p>
    <w:p w:rsidR="00A77B3E">
      <w:r>
        <w:t xml:space="preserve">Вещественные доказательства: ноутбук </w:t>
      </w:r>
      <w:r>
        <w:t>Asus</w:t>
      </w:r>
      <w:r>
        <w:t xml:space="preserve"> E 1504 FA-BQ2467 15.6, товары (гель для стирки Ласка восстановление BLACK 4 л., </w:t>
      </w:r>
      <w:r>
        <w:t>Wi-Fi</w:t>
      </w:r>
      <w:r>
        <w:t xml:space="preserve"> роутер TP-</w:t>
      </w:r>
      <w:r>
        <w:t>Link</w:t>
      </w:r>
      <w:r>
        <w:t xml:space="preserve"> </w:t>
      </w:r>
      <w:r>
        <w:t>Archer</w:t>
      </w:r>
      <w:r>
        <w:t xml:space="preserve"> C54, дрель-</w:t>
      </w:r>
      <w:r>
        <w:t>шуруповерт</w:t>
      </w:r>
      <w:r>
        <w:t xml:space="preserve">, центр управления умным домом </w:t>
      </w:r>
      <w:r>
        <w:t>фио</w:t>
      </w:r>
      <w:r>
        <w:t xml:space="preserve"> ХАБ, проточный водонагревательный кран, умная лампочка </w:t>
      </w:r>
      <w:r>
        <w:t>фио</w:t>
      </w:r>
      <w:r>
        <w:t xml:space="preserve"> 2 шт., лапша </w:t>
      </w:r>
      <w:r>
        <w:t>SenSoy</w:t>
      </w:r>
      <w:r>
        <w:t xml:space="preserve"> </w:t>
      </w:r>
      <w:r>
        <w:t>фунчоза</w:t>
      </w:r>
      <w:r>
        <w:t xml:space="preserve">, аккумуляторные батарейки АА, пирожные </w:t>
      </w:r>
      <w:r>
        <w:t>Orion</w:t>
      </w:r>
      <w:r>
        <w:t xml:space="preserve"> </w:t>
      </w:r>
      <w:r>
        <w:t>Чокопай</w:t>
      </w:r>
      <w:r>
        <w:t xml:space="preserve"> венский торт, </w:t>
      </w:r>
      <w:r>
        <w:t>дубайский</w:t>
      </w:r>
      <w:r>
        <w:t xml:space="preserve"> шоколад 2 шт., кусачки для ногтей, удлинитель (сетевой фильтр) F09U 2500V, JVS тостер, обог</w:t>
      </w:r>
      <w:r>
        <w:t xml:space="preserve">реватель тепловентилятор для дома, быстрая зарядка для </w:t>
      </w:r>
      <w:r>
        <w:t>айфона</w:t>
      </w:r>
      <w:r>
        <w:t xml:space="preserve"> </w:t>
      </w:r>
      <w:r>
        <w:t>type</w:t>
      </w:r>
      <w:r>
        <w:t xml:space="preserve">-c 20w, набор (5 шт.) кастрюль, наушники </w:t>
      </w:r>
      <w:r>
        <w:t>AirPods</w:t>
      </w:r>
      <w:r>
        <w:t xml:space="preserve"> </w:t>
      </w:r>
      <w:r>
        <w:t>Max</w:t>
      </w:r>
      <w:r>
        <w:t xml:space="preserve"> с умным чехлом, вафельница PROLISS, умный переключатель, ИК-пуль </w:t>
      </w:r>
      <w:r>
        <w:t>фио</w:t>
      </w:r>
      <w:r>
        <w:t xml:space="preserve">, нож с чехлом, грелка для рук с чехлом </w:t>
      </w:r>
      <w:r>
        <w:t>Sibitlik</w:t>
      </w:r>
      <w:r>
        <w:t>, клавиатура беспрово</w:t>
      </w:r>
      <w:r>
        <w:t xml:space="preserve">дная, мышь компьютерная беспроводная, жидкостный тестер </w:t>
      </w:r>
      <w:r>
        <w:t>Brake</w:t>
      </w:r>
      <w:r>
        <w:t xml:space="preserve"> </w:t>
      </w:r>
      <w:r>
        <w:t>Liquid</w:t>
      </w:r>
      <w:r>
        <w:t xml:space="preserve"> </w:t>
      </w:r>
      <w:r>
        <w:t>Tester</w:t>
      </w:r>
      <w:r>
        <w:t xml:space="preserve">, диагностический адаптер ELM 327 марка автомобиля, лампа пластиковая с сенсорным включателем, гель для стирки Ласка </w:t>
      </w:r>
      <w:r>
        <w:t>White</w:t>
      </w:r>
      <w:r>
        <w:t xml:space="preserve"> 3 л., гель для стирки Ласка </w:t>
      </w:r>
      <w:r>
        <w:t>White</w:t>
      </w:r>
      <w:r>
        <w:t xml:space="preserve"> 1 л. - переданные под со</w:t>
      </w:r>
      <w:r>
        <w:t xml:space="preserve">хранную расписку представителю потерпевшего </w:t>
      </w:r>
      <w:r>
        <w:t>фио</w:t>
      </w:r>
      <w:r>
        <w:t xml:space="preserve"> – оставить наименование организации по принадлежности; копии договоров купли-продажи товара, бывшего в употреблении, - хранить в материалах уголовного дела.</w:t>
      </w:r>
    </w:p>
    <w:p w:rsidR="00A77B3E">
      <w:r>
        <w:t>Гражданский иск представителя потерпевшего удовлетв</w:t>
      </w:r>
      <w:r>
        <w:t>орить частично.</w:t>
      </w:r>
    </w:p>
    <w:p w:rsidR="00A77B3E">
      <w:r>
        <w:t xml:space="preserve">Взыскать с </w:t>
      </w:r>
      <w:r>
        <w:t>фио</w:t>
      </w:r>
      <w:r>
        <w:t>, паспортные данные, в пользу наименование организации имущественный ущерб, причиненный преступлениями, в размере сумма (сумма прописью восемнадцать копеек).</w:t>
      </w:r>
    </w:p>
    <w:p w:rsidR="00A77B3E">
      <w:r>
        <w:t>Приговор может быть обжалован в апелляционном порядке в Киевс</w:t>
      </w:r>
      <w:r>
        <w:t xml:space="preserve">кий районный суд         адрес через судебный участок № 9 Киевского судебного района адрес в течение 15 суток со дня его провозглашения. </w:t>
      </w:r>
    </w:p>
    <w:p w:rsidR="00A77B3E">
      <w:r>
        <w:t xml:space="preserve">В случае подачи апелляционной жалобы, осужденный вправе ходатайствовать о своем участии и участии защитника в </w:t>
      </w:r>
      <w:r>
        <w:t>рассмотрении уголовного дела судом апелляционной инстанции.</w:t>
      </w:r>
    </w:p>
    <w:p w:rsidR="00A77B3E"/>
    <w:p w:rsidR="00A77B3E">
      <w:r>
        <w:t xml:space="preserve">Мировой судья                                                                                                   </w:t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067"/>
    <w:rsid w:val="0069406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