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ab/>
        <w:t>- 11 -</w:t>
      </w:r>
    </w:p>
    <w:p w:rsidR="00A77B3E"/>
    <w:p w:rsidR="00A77B3E">
      <w:r>
        <w:t xml:space="preserve">  ПРИГОВОР</w:t>
      </w:r>
    </w:p>
    <w:p w:rsidR="00A77B3E">
      <w:r>
        <w:t xml:space="preserve">      именем Российской Федерации</w:t>
      </w:r>
    </w:p>
    <w:p w:rsidR="00A77B3E">
      <w:r>
        <w:t xml:space="preserve">дата                                                                                             адрес                                                                       </w:t>
      </w:r>
    </w:p>
    <w:p w:rsidR="00A77B3E"/>
    <w:p w:rsidR="00A77B3E">
      <w:r>
        <w:t xml:space="preserve">Мировой судья судебного </w:t>
      </w:r>
      <w:r>
        <w:t xml:space="preserve">участка № 9 Киевского судебного района адрес </w:t>
      </w:r>
      <w:r>
        <w:t>фио</w:t>
      </w:r>
      <w:r>
        <w:t>,</w:t>
      </w:r>
    </w:p>
    <w:p w:rsidR="00A77B3E">
      <w:r>
        <w:t xml:space="preserve">при ведении протокола судебного заседания и </w:t>
      </w:r>
      <w:r>
        <w:t>аудиопротоколирования</w:t>
      </w:r>
      <w:r>
        <w:t xml:space="preserve"> помощником судьи  </w:t>
      </w:r>
      <w:r>
        <w:t>фио</w:t>
      </w:r>
      <w:r>
        <w:t xml:space="preserve">, секретарями </w:t>
      </w:r>
      <w:r>
        <w:t>фио</w:t>
      </w:r>
      <w:r>
        <w:t xml:space="preserve">, </w:t>
      </w:r>
      <w:r>
        <w:t>фио</w:t>
      </w:r>
      <w:r>
        <w:t>,</w:t>
      </w:r>
    </w:p>
    <w:p w:rsidR="00A77B3E">
      <w:r>
        <w:t xml:space="preserve">с участием государственных обвинителей – прокуроров </w:t>
      </w:r>
      <w:r>
        <w:t>фио</w:t>
      </w:r>
      <w:r>
        <w:t xml:space="preserve">,                         </w:t>
      </w:r>
      <w:r>
        <w:t>фио</w:t>
      </w:r>
      <w:r>
        <w:t xml:space="preserve">, </w:t>
      </w:r>
      <w:r>
        <w:t>фио</w:t>
      </w:r>
      <w:r>
        <w:t xml:space="preserve">, </w:t>
      </w:r>
    </w:p>
    <w:p w:rsidR="00A77B3E">
      <w:r>
        <w:t>пре</w:t>
      </w:r>
      <w:r>
        <w:t xml:space="preserve">дставителя потерпевшего – </w:t>
      </w:r>
      <w:r>
        <w:t>фио</w:t>
      </w:r>
    </w:p>
    <w:p w:rsidR="00A77B3E">
      <w:r>
        <w:t xml:space="preserve">подсудимого – </w:t>
      </w:r>
      <w:r>
        <w:t>фио</w:t>
      </w:r>
      <w:r>
        <w:t>,</w:t>
      </w:r>
    </w:p>
    <w:p w:rsidR="00A77B3E">
      <w:r>
        <w:t xml:space="preserve">защитника – адвоката </w:t>
      </w:r>
      <w:r>
        <w:t>фио</w:t>
      </w:r>
      <w:r>
        <w:t>,</w:t>
      </w:r>
    </w:p>
    <w:p w:rsidR="00A77B3E">
      <w:r>
        <w:t>рассмотрев в открытом судебном заседании уголовное дело по обвинению</w:t>
      </w:r>
    </w:p>
    <w:p w:rsidR="00A77B3E">
      <w:r>
        <w:t>фио</w:t>
      </w:r>
      <w:r>
        <w:t>, родившегося дата в адрес, зарегистрированного по адресу: адрес, проживающего по адресу</w:t>
      </w:r>
      <w:r>
        <w:t>: адрес, ул. адрес, гражданина РФ, со средним образованием, официально трудоустроенного, женатого, имеющего на иждивении двоих малолетних детей, ранее не судимого,</w:t>
      </w:r>
    </w:p>
    <w:p w:rsidR="00A77B3E">
      <w:r>
        <w:t>в совершении преступлений, предусмотренных ч. 1 ст. 158, ч. 1 ст. 158, ч. 1 ст. 158,  ч. 1 с</w:t>
      </w:r>
      <w:r>
        <w:t xml:space="preserve">т. 158,  ч. 1 ст. 158,  ч. 1 ст. 158,  ч. 1 ст. 158,  ч. 1 ст. 158,  ч. 1 ст. 158,  ч. 1 ст. 158,  ч. 1 ст. 158,  ч. 1 ст. 158, ч. 1 ст. 158, ч. 1 ст. 158  УК РФ, </w:t>
      </w:r>
    </w:p>
    <w:p w:rsidR="00A77B3E">
      <w:r>
        <w:t xml:space="preserve">                                                                      установил: </w:t>
      </w:r>
    </w:p>
    <w:p w:rsidR="00A77B3E">
      <w:r>
        <w:t>фио</w:t>
      </w:r>
      <w:r>
        <w:t xml:space="preserve"> дата в</w:t>
      </w:r>
      <w:r>
        <w:t xml:space="preserve"> период времени с 05.00 до 09.00 часов, находясь на складе</w:t>
      </w:r>
      <w:r>
        <w:t xml:space="preserve">, принадлежащем наименование организации, расположенном по адресу: адрес, действуя умышленно, из корыстных побуждений, осознавая общественную опасность своих действий, предвидя возможность и </w:t>
      </w:r>
      <w:r>
        <w:t>неизбежность наступления общественно опасных последствий в виде причинения материального ущерба и желая их наступления, воспользовавшись тем, что за его действиями никто не наблюдает, тайно похитил товары:</w:t>
      </w:r>
      <w:r>
        <w:t xml:space="preserve"> </w:t>
      </w:r>
      <w:r>
        <w:t>ФрутоНяня</w:t>
      </w:r>
      <w:r>
        <w:t xml:space="preserve"> вода артезианская питьевая 2 шт. по 5 л,</w:t>
      </w:r>
      <w:r>
        <w:t xml:space="preserve"> стоимостью сумма; масло авокадо </w:t>
      </w:r>
      <w:r>
        <w:t>Oil</w:t>
      </w:r>
      <w:r>
        <w:t xml:space="preserve"> рафинированное 1 л, стоимостью сумма; сухой корм для собак </w:t>
      </w:r>
      <w:r>
        <w:t>Chappi</w:t>
      </w:r>
      <w:r>
        <w:t xml:space="preserve"> «Сытный мясной обед», с говядиной по-домашнему 15 кг</w:t>
      </w:r>
      <w:r>
        <w:t>.</w:t>
      </w:r>
      <w:r>
        <w:t xml:space="preserve"> </w:t>
      </w:r>
      <w:r>
        <w:t>с</w:t>
      </w:r>
      <w:r>
        <w:t>тоимостью сумма; кофе растворимый Нескафе Классик Крема, 190 г, стоимостью сумма; сухой корм KITEK</w:t>
      </w:r>
      <w:r>
        <w:t xml:space="preserve">AT для взрослых кошек Телятина аппетитная, 15 кг, стоимостью сумма; арахисовая паста без сахара «Зеленый слон» 1 кг, стоимостью сумма; «Свежая нота» влажные салфетки детские для новорожденных ультрамягкие, с экстрактом </w:t>
      </w:r>
      <w:r>
        <w:t>фио</w:t>
      </w:r>
      <w:r>
        <w:t xml:space="preserve"> и Витамином Е с клапаном 1440 </w:t>
      </w:r>
      <w:r>
        <w:t>шт</w:t>
      </w:r>
      <w:r>
        <w:t xml:space="preserve"> </w:t>
      </w:r>
      <w:r>
        <w:t xml:space="preserve">(120 </w:t>
      </w:r>
      <w:r>
        <w:t>шт</w:t>
      </w:r>
      <w:r>
        <w:t xml:space="preserve"> х 12 упаковок), стоимостью сумма; сок </w:t>
      </w:r>
      <w:r>
        <w:t>Il</w:t>
      </w:r>
      <w:r>
        <w:t xml:space="preserve"> </w:t>
      </w:r>
      <w:r>
        <w:t>Primo</w:t>
      </w:r>
      <w:r>
        <w:t xml:space="preserve"> Апельсиновый с мякотью, 8 </w:t>
      </w:r>
      <w:r>
        <w:t>шт</w:t>
      </w:r>
      <w:r>
        <w:t xml:space="preserve"> х 200 мл стоимостью сумма; рис высшего сорта для японской кухни (для суши и роллов), </w:t>
      </w:r>
      <w:r>
        <w:t>Shinaki</w:t>
      </w:r>
      <w:r>
        <w:t xml:space="preserve">, Россия, 3 кг, стоимостью сумма; вода негазированная Святой Источник, 2 </w:t>
      </w:r>
      <w:r>
        <w:t>шт</w:t>
      </w:r>
      <w:r>
        <w:t xml:space="preserve"> х 5 </w:t>
      </w:r>
      <w:r>
        <w:t xml:space="preserve">л стоимостью сумма; сухой корм для кошек </w:t>
      </w:r>
      <w:r>
        <w:t>Whiskas</w:t>
      </w:r>
      <w:r>
        <w:t xml:space="preserve"> Аппетитный обед, вкусные подушечки с говядиной, нежный паштет 13,8 кг Уцененный товар, стоимостью сумма, которые вынес из склада, поместил к себе в служебный автомобиль марки «Газель», выехал на ней с террит</w:t>
      </w:r>
      <w:r>
        <w:t xml:space="preserve">ории склада и, не имея намерения возвращать похищенное имущество, скрылся с места преступления, распорядился похищенным имуществом по своему усмотрению, </w:t>
      </w:r>
      <w:r>
        <w:t>причинив наименование организации материальный ущерб на общую сумму сумма.</w:t>
      </w:r>
    </w:p>
    <w:p w:rsidR="00A77B3E">
      <w:r>
        <w:t>Он же, дата в период времени</w:t>
      </w:r>
      <w:r>
        <w:t xml:space="preserve"> с 05.00 до 09.00 часов, находясь на складе «Озон», принадлежащем наименование организации, расположенном по адресу: адрес, действуя умышленно, из корыстных побуждений, осознавая общественную опасность своих действий, предвидя возможность и неизбежность на</w:t>
      </w:r>
      <w:r>
        <w:t xml:space="preserve">ступления общественно опасных последствий в виде причинения материального ущерба и желая их наступления, воспользовавшись тем, что за его действиями никто не наблюдает, тайно похитил товары: влажный корм для кошек </w:t>
      </w:r>
      <w:r>
        <w:t>Whiskas</w:t>
      </w:r>
      <w:r>
        <w:t xml:space="preserve"> Аппетитный </w:t>
      </w:r>
      <w:r>
        <w:t>микс</w:t>
      </w:r>
      <w:r>
        <w:t>, кусочки с уткой и</w:t>
      </w:r>
      <w:r>
        <w:t xml:space="preserve"> печенью в мясном соусе 75 г х 28 </w:t>
      </w:r>
      <w:r>
        <w:t>шт</w:t>
      </w:r>
      <w:r>
        <w:t xml:space="preserve"> стоимостью сумма; сухой корм для собак </w:t>
      </w:r>
      <w:r>
        <w:t>Chappi</w:t>
      </w:r>
      <w:r>
        <w:t xml:space="preserve"> «Сытный мясной обед. Мясное изобилие», 15кг, стоимостью сумма; влажные салфетки детские с крышкой 720 </w:t>
      </w:r>
      <w:r>
        <w:t>шт</w:t>
      </w:r>
      <w:r>
        <w:t xml:space="preserve"> (120 </w:t>
      </w:r>
      <w:r>
        <w:t>шт</w:t>
      </w:r>
      <w:r>
        <w:t xml:space="preserve"> х 6), СОЛНЦЕ И ЛУНА, стоимостью сумма; кофе в зернах </w:t>
      </w:r>
      <w:r>
        <w:t>Italco</w:t>
      </w:r>
      <w:r>
        <w:t xml:space="preserve"> </w:t>
      </w:r>
      <w:r>
        <w:t>Crema</w:t>
      </w:r>
      <w:r>
        <w:t xml:space="preserve"> </w:t>
      </w:r>
      <w:r>
        <w:t>Italiano</w:t>
      </w:r>
      <w:r>
        <w:t xml:space="preserve"> 1 кг, стоимостью сумма; сухой корм KITEKAT для взрослых кошек </w:t>
      </w:r>
      <w:r>
        <w:t>Телятинка</w:t>
      </w:r>
      <w:r>
        <w:t xml:space="preserve"> Аппетитная, 15 кг, стоимостью сумма; сухой корм для кошек </w:t>
      </w:r>
      <w:r>
        <w:t>Whiskas</w:t>
      </w:r>
      <w:r>
        <w:t xml:space="preserve"> Аппетитный обед, вкусные подушечки с говядиной, нежный паштет 13,8 кг, стоимостью сумма; сухой корм для</w:t>
      </w:r>
      <w:r>
        <w:t xml:space="preserve"> собак </w:t>
      </w:r>
      <w:r>
        <w:t>Chappi</w:t>
      </w:r>
      <w:r>
        <w:t xml:space="preserve"> «Сытный мясной обед. Мясное изобилие», 15 кг, стоимостью сумма, которые вынес из склада, поместил к себе в служебный автомобиль марки «Газель», выехал на ней с территории склада и, не имея намерения возвращать похищенное имущество, скрылся с </w:t>
      </w:r>
      <w:r>
        <w:t>места преступления, распорядился похищенным имуществом по своему усмотрению, причинив наименование организации материальный ущерб на общую сумму сумма.</w:t>
      </w:r>
    </w:p>
    <w:p w:rsidR="00A77B3E">
      <w:r>
        <w:t>Он же, дата в период времени с 05.00 до 09.00 часов, находясь на складе «Озон», принадлежащем наименован</w:t>
      </w:r>
      <w:r>
        <w:t>ие организации, расположенном по адресу: адрес, д. 3, действуя умышленно, из корыстных побуждений, осознавая общественную опасность своих действий, предвидя возможность и неизбежность наступления общественно опасных последствий в виде причинения материальн</w:t>
      </w:r>
      <w:r>
        <w:t>ого ущерба и желая их наступления, воспользовавшись тем, что за его действиями никто не наблюдает, тайно похитил товары: гайковерт BTRUDA стоимостью 5 980,00 рублей; моторное масло GENESIS, стоимостью 1872,00 рублей; набор инструментов HGATOOLS (151 ключ),</w:t>
      </w:r>
      <w:r>
        <w:t xml:space="preserve"> стоимостью 8 025,00 рублей; обеззараженный Биойогурт 60 л, стоимостью 2 096,00 рублей; азбука роста универсальный питательный, стоимостью 205,00 рублей; набор инструментов TOTAL 3 в 1 COROLESS 3PCS COMBO KIT, стоимостью 4 054,00 рублей;  робот-пылесос XIA</w:t>
      </w:r>
      <w:r>
        <w:t xml:space="preserve">OMI, стоимостью 32 171,00 рублей; генератор бензиновый инверторный IBRAIT, стоимостью 26 435,00 рублей; духовка </w:t>
      </w:r>
      <w:r>
        <w:t>Pioneer</w:t>
      </w:r>
      <w:r>
        <w:t xml:space="preserve"> без коробки на обратной стороне “Электропечь mo4145g», стоимостью 11 792,00 рублей; бумага </w:t>
      </w:r>
      <w:r>
        <w:t>Suetocopy</w:t>
      </w:r>
      <w:r>
        <w:t xml:space="preserve"> ECO 5 упаковок, стоимостью 1 483,00</w:t>
      </w:r>
      <w:r>
        <w:t xml:space="preserve"> рублей; посуда BORCAT стоимостью 3 963,00 рублей; тостер PHILIPS 1 </w:t>
      </w:r>
      <w:r>
        <w:t>шт</w:t>
      </w:r>
      <w:r>
        <w:t xml:space="preserve"> стоимостью 2 371,00 рублей; ATVEL SLOW MASTICATIC JUICER, стоимостью 5 919,00 рублей; печь для казана черного цвета, стоимостью 2 462,00 рублей; генератор инверторный наименование орган</w:t>
      </w:r>
      <w:r>
        <w:t xml:space="preserve">изации, стоимостью 16 304,00 рублей; микроволновая печь наименование организации в сером цвете, стоимостью 12 261,00 рублей; чай наименование организации 10 </w:t>
      </w:r>
      <w:r>
        <w:t>шт</w:t>
      </w:r>
      <w:r>
        <w:t xml:space="preserve">, стоимостью 3 340,00 рублей; автономный дизельный </w:t>
      </w:r>
      <w:r>
        <w:t>отопитель</w:t>
      </w:r>
      <w:r>
        <w:t xml:space="preserve"> стоимостью 7 852,00 рублей, набор 3 </w:t>
      </w:r>
      <w:r>
        <w:t>в 1 «</w:t>
      </w:r>
      <w:r>
        <w:t>Мокито</w:t>
      </w:r>
      <w:r>
        <w:t xml:space="preserve">» аккумуляторный 1 </w:t>
      </w:r>
      <w:r>
        <w:t>шт</w:t>
      </w:r>
      <w:r>
        <w:t xml:space="preserve">, стоимостью 4 233,00 рублей; инверторный генератор DN </w:t>
      </w:r>
      <w:r>
        <w:t xml:space="preserve">4000SI наименование организации 1 шт., стоимостью 40 258,00 рублей; </w:t>
      </w:r>
      <w:r>
        <w:t>атомнодизельный</w:t>
      </w:r>
      <w:r>
        <w:t xml:space="preserve"> </w:t>
      </w:r>
      <w:r>
        <w:t>отопитель</w:t>
      </w:r>
      <w:r>
        <w:t xml:space="preserve"> наименование организации 1 </w:t>
      </w:r>
      <w:r>
        <w:t>шт</w:t>
      </w:r>
      <w:r>
        <w:t xml:space="preserve">, стоимостью 8 043,00 рублей; соковыжималка в </w:t>
      </w:r>
      <w:r>
        <w:t>красном цвете, стоимостью 6 210,00 рублей; кондиционер для белья наименование организации 5 л, стоимостью 544,00 рублей; кабель силовой (3/2,5м - 6 шт.; 2/2,5 - 5 шт.; 3/1,5 - 1 шт.; 2/1,5 - 1 шт.) стоимостью 12 864,00 рублей; многоцелевая смазка «</w:t>
      </w:r>
      <w:r>
        <w:t>Crease</w:t>
      </w:r>
      <w:r>
        <w:t xml:space="preserve"> </w:t>
      </w:r>
      <w:r>
        <w:t>B</w:t>
      </w:r>
      <w:r>
        <w:t>lue</w:t>
      </w:r>
      <w:r>
        <w:t xml:space="preserve"> </w:t>
      </w:r>
      <w:r>
        <w:t>Pa</w:t>
      </w:r>
      <w:r>
        <w:t xml:space="preserve"> EP2» 19 </w:t>
      </w:r>
      <w:r>
        <w:t>шт</w:t>
      </w:r>
      <w:r>
        <w:t>, стоимостью 6 828,00 рублей; машина для шлифования, стоимостью 14 907,00 рублей; детский набор кухонный 72 предмета, стоимостью 923,00 рублей, которые вынес из склада, поместил к себе в служебный автомобиль марки «Газель», выехал на ней с</w:t>
      </w:r>
      <w:r>
        <w:t xml:space="preserve"> территории склада и, не имея намерения возвращать похищенное имущество, скрылся с места преступления, распорядился похищенным имуществом по своему усмотрению, причинив наименование организации материальный ущерб на общую сумму телефон,00 рублей.</w:t>
      </w:r>
    </w:p>
    <w:p w:rsidR="00A77B3E">
      <w:r>
        <w:t>Он же, да</w:t>
      </w:r>
      <w:r>
        <w:t>та в период времени с 05.00 до 09.00 часов, находясь на складе «Озон», принадлежащем наименование организации, расположенном по адресу: адрес, д. 3, действуя умышленно, из корыстных побуждений, осознавая общественную опасность своих действий, предвидя возм</w:t>
      </w:r>
      <w:r>
        <w:t>ожность и неизбежность наступления общественно опасных последствий в виде причинения материального ущерба и желая их наступления, воспользовавшись тем, что за его действиями никто не наблюдает, тайно похитил товары: антифриз «</w:t>
      </w:r>
      <w:r>
        <w:t>Sibiria</w:t>
      </w:r>
      <w:r>
        <w:t xml:space="preserve">» 10 кол </w:t>
      </w:r>
      <w:r>
        <w:t>ш.к</w:t>
      </w:r>
      <w:r>
        <w:t xml:space="preserve">., 5 </w:t>
      </w:r>
      <w:r>
        <w:t>кл</w:t>
      </w:r>
      <w:r>
        <w:t>. ст</w:t>
      </w:r>
      <w:r>
        <w:t>оимостью сумма; душевой гарнитур, стоимостью сумма; сабельная пила «</w:t>
      </w:r>
      <w:r>
        <w:t>incco</w:t>
      </w:r>
      <w:r>
        <w:t>», стоимостью сумма; перфоратор «</w:t>
      </w:r>
      <w:r>
        <w:t>Takitta</w:t>
      </w:r>
      <w:r>
        <w:t>», стоимостью сумма; шланг для компрессора 20 м, стоимостью сумма; набор ключей «</w:t>
      </w:r>
      <w:r>
        <w:t>Boend</w:t>
      </w:r>
      <w:r>
        <w:t>», стоимостью сумма; лазерный уровень «</w:t>
      </w:r>
      <w:r>
        <w:t>Takitta</w:t>
      </w:r>
      <w:r>
        <w:t>», стоимост</w:t>
      </w:r>
      <w:r>
        <w:t>ью сумма; циркулярная аккумуляторная пила наименование организации, стоимостью сумма; полка металлическая стоимостью сумма; краскопульт аккумуляторный стоимостью сумма; пистолет для подкачки шин, стоимостью сумма; электрический самокат «</w:t>
      </w:r>
      <w:r>
        <w:t>kuffo</w:t>
      </w:r>
      <w:r>
        <w:t xml:space="preserve">», стоимостью </w:t>
      </w:r>
      <w:r>
        <w:t>сумма; принтер «</w:t>
      </w:r>
      <w:r>
        <w:t>Canon</w:t>
      </w:r>
      <w:r>
        <w:t xml:space="preserve"> </w:t>
      </w:r>
      <w:r>
        <w:t>Zero</w:t>
      </w:r>
      <w:r>
        <w:t xml:space="preserve"> </w:t>
      </w:r>
      <w:r>
        <w:t>cartridge</w:t>
      </w:r>
      <w:r>
        <w:t>» в черном цвете, стоимостью сумма; гель для стирки «</w:t>
      </w:r>
      <w:r>
        <w:t>Lock</w:t>
      </w:r>
      <w:r>
        <w:t>» 2,6 л, стоимостью сумма; концентрат 2 шт. по 2,6 л. «</w:t>
      </w:r>
      <w:r>
        <w:t>Персил</w:t>
      </w:r>
      <w:r>
        <w:t>», стоимостью сумма; гель для стирки «</w:t>
      </w:r>
      <w:r>
        <w:t>Sunergetic</w:t>
      </w:r>
      <w:r>
        <w:t xml:space="preserve">» 5 литров стоимостью сумма; </w:t>
      </w:r>
      <w:r>
        <w:t>шуруповерт</w:t>
      </w:r>
      <w:r>
        <w:t>-дрель «</w:t>
      </w:r>
      <w:r>
        <w:t>Makita</w:t>
      </w:r>
      <w:r>
        <w:t>»</w:t>
      </w:r>
      <w:r>
        <w:t xml:space="preserve">, стоимостью сумма; </w:t>
      </w:r>
      <w:r>
        <w:t>подкатной</w:t>
      </w:r>
      <w:r>
        <w:t xml:space="preserve"> «</w:t>
      </w:r>
      <w:r>
        <w:t>RocForce</w:t>
      </w:r>
      <w:r>
        <w:t>», стоимостью сумма; триммер бензиновый «</w:t>
      </w:r>
      <w:r>
        <w:t>Champion</w:t>
      </w:r>
      <w:r>
        <w:t>» T463S-2, стоимостью сумма; штанга от триммера «</w:t>
      </w:r>
      <w:r>
        <w:t>Champion</w:t>
      </w:r>
      <w:r>
        <w:t xml:space="preserve">», стоимостью сумма; лестница </w:t>
      </w:r>
      <w:r>
        <w:t>трансформер</w:t>
      </w:r>
      <w:r>
        <w:t xml:space="preserve"> в красном цвете, 514, стоимостью сумма; пылесос вертикальный «</w:t>
      </w:r>
      <w:r>
        <w:t>Dreame</w:t>
      </w:r>
      <w:r>
        <w:t>»</w:t>
      </w:r>
      <w:r>
        <w:t xml:space="preserve"> Z40 </w:t>
      </w:r>
      <w:r>
        <w:t>Stamion</w:t>
      </w:r>
      <w:r>
        <w:t xml:space="preserve"> </w:t>
      </w:r>
      <w:r>
        <w:t>Kordstuc</w:t>
      </w:r>
      <w:r>
        <w:t>, стоимостью сумма, которые вынес из склада, поместил к себе в служебный автомобиль марки «Газель», выехал на ней с территории склада и, не имея намерения возвращать похищенное имущество, скрылся с места преступления, распорядился похи</w:t>
      </w:r>
      <w:r>
        <w:t>щенным имуществом по своему усмотрению, причинив наименование организации материальный ущерб на общую сумму сумма.</w:t>
      </w:r>
    </w:p>
    <w:p w:rsidR="00A77B3E">
      <w:r>
        <w:t>Он же дата в период времени с 05.00 до 09.00 часов, находясь на складе «Озон», принадлежащем наименование организации, расположенном по адрес</w:t>
      </w:r>
      <w:r>
        <w:t>у: адрес, действуя умышленно, из корыстных побуждений, осознавая общественную опасность своих действий, предвидя возможность и неизбежность наступления общественно опасных последствий в виде причинения материального ущерба и желая их наступления, воспользо</w:t>
      </w:r>
      <w:r>
        <w:t xml:space="preserve">вавшись тем, что за его действиями никто не наблюдает, тайно похитил товары: </w:t>
      </w:r>
      <w:r>
        <w:t>ломтерезку</w:t>
      </w:r>
      <w:r>
        <w:t xml:space="preserve"> </w:t>
      </w:r>
      <w:r>
        <w:t>Слайсер</w:t>
      </w:r>
      <w:r>
        <w:t xml:space="preserve"> «</w:t>
      </w:r>
      <w:r>
        <w:t>king</w:t>
      </w:r>
      <w:r>
        <w:t xml:space="preserve"> Техника», </w:t>
      </w:r>
      <w:r>
        <w:t>стоимостью сумма; пилу в количестве 2 «</w:t>
      </w:r>
      <w:r>
        <w:t>incco</w:t>
      </w:r>
      <w:r>
        <w:t xml:space="preserve">», стоимостью сумма; </w:t>
      </w:r>
      <w:r>
        <w:t>безмаслянной</w:t>
      </w:r>
      <w:r>
        <w:t xml:space="preserve"> воздушный компрессор стоимостью сумма; кондиционер «</w:t>
      </w:r>
      <w:r>
        <w:t>Daichi</w:t>
      </w:r>
      <w:r>
        <w:t>» Air35A</w:t>
      </w:r>
      <w:r>
        <w:t>UQ1R; Air35AUV1R, стоимостью сумма; генератор-инвертор серии «тихий» «</w:t>
      </w:r>
      <w:r>
        <w:t>АапКеп</w:t>
      </w:r>
      <w:r>
        <w:t>», стоимостью сумма; самокат «</w:t>
      </w:r>
      <w:r>
        <w:t>EwoLone</w:t>
      </w:r>
      <w:r>
        <w:t xml:space="preserve">» 1 штука, стоимостью сумма; робот — пылесос </w:t>
      </w:r>
      <w:r>
        <w:t>XlAOMl</w:t>
      </w:r>
      <w:r>
        <w:t xml:space="preserve"> </w:t>
      </w:r>
      <w:r>
        <w:t>Cleaner</w:t>
      </w:r>
      <w:r>
        <w:t xml:space="preserve"> G20, стоимостью сумма; самокат электрический с зарядным устройством M4ProMax JL, ст</w:t>
      </w:r>
      <w:r>
        <w:t xml:space="preserve">оимостью сумма; стол раскладной 180 см. стоимостью сумма; </w:t>
      </w:r>
      <w:r>
        <w:t>маквелд</w:t>
      </w:r>
      <w:r>
        <w:t xml:space="preserve"> круг отрезной 125/1,2х22,2, стоимостью сумма, распорядившись похищенным по своему усмотрению, причинив наименование организации материальный ущерб на общую сумму сумма.</w:t>
      </w:r>
    </w:p>
    <w:p w:rsidR="00A77B3E">
      <w:r>
        <w:t xml:space="preserve">Он же, дата в период </w:t>
      </w:r>
      <w:r>
        <w:t>времени с 05.00 до 09.00 часов, находясь на складе «Озон», принадлежащем наименование организации, расположенном по адресу: адрес, действуя умышленно, из корыстных побуждений, осознавая общественную опасность своих действий, предвидя возможность и неизбежн</w:t>
      </w:r>
      <w:r>
        <w:t xml:space="preserve">ость наступления общественно опасных последствий в виде причинения материального ущерба и желая их наступления, воспользовавшись тем, что за его действиями никто не наблюдает, тайно похитил мойку высокого давления </w:t>
      </w:r>
      <w:r>
        <w:t>Eurolox</w:t>
      </w:r>
      <w:r>
        <w:t xml:space="preserve"> W-130, </w:t>
      </w:r>
      <w:r>
        <w:t>керхер</w:t>
      </w:r>
      <w:r>
        <w:t xml:space="preserve"> мойку для авто 130 б</w:t>
      </w:r>
      <w:r>
        <w:t>ар, которую вынес из склада, поместил к себе в служебный автомобиль марки «Газель», выехал на ней с территории склада и, не имея намерения возвращать похищенное имущество, скрылся с места преступления, распорядился похищенным имуществом по своему усмотрени</w:t>
      </w:r>
      <w:r>
        <w:t>ю, причинив наименование организации материальный ущерб на общую сумму сумма.</w:t>
      </w:r>
    </w:p>
    <w:p w:rsidR="00A77B3E">
      <w:r>
        <w:t>Он же, дата в период времени с 05.00 до 09.00 часов, находясь на складе «Озон», принадлежащем наименование организации, расположенном по адресу: адрес, действуя умышленно, из кор</w:t>
      </w:r>
      <w:r>
        <w:t>ыстных побуждений, осознавая общественную опасность своих действий, предвидя возможность и неизбежность наступления общественно опасных последствий в виде причинения материального ущерба и желая их наступления, воспользовавшись тем, что за его действиями н</w:t>
      </w:r>
      <w:r>
        <w:t>икто не наблюдает, тайно похитил  набор посуды «</w:t>
      </w:r>
      <w:r>
        <w:t>Rondell</w:t>
      </w:r>
      <w:r>
        <w:t xml:space="preserve">» для приготовления 8 предметов </w:t>
      </w:r>
      <w:r>
        <w:t>Balance</w:t>
      </w:r>
      <w:r>
        <w:t xml:space="preserve"> RDS-756, кастрюли 18, 20, 24 см, ковш 16 см, крышки 4 шт., с толстым дном, из нержавеющей стали, для индукционных плит, которые вынес из склада, поместил к себе </w:t>
      </w:r>
      <w:r>
        <w:t>в служебный автомобиль марки «Газель», выехал на ней с территории склада и, не имея намерения возвращать похищенное имущество, скрылся с места преступления, распорядился похищенным имуществом по своему усмотрению, причинив наименование организации материал</w:t>
      </w:r>
      <w:r>
        <w:t>ьный ущерб на общую сумму сумма.</w:t>
      </w:r>
    </w:p>
    <w:p w:rsidR="00A77B3E">
      <w:r>
        <w:t>Он же, дата в период времени с 05.00 до 09.00 часов, находясь на складе «Озон», принадлежащем наименование организации, расположенном по адресу: адрес, действуя умышленно, из корыстных побуждений, осознавая общественную опа</w:t>
      </w:r>
      <w:r>
        <w:t>сность своих действий, предвидя возможность и неизбежность наступления общественно опасных последствий в виде причинения материального ущерба и желая их наступления, воспользовавшись тем, что за его действиями никто не наблюдает, тайно похитил товары: удоч</w:t>
      </w:r>
      <w:r>
        <w:t xml:space="preserve">ку для рыбалки </w:t>
      </w:r>
      <w:r>
        <w:t>shimano</w:t>
      </w:r>
      <w:r>
        <w:t xml:space="preserve"> в сборе 600 см, </w:t>
      </w:r>
      <w:r>
        <w:t>спининг</w:t>
      </w:r>
      <w:r>
        <w:t xml:space="preserve"> для рыбалки, удилище телескопическое, стоимостью сумма; </w:t>
      </w:r>
      <w:r>
        <w:t>минимойку</w:t>
      </w:r>
      <w:r>
        <w:t xml:space="preserve"> </w:t>
      </w:r>
      <w:r>
        <w:t>Karcher</w:t>
      </w:r>
      <w:r>
        <w:t xml:space="preserve"> K6, </w:t>
      </w:r>
      <w:r>
        <w:t>Spesial</w:t>
      </w:r>
      <w:r>
        <w:t xml:space="preserve"> </w:t>
      </w:r>
      <w:r>
        <w:t>Black</w:t>
      </w:r>
      <w:r>
        <w:t xml:space="preserve"> </w:t>
      </w:r>
      <w:r>
        <w:t>Edition</w:t>
      </w:r>
      <w:r>
        <w:t xml:space="preserve">, система </w:t>
      </w:r>
      <w:r>
        <w:t>Quick</w:t>
      </w:r>
      <w:r>
        <w:t xml:space="preserve"> </w:t>
      </w:r>
      <w:r>
        <w:t>Connect</w:t>
      </w:r>
      <w:r>
        <w:t>, 600 л\ч, 160 бар, 3000 Вт, черный, стоимостью сумма; гель для стирки «Ласка» восстано</w:t>
      </w:r>
      <w:r>
        <w:t xml:space="preserve">вление WHITE для белого, 4л. (66 стирок), жидкое средство для стирки автомат, стоимостью сумма, </w:t>
      </w:r>
      <w:r>
        <w:t>которые вынес из склада, поместил к себе в служебный автомобиль марки «Газель», выехал на ней с территории склада и, не имея намерения возвращать похищенное иму</w:t>
      </w:r>
      <w:r>
        <w:t>щество, скрылся с места преступления, распорядился похищенным имуществом по своему усмотрению, причинив наименование организации материальный ущерб на общую сумму сумма.</w:t>
      </w:r>
    </w:p>
    <w:p w:rsidR="00A77B3E">
      <w:r>
        <w:t>Он же, дата в период времени с 05.00 до 09.00 часов, находясь на складе «Озон», принад</w:t>
      </w:r>
      <w:r>
        <w:t>лежащем наименование организации, расположенном по адресу: адрес, действуя умышленно, из корыстных побуждений, осознавая общественную опасность своих действий, предвидя возможность и неизбежность наступления общественно опасных последствий в виде причинени</w:t>
      </w:r>
      <w:r>
        <w:t xml:space="preserve">я материального ущерба и желая их наступления, воспользовавшись тем, что за его действиями никто не наблюдает, тайно похитил товары: сушилку для посуды в шкаф 60 см. белая, </w:t>
      </w:r>
      <w:r>
        <w:t>двухярусная</w:t>
      </w:r>
      <w:r>
        <w:t xml:space="preserve"> с поддоном, </w:t>
      </w:r>
      <w:r>
        <w:t>посудосушитель</w:t>
      </w:r>
      <w:r>
        <w:t xml:space="preserve"> 600 мм, стоимостью сумма; домодедовское моло</w:t>
      </w:r>
      <w:r>
        <w:t xml:space="preserve">ко </w:t>
      </w:r>
      <w:r>
        <w:t>ультрапастеризованное</w:t>
      </w:r>
      <w:r>
        <w:t xml:space="preserve"> 3,2% в количестве 12 шт. по 973 мл молоко/напиток молочный, стоимостью сумма; молоко стерилизованное адрес 235% 950 мл 12 </w:t>
      </w:r>
      <w:r>
        <w:t>шт</w:t>
      </w:r>
      <w:r>
        <w:t xml:space="preserve">, стоимостью сумма; средство для мытья посуды </w:t>
      </w:r>
      <w:r>
        <w:t>Grass</w:t>
      </w:r>
      <w:r>
        <w:t xml:space="preserve"> </w:t>
      </w:r>
      <w:r>
        <w:t>Laun</w:t>
      </w:r>
      <w:r>
        <w:t xml:space="preserve"> 5л с ароматом сочное яблоко, стоимостью сумма; «</w:t>
      </w:r>
      <w:r>
        <w:t>Чи</w:t>
      </w:r>
      <w:r>
        <w:t>стин</w:t>
      </w:r>
      <w:r>
        <w:t xml:space="preserve">» универсальное чистящее средство, гель </w:t>
      </w:r>
      <w:r>
        <w:t>концетрат</w:t>
      </w:r>
      <w:r>
        <w:t xml:space="preserve"> 5 л, стоимостью сумма; средство для мытья посуды  5 л </w:t>
      </w:r>
      <w:r>
        <w:t>Grass</w:t>
      </w:r>
      <w:r>
        <w:t xml:space="preserve"> </w:t>
      </w:r>
      <w:r>
        <w:t>Laun</w:t>
      </w:r>
      <w:r>
        <w:t xml:space="preserve"> с ароматом малина, стоимостью сумма; сок «Мой» яблочный, из зеленых яблок 200мл*27 </w:t>
      </w:r>
      <w:r>
        <w:t>шт</w:t>
      </w:r>
      <w:r>
        <w:t xml:space="preserve">, стоимостью сумма; средство для мытья посуды 5 л </w:t>
      </w:r>
      <w:r>
        <w:t>Sy</w:t>
      </w:r>
      <w:r>
        <w:t>nergetic</w:t>
      </w:r>
      <w:r>
        <w:t xml:space="preserve"> </w:t>
      </w:r>
      <w:r>
        <w:t>фио</w:t>
      </w:r>
      <w:r>
        <w:t xml:space="preserve">, </w:t>
      </w:r>
      <w:r>
        <w:t>экогель</w:t>
      </w:r>
      <w:r>
        <w:t xml:space="preserve"> для овощей и фруктов стоимостью сумма, которые вынес из склада, поместил к себе в служебный автомобиль марки «Газель», выехал на ней с территории склада и, не имея намерения возвращать похищенное имущество, скрылся с места преступлени</w:t>
      </w:r>
      <w:r>
        <w:t>я, распорядился похищенным имуществом по своему усмотрению, причинив наименование организации материальный ущерб на общую сумму сумма.</w:t>
      </w:r>
    </w:p>
    <w:p w:rsidR="00A77B3E">
      <w:r>
        <w:t>Он же дата в период времени с время по 05 часов 00, находясь на складе «Озон», принадлежащем наименование организации, ра</w:t>
      </w:r>
      <w:r>
        <w:t>сположенном по адресу: адрес, действуя умышленно, из корыстных побуждений, осознавая общественную опасность своих действий, предвидя возможность и неизбежность наступления общественно опасных последствий в виде причинения материального ущерба и желая их на</w:t>
      </w:r>
      <w:r>
        <w:t xml:space="preserve">ступления, воспользовавшись тем, что за его действиями никто не наблюдает, тайно похитил сплит-систему «ИНВЕРТОРНАЯ </w:t>
      </w:r>
      <w:r>
        <w:t>Newtek</w:t>
      </w:r>
      <w:r>
        <w:t xml:space="preserve"> NT-77HSDC12/INVERTER» в количестве трех единиц, которые вынес из склада, поместил к себе в служебный автомобиль марки «Газель», выеха</w:t>
      </w:r>
      <w:r>
        <w:t xml:space="preserve">л на ней с территории склада и, не имея намерения возвращать похищенное имущество, скрылся с места преступления, распорядился похищенным имуществом по своему усмотрению, причинив наименование организации материальный ущерб на общую сумму сумма. </w:t>
      </w:r>
    </w:p>
    <w:p w:rsidR="00A77B3E">
      <w:r>
        <w:t>Он же, дат</w:t>
      </w:r>
      <w:r>
        <w:t>а в период времени с 05.00 до 09.00 часов, находясь на складе «Озон», принадлежащем наименование организации, расположенном по адресу: адрес, действуя умышленно, из корыстных побуждений, осознавая общественную опасность своих действий, предвидя возможность</w:t>
      </w:r>
      <w:r>
        <w:t xml:space="preserve"> и неизбежность наступления общественно опасных последствий в виде причинения материального ущерба и желая их наступления, воспользовавшись тем, что за его действиями никто не наблюдает, тайно похитил товары: монтажный </w:t>
      </w:r>
      <w:r>
        <w:t>нейлер</w:t>
      </w:r>
      <w:r>
        <w:t xml:space="preserve">, гвоздезабивной пистолет, </w:t>
      </w:r>
      <w:r>
        <w:t xml:space="preserve">200 </w:t>
      </w:r>
      <w:r>
        <w:t xml:space="preserve">штук дюбель-гвоздей в подарок, стоимостью сумма; грунт универсальный питательный 50 л стоимостью сумма; мангал гриль PREMIUM ROASTER 4мм усиленный с зольником, МК-7-4М стоимостью сумма; </w:t>
      </w:r>
      <w:r>
        <w:t>Xiaomi</w:t>
      </w:r>
      <w:r>
        <w:t xml:space="preserve"> G20 </w:t>
      </w:r>
      <w:r>
        <w:t>Lite</w:t>
      </w:r>
      <w:r>
        <w:t xml:space="preserve"> EUC203 беспроводной вертикальный пылесос, белый, стоим</w:t>
      </w:r>
      <w:r>
        <w:t xml:space="preserve">остью сумма; вертикальный </w:t>
      </w:r>
      <w:r>
        <w:t>отпариватель</w:t>
      </w:r>
      <w:r>
        <w:t xml:space="preserve"> для одежды PHILIPS GC483\30, стоимостью сумма; влажный корм для кошек FELIX </w:t>
      </w:r>
      <w:r>
        <w:t>Sensations</w:t>
      </w:r>
      <w:r>
        <w:t xml:space="preserve">, утка в желе со шпинатом, 75 г х 26 шт. стоимостью сумма; кондиционер для белья </w:t>
      </w:r>
      <w:r>
        <w:t>парфюмированный</w:t>
      </w:r>
      <w:r>
        <w:t xml:space="preserve"> «</w:t>
      </w:r>
      <w:r>
        <w:t>Synergetic</w:t>
      </w:r>
      <w:r>
        <w:t>» «</w:t>
      </w:r>
      <w:r>
        <w:t>Aroma</w:t>
      </w:r>
      <w:r>
        <w:t xml:space="preserve"> </w:t>
      </w:r>
      <w:r>
        <w:t>Emotions</w:t>
      </w:r>
      <w:r>
        <w:t xml:space="preserve">» </w:t>
      </w:r>
      <w:r>
        <w:t>Lost</w:t>
      </w:r>
      <w:r>
        <w:t xml:space="preserve"> </w:t>
      </w:r>
      <w:r>
        <w:t>Cherry</w:t>
      </w:r>
      <w:r>
        <w:t xml:space="preserve"> 5л. стоимостью сумма; вертикальный моющий пылесос </w:t>
      </w:r>
      <w:r>
        <w:t>Roborock</w:t>
      </w:r>
      <w:r>
        <w:t xml:space="preserve"> сумма прописью </w:t>
      </w:r>
      <w:r>
        <w:t>Combo</w:t>
      </w:r>
      <w:r>
        <w:t xml:space="preserve">, 5-в-1, черный, русская версия, 25000 Па, </w:t>
      </w:r>
      <w:r>
        <w:t>vs</w:t>
      </w:r>
      <w:r>
        <w:t xml:space="preserve"> </w:t>
      </w:r>
      <w:r>
        <w:t>Dyad</w:t>
      </w:r>
      <w:r>
        <w:t xml:space="preserve"> </w:t>
      </w:r>
      <w:r>
        <w:t>pro</w:t>
      </w:r>
      <w:r>
        <w:t xml:space="preserve"> </w:t>
      </w:r>
      <w:r>
        <w:t>combo</w:t>
      </w:r>
      <w:r>
        <w:t xml:space="preserve"> с влажной уборкой, 60 минут максимальное время работы, стоимостью сумма; сок детский прямого отжима осветлен</w:t>
      </w:r>
      <w:r>
        <w:t xml:space="preserve">ный «Сады </w:t>
      </w:r>
      <w:r>
        <w:t>придонья</w:t>
      </w:r>
      <w:r>
        <w:t xml:space="preserve">» яблочный 0,2 л х 27 шт., стоимостью сумма; гель для стирки </w:t>
      </w:r>
      <w:r>
        <w:t>Aroma</w:t>
      </w:r>
      <w:r>
        <w:t xml:space="preserve"> </w:t>
      </w:r>
      <w:r>
        <w:t>Wash</w:t>
      </w:r>
      <w:r>
        <w:t xml:space="preserve"> 5 л концентрат, жидкий стиральный порошок, универсальный 5 л, стоимостью сумма, которые вынес из склада, поместил к себе в служебный автомобиль марки «Газель», выехал</w:t>
      </w:r>
      <w:r>
        <w:t xml:space="preserve"> на ней с территории склада и, не имея намерения возвращать похищенное имущество, скрылся с места преступления, распорядился похищенным имуществом по своему усмотрению, причинив наименование организации материальный ущерб на общую сумму сумма. </w:t>
      </w:r>
    </w:p>
    <w:p w:rsidR="00A77B3E">
      <w:r>
        <w:t>Он же, дата</w:t>
      </w:r>
      <w:r>
        <w:t xml:space="preserve"> в период времени с 05.00 до 09.00 часов, находясь на складе «Озон», принадлежащем наименование организации, расположенном по адресу: адрес, д. 3, действуя умышленно, из корыстных побуждений, осознавая общественную опасность своих действий, предвидя возмож</w:t>
      </w:r>
      <w:r>
        <w:t xml:space="preserve">ность и неизбежность наступления общественно опасных последствий в виде причинения материального ущерба и желая их наступления, воспользовавшись тем, что за его действиями никто не наблюдает, тайно похитил товары: </w:t>
      </w:r>
      <w:r>
        <w:t>отпариватель</w:t>
      </w:r>
      <w:r>
        <w:t xml:space="preserve"> вертикальный напольный </w:t>
      </w:r>
      <w:r>
        <w:t>Xiaomi</w:t>
      </w:r>
      <w:r>
        <w:t xml:space="preserve"> </w:t>
      </w:r>
      <w:r>
        <w:t>Mijia</w:t>
      </w:r>
      <w:r>
        <w:t xml:space="preserve"> </w:t>
      </w:r>
      <w:r>
        <w:t>Supercharged</w:t>
      </w:r>
      <w:r>
        <w:t xml:space="preserve"> </w:t>
      </w:r>
      <w:r>
        <w:t>Garment</w:t>
      </w:r>
      <w:r>
        <w:t xml:space="preserve"> </w:t>
      </w:r>
      <w:r>
        <w:t>Steamer</w:t>
      </w:r>
      <w:r>
        <w:t xml:space="preserve">/отпаривающая станция/гладильная система стоимостью сумма; стол обеденный </w:t>
      </w:r>
      <w:r>
        <w:t>нераскладной</w:t>
      </w:r>
      <w:r>
        <w:t xml:space="preserve">, 80x80x75 см стоимостью сумма; конвектор электрический </w:t>
      </w:r>
      <w:r>
        <w:t>Ballu</w:t>
      </w:r>
      <w:r>
        <w:t xml:space="preserve"> </w:t>
      </w:r>
      <w:r>
        <w:t>Apollo</w:t>
      </w:r>
      <w:r>
        <w:t xml:space="preserve"> </w:t>
      </w:r>
      <w:r>
        <w:t>digital</w:t>
      </w:r>
      <w:r>
        <w:t xml:space="preserve"> INVERTER </w:t>
      </w:r>
      <w:r>
        <w:t>Space</w:t>
      </w:r>
      <w:r>
        <w:t xml:space="preserve"> </w:t>
      </w:r>
      <w:r>
        <w:t>Black</w:t>
      </w:r>
      <w:r>
        <w:t xml:space="preserve"> BEC/ATI-2502, стоимостью сумма; генер</w:t>
      </w:r>
      <w:r>
        <w:t xml:space="preserve">атор бензиновый инверторный SENDA SD4200io (4000 Вт, 230В), стоимостью сумма; генератор бензиновый инверторный CARVER PPG -1400IS (1,75 </w:t>
      </w:r>
      <w:r>
        <w:t>кВа</w:t>
      </w:r>
      <w:r>
        <w:t>, бак 2.5 л, ручной стартер, цифровой дисплей, порт USB 3.0/Туре-С)/</w:t>
      </w:r>
      <w:r>
        <w:t>бензогенератор</w:t>
      </w:r>
      <w:r>
        <w:t xml:space="preserve"> резервный источник питания стоимос</w:t>
      </w:r>
      <w:r>
        <w:t xml:space="preserve">тью сумма; генератор бензиновый инверторный 4 кВт, ручной, мини, переносная портативная электростанция стоимостью сумма; генератор бензиновый инверторный PROKRESS POWER PG1400iS - чистый синус, 1,2 кВт стоимостью сумма; пылесос строительный Вихрь (1500 </w:t>
      </w:r>
      <w:r>
        <w:t>вт</w:t>
      </w:r>
      <w:r>
        <w:t>;</w:t>
      </w:r>
      <w:r>
        <w:t xml:space="preserve"> 30л) пылесос промышленный СП-175 стоимостью сумма; набор инструментов для автомобиля 219 предметов стоимостью сумма; штанга-удлинитель телескопическая для секатора стоимостью сумма; </w:t>
      </w:r>
      <w:r>
        <w:t>Ninja</w:t>
      </w:r>
      <w:r>
        <w:t xml:space="preserve"> </w:t>
      </w:r>
      <w:r>
        <w:t>Star</w:t>
      </w:r>
      <w:r>
        <w:t xml:space="preserve"> </w:t>
      </w:r>
      <w:r>
        <w:t>Energy</w:t>
      </w:r>
      <w:r>
        <w:t xml:space="preserve"> Белый персик-</w:t>
      </w:r>
      <w:r>
        <w:t>Личи</w:t>
      </w:r>
      <w:r>
        <w:t xml:space="preserve">, энергетик, 24 </w:t>
      </w:r>
      <w:r>
        <w:t>шт.х</w:t>
      </w:r>
      <w:r>
        <w:t xml:space="preserve"> 0,45 л, банка, </w:t>
      </w:r>
      <w:r>
        <w:t>Wh</w:t>
      </w:r>
      <w:r>
        <w:t>ite</w:t>
      </w:r>
      <w:r>
        <w:t xml:space="preserve"> </w:t>
      </w:r>
      <w:r>
        <w:t>Peach-Lychee</w:t>
      </w:r>
      <w:r>
        <w:t xml:space="preserve"> стоимостью сумма; миксер строительный электрический стоимостью сумма; гель для стирки Ласка Восстановление WHITE для белого, 4л (66 стирок), жидкое средство для стирки автомат, стоимостью сумма; портативная электростанция 1200Вт 378000мАч </w:t>
      </w:r>
      <w:r>
        <w:t xml:space="preserve">1210Втч </w:t>
      </w:r>
      <w:r>
        <w:t>FamlinkPower</w:t>
      </w:r>
      <w:r>
        <w:t xml:space="preserve">, солнечная зарядная станция 220в, для дома, дачи и кемпинга, стоимостью сумма; перфоратор электрический П-4090 </w:t>
      </w:r>
      <w:r>
        <w:t>Huter</w:t>
      </w:r>
      <w:r>
        <w:t xml:space="preserve">, 900 Вт, 3 режима, стоимостью сумма; газированный напиток FUNKY MONKEY </w:t>
      </w:r>
      <w:r>
        <w:t>Cola</w:t>
      </w:r>
      <w:r>
        <w:t xml:space="preserve"> </w:t>
      </w:r>
      <w:r>
        <w:t>Classic</w:t>
      </w:r>
      <w:r>
        <w:t xml:space="preserve"> 0,33 </w:t>
      </w:r>
      <w:r>
        <w:t>л.х</w:t>
      </w:r>
      <w:r>
        <w:t xml:space="preserve"> 12 </w:t>
      </w:r>
      <w:r>
        <w:t>шт</w:t>
      </w:r>
      <w:r>
        <w:t xml:space="preserve">, стоимостью сумма; </w:t>
      </w:r>
      <w:r>
        <w:t xml:space="preserve">мягкая игрушка </w:t>
      </w:r>
      <w:r>
        <w:t>Orange</w:t>
      </w:r>
      <w:r>
        <w:t xml:space="preserve"> </w:t>
      </w:r>
      <w:r>
        <w:t>Toys</w:t>
      </w:r>
      <w:r>
        <w:t xml:space="preserve"> </w:t>
      </w:r>
      <w:r>
        <w:t>Lucky</w:t>
      </w:r>
      <w:r>
        <w:t xml:space="preserve"> </w:t>
      </w:r>
      <w:r>
        <w:t>Doggy</w:t>
      </w:r>
      <w:r>
        <w:t xml:space="preserve"> </w:t>
      </w:r>
      <w:r>
        <w:t>Mimi</w:t>
      </w:r>
      <w:r>
        <w:t xml:space="preserve"> стоимостью сумма; капсулы для стирки Зв 1 </w:t>
      </w:r>
      <w:r>
        <w:t>Kaiteki</w:t>
      </w:r>
      <w:r>
        <w:t xml:space="preserve"> «</w:t>
      </w:r>
      <w:r>
        <w:t>Fabric</w:t>
      </w:r>
      <w:r>
        <w:t xml:space="preserve"> </w:t>
      </w:r>
      <w:r>
        <w:t>Softner</w:t>
      </w:r>
      <w:r>
        <w:t xml:space="preserve">» Сакура с кондиционером, 100 шт., стоимостью сумма; энергетический напиток </w:t>
      </w:r>
      <w:r>
        <w:t>Adrenaline</w:t>
      </w:r>
      <w:r>
        <w:t xml:space="preserve"> </w:t>
      </w:r>
      <w:r>
        <w:t>Rush</w:t>
      </w:r>
      <w:r>
        <w:t xml:space="preserve">, 12 </w:t>
      </w:r>
      <w:r>
        <w:t>шт</w:t>
      </w:r>
      <w:r>
        <w:t xml:space="preserve"> х 449 мл стоимостью сумма; </w:t>
      </w:r>
      <w:r>
        <w:t>Hartens</w:t>
      </w:r>
      <w:r>
        <w:t xml:space="preserve"> Телевизор HTY</w:t>
      </w:r>
      <w:r>
        <w:t>- 32H06W-VZ/M 32" HD, белый, стоимостью сумма; стабилизатор напряжения релейный 12000ВА RUCELF SRW-12000-D однофазный, настенный, 220В стоимостью сумма, которые вынес из склада, поместил к себе в служебный автомобиль марки «Газель», выехал на ней с террито</w:t>
      </w:r>
      <w:r>
        <w:t>рии склада и, не имея намерения возвращать похищенное имущество, скрылся с места преступления, распорядился похищенным имуществом по своему усмотрению, причинив наименование организации материальный ущерб на общую сумму сумма.</w:t>
      </w:r>
    </w:p>
    <w:p w:rsidR="00A77B3E">
      <w:r>
        <w:t>Он же дата в период времени с</w:t>
      </w:r>
      <w:r>
        <w:t xml:space="preserve"> время по время, находясь на складе «Озон», принадлежащем наименование организации, расположенном по адресу: адрес, действуя умышленно, из корыстных побуждений, осознавая общественную опасность своих действий, предвидя возможность и неизбежность наступлени</w:t>
      </w:r>
      <w:r>
        <w:t>я общественно опасных последствий в виде причинения материального ущерба и желая их наступления, воспользовавшись тем, что за его действиями никто не наблюдает, тайно похитил товары: вентилятор автомобильный для теплого воздуха, 12V печка, автомобильный об</w:t>
      </w:r>
      <w:r>
        <w:t xml:space="preserve">огреватель, 600-800W (8-10квадрат), стоимостью сумма; молоко </w:t>
      </w:r>
      <w:r>
        <w:t>ультрапастеризованное</w:t>
      </w:r>
      <w:r>
        <w:t xml:space="preserve"> «Село зеленое» 3,2%, 950 мл х 12 штук, стоимостью сумма; мельницы для специй электрические набор солонка и перечница автоматические, стоимостью сумма; елочная игрушка </w:t>
      </w:r>
      <w:r>
        <w:t>Calage</w:t>
      </w:r>
      <w:r>
        <w:t>l</w:t>
      </w:r>
      <w:r>
        <w:t xml:space="preserve"> 13 см. золотой 3 шт., стоимостью сумма, которые вынес из склада, поместил к себе в служебный автомобиль марки «Газель», выехал на ней с территории склада и, не имея намерения возвращать похищенное имущество, скрылся с места преступления, распорядился пох</w:t>
      </w:r>
      <w:r>
        <w:t>ищенным имуществом по своему усмотрению, причинив наименование организации материальный ущерб на общую сумму сумма.</w:t>
      </w:r>
    </w:p>
    <w:p w:rsidR="00A77B3E">
      <w:r>
        <w:t>Он же, дата в время, находясь на складе «Озон», принадлежащем наименование организации, расположенном по адресу: адрес, действуя умышленно, из корыстных побуждений, осознавая общественную опасность своих действий, предвидя возможность и неизбежность наступ</w:t>
      </w:r>
      <w:r>
        <w:t>ления общественно опасных последствий в виде причинения материального ущерба и желая их наступления, воспользовавшись тем, что за его действиями никто не наблюдает, тайно похитил товары: генератор бензиновый инверторный «</w:t>
      </w:r>
      <w:r>
        <w:t>Senda</w:t>
      </w:r>
      <w:r>
        <w:t xml:space="preserve"> SD2200i» (2200 </w:t>
      </w:r>
      <w:r>
        <w:t>Bт</w:t>
      </w:r>
      <w:r>
        <w:t>, 230В, 2USB</w:t>
      </w:r>
      <w:r>
        <w:t xml:space="preserve"> порта) в количестве 1 шт. стоимостью сумма; блендер стационарный для </w:t>
      </w:r>
      <w:r>
        <w:t>смузи</w:t>
      </w:r>
      <w:r>
        <w:t xml:space="preserve"> «</w:t>
      </w:r>
      <w:r>
        <w:t>Редмонд</w:t>
      </w:r>
      <w:r>
        <w:t xml:space="preserve"> RSB-М3416» в количестве 1 шт., стоимостью сумма; арахисовую пасту «Зеленый Слон» весом 1 кг в количестве 1 шт. стоимостью сумма, которые вынес из склада, поместил к себе в</w:t>
      </w:r>
      <w:r>
        <w:t xml:space="preserve"> служебный автомобиль марки «Газель», выехал на ней с территории склада и, не имея намерения возвращать похищенное имущество, скрылся с места преступления, распорядился похищенным имуществом по своему усмотрению, причинив наименование организации материаль</w:t>
      </w:r>
      <w:r>
        <w:t xml:space="preserve">ный ущерб на общую сумму сумма. </w:t>
      </w:r>
    </w:p>
    <w:p w:rsidR="00A77B3E"/>
    <w:p w:rsidR="00A77B3E">
      <w:r>
        <w:t xml:space="preserve">В судебном заседании подсудимый </w:t>
      </w:r>
      <w:r>
        <w:t>фио</w:t>
      </w:r>
      <w:r>
        <w:t xml:space="preserve"> вину в предъявленном обвинении  (указанными датами, временем, местом совершения преступлений, перечнем и </w:t>
      </w:r>
      <w:r>
        <w:t>стоимостью похищенного имущества) признал полностью, подтвердил, что в период дат</w:t>
      </w:r>
      <w:r>
        <w:t xml:space="preserve">а в качестве водителя-экспедитора забирал товар, в том числе со склада по адрес                    </w:t>
      </w:r>
      <w:r>
        <w:t>адрес</w:t>
      </w:r>
      <w:r>
        <w:t xml:space="preserve">, часть которого не довозил до пунктов выдачи. Большую часть похищенного имущества он вернул, а также добровольно возместил материальный ущерб на сумму </w:t>
      </w:r>
      <w:r>
        <w:t>сумма. В содеянном раскаивается.</w:t>
      </w:r>
    </w:p>
    <w:p w:rsidR="00A77B3E">
      <w:r>
        <w:t xml:space="preserve">Подсудимый </w:t>
      </w:r>
      <w:r>
        <w:t>фио</w:t>
      </w:r>
      <w:r>
        <w:t xml:space="preserve"> поддержал ранее данные им явки с повинной,  в которых чистосердечно признал свою вину и изложил обстоятельства совершенных преступлений, пояснил, что раскаивается.</w:t>
      </w:r>
    </w:p>
    <w:p w:rsidR="00A77B3E">
      <w:r>
        <w:t xml:space="preserve">                                            </w:t>
      </w:r>
      <w:r>
        <w:t xml:space="preserve">       т.1 </w:t>
      </w:r>
      <w:r>
        <w:t>л.д</w:t>
      </w:r>
      <w:r>
        <w:t>. 58, 201</w:t>
      </w:r>
    </w:p>
    <w:p w:rsidR="00A77B3E">
      <w:r>
        <w:t xml:space="preserve">Допрошенный в ходе судебного разбирательства представитель потерпевшего             </w:t>
      </w:r>
      <w:r>
        <w:t>фио</w:t>
      </w:r>
      <w:r>
        <w:t xml:space="preserve"> пояснил, что работает в должности специалиста по инвентаризации наименование организации. В ходе проведенных инвентаризаций было выявлено, что в</w:t>
      </w:r>
      <w:r>
        <w:t xml:space="preserve">одитель </w:t>
      </w:r>
      <w:r>
        <w:t>фио</w:t>
      </w:r>
      <w:r>
        <w:t xml:space="preserve"> в течение дата не довозил товары, принятые им на складе на                              адрес </w:t>
      </w:r>
      <w:r>
        <w:t>адрес</w:t>
      </w:r>
      <w:r>
        <w:t>, до пунктов назначения, а также похищал товары других водителей, что подтверждалось видеозаписями приема и выгрузки, а также специальной програм</w:t>
      </w:r>
      <w:r>
        <w:t xml:space="preserve">мой. Были подготовлены соответствующие акты, справки о стоимости имущества, которые приобщались к заявлениям в полицию. Подтвердил, что ущерб был возмещен </w:t>
      </w:r>
      <w:r>
        <w:t>фио</w:t>
      </w:r>
      <w:r>
        <w:t xml:space="preserve"> добровольно на сумму сумма. В связи с тем, что наименование организации понесло материальную отве</w:t>
      </w:r>
      <w:r>
        <w:t>тственность перед контрагентом, полностью поддержал гражданский иск. С суммами ущерба, указанными в обвинительном акте по каждому эпизоду, согласен. Подтвердил, что часть похищенного имущества возвращена и находится на ответственном хранении, при этом, оце</w:t>
      </w:r>
      <w:r>
        <w:t>нка его фактического состояния и стоимости с момента передачи на хранения и до настоящего времени не проводилась.</w:t>
      </w:r>
    </w:p>
    <w:p w:rsidR="00A77B3E"/>
    <w:p w:rsidR="00A77B3E">
      <w:r>
        <w:t xml:space="preserve">В заявлениях представитель потерпевшего </w:t>
      </w:r>
      <w:r>
        <w:t>фио</w:t>
      </w:r>
      <w:r>
        <w:t xml:space="preserve"> просит провести проверку по фактам хищения имущества на складе наименование организации на адрес </w:t>
      </w:r>
      <w:r>
        <w:t xml:space="preserve">                 </w:t>
      </w:r>
      <w:r>
        <w:t>адрес</w:t>
      </w:r>
      <w:r>
        <w:t xml:space="preserve">. К данным заявлениям приобщены инвентаризационные акты (т.1 </w:t>
      </w:r>
      <w:r>
        <w:t>л.д</w:t>
      </w:r>
      <w:r>
        <w:t xml:space="preserve">. 14, 27, 35, 56, 112, 113, 123, 124, 133, 134, 143, 144, 153, 154, 163, 164, 173, 174-175, 180, 181-183, 204, 212-220, т. 2 </w:t>
      </w:r>
      <w:r>
        <w:t>л.д</w:t>
      </w:r>
      <w:r>
        <w:t>. 57, 58-63, 87, 88-89, 113, 114-115).</w:t>
      </w:r>
    </w:p>
    <w:p w:rsidR="00A77B3E"/>
    <w:p w:rsidR="00A77B3E">
      <w:r>
        <w:t>По</w:t>
      </w:r>
      <w:r>
        <w:t>мещение склада наименование организации, расположенного по адресу: адрес, осмотрено как место происшествия.</w:t>
      </w:r>
    </w:p>
    <w:p w:rsidR="00A77B3E">
      <w:r>
        <w:t xml:space="preserve">                                                    т. 1 </w:t>
      </w:r>
      <w:r>
        <w:t>л.д</w:t>
      </w:r>
      <w:r>
        <w:t>. 41-47</w:t>
      </w:r>
    </w:p>
    <w:p w:rsidR="00A77B3E">
      <w:r>
        <w:t>Изъятые в ходе проведения предварительного расследования товары, а также договор</w:t>
      </w:r>
      <w:r>
        <w:t>ы купли-продажи, осмотрены и признаны вещественными доказательствами по делу; товары переданы представителю потерпевшего под сохранную расписку.</w:t>
      </w:r>
    </w:p>
    <w:p w:rsidR="00A77B3E">
      <w:r>
        <w:t xml:space="preserve">                               т.1 </w:t>
      </w:r>
      <w:r>
        <w:t>л.д</w:t>
      </w:r>
      <w:r>
        <w:t xml:space="preserve">. 49-55, 88-94, 105, 242, т.2 </w:t>
      </w:r>
      <w:r>
        <w:t>л.д</w:t>
      </w:r>
      <w:r>
        <w:t>. 1-13, 14-16</w:t>
      </w:r>
    </w:p>
    <w:p w:rsidR="00A77B3E"/>
    <w:p w:rsidR="00A77B3E">
      <w:r>
        <w:t>Допрошенный в ходе судебн</w:t>
      </w:r>
      <w:r>
        <w:t xml:space="preserve">ого следствия свидетель </w:t>
      </w:r>
      <w:r>
        <w:t>фио</w:t>
      </w:r>
      <w:r>
        <w:t xml:space="preserve"> подтвердил свои первоначальные показания, согласно которым он в дата испытывал трудности с трудоустройством, и в дата знакомый </w:t>
      </w:r>
      <w:r>
        <w:t>фио</w:t>
      </w:r>
      <w:r>
        <w:t xml:space="preserve"> предложил ему  работу: загружать либо разгружать товары на пункте выдачи «Озон» в том или ином го</w:t>
      </w:r>
      <w:r>
        <w:t xml:space="preserve">роде, за что </w:t>
      </w:r>
      <w:r>
        <w:t>фио</w:t>
      </w:r>
      <w:r>
        <w:t xml:space="preserve"> платил ему примерно от 1000 до сумма за смену. </w:t>
      </w:r>
      <w:r>
        <w:t>фио</w:t>
      </w:r>
      <w:r>
        <w:t xml:space="preserve"> заезжал за ним на «Газели» и его забирал, либо </w:t>
      </w:r>
      <w:r>
        <w:t>фио</w:t>
      </w:r>
      <w:r>
        <w:t xml:space="preserve"> ездил сам к нему. Работал он с </w:t>
      </w:r>
      <w:r>
        <w:t>фио</w:t>
      </w:r>
      <w:r>
        <w:t xml:space="preserve"> каждый день, однако на </w:t>
      </w:r>
      <w:r>
        <w:t>склад мог приехать 1 раз в неделю, чтобы быстрее закончить маршрут он выезжал с</w:t>
      </w:r>
      <w:r>
        <w:t xml:space="preserve"> ним с раннего утра. Примерно в время дата он совместно с </w:t>
      </w:r>
      <w:r>
        <w:t>фио</w:t>
      </w:r>
      <w:r>
        <w:t xml:space="preserve"> приехали по адресу: адрес, для того, чтобы помочь загрузить товар в «Газель» и потом разгрузить его на пункте выдачи по маршруту, который составляется на рабочий день. Примерно в время они выезж</w:t>
      </w:r>
      <w:r>
        <w:t xml:space="preserve">али со склада, их остановили сотрудники полиции. Позже он узнал от сотрудников полиции о том, что </w:t>
      </w:r>
      <w:r>
        <w:t>фио</w:t>
      </w:r>
      <w:r>
        <w:t xml:space="preserve"> периодически совершал кражу различных товаров со склада. Об этом он не знал, поскольку в его обязанности входило только загружать и разгружать товары, как</w:t>
      </w:r>
      <w:r>
        <w:t xml:space="preserve">ие именно товары закреплены за </w:t>
      </w:r>
      <w:r>
        <w:t>фио</w:t>
      </w:r>
      <w:r>
        <w:t xml:space="preserve">, он не видел, поскольку для этого необходимо отсканировать штрих-код на телефоне, где указаны пункты выдачи, куда необходимо развести товар, который был только у </w:t>
      </w:r>
      <w:r>
        <w:t>фио</w:t>
      </w:r>
    </w:p>
    <w:p w:rsidR="00A77B3E">
      <w:r>
        <w:t xml:space="preserve">                                                    т. </w:t>
      </w:r>
      <w:r>
        <w:t xml:space="preserve">2 </w:t>
      </w:r>
      <w:r>
        <w:t>л.д</w:t>
      </w:r>
      <w:r>
        <w:t>. 17-19</w:t>
      </w:r>
    </w:p>
    <w:p w:rsidR="00A77B3E">
      <w:r>
        <w:t>Анализируя исследованные по делу доказательства, суд приходит к выводу о том, что они соответствуют фактическим обстоятельствам дела и получены с соблюдением требований уголовно-процессуального законодательства, то есть допустимы, достоверны и</w:t>
      </w:r>
      <w:r>
        <w:t xml:space="preserve"> в своей совокупности полно и объективно подтверждают вину </w:t>
      </w:r>
      <w:r>
        <w:t>фио</w:t>
      </w:r>
      <w:r>
        <w:t xml:space="preserve"> в предъявленном ему обвинении.</w:t>
      </w:r>
    </w:p>
    <w:p w:rsidR="00A77B3E">
      <w:r>
        <w:t xml:space="preserve">Действия </w:t>
      </w:r>
      <w:r>
        <w:t>фио</w:t>
      </w:r>
      <w:r>
        <w:t xml:space="preserve"> по каждому эпизоду суд квалифицирует по ч.1 ст. 158 УК РФ как кража, то есть тайное хищение чужого имущества.</w:t>
      </w:r>
    </w:p>
    <w:p w:rsidR="00A77B3E">
      <w:r>
        <w:t xml:space="preserve">При решении вопроса о назначении </w:t>
      </w:r>
      <w:r>
        <w:t>фио</w:t>
      </w:r>
      <w:r>
        <w:t xml:space="preserve"> ви</w:t>
      </w:r>
      <w:r>
        <w:t xml:space="preserve">да и размера наказания,  суд, руководствуясь требованиями </w:t>
      </w:r>
      <w:r>
        <w:t>ст.ст</w:t>
      </w:r>
      <w:r>
        <w:t>. 6, 60 УК РФ, учитывает характер и степень общественной опасности совершенного им преступления, его конкретные обстоятельства, данные, характеризующие личность подсудимого, обстоятельства, смя</w:t>
      </w:r>
      <w:r>
        <w:t xml:space="preserve">гчающие наказание, а также влияние назначенного наказания на его исправление и на условия жизни его семьи. </w:t>
      </w:r>
    </w:p>
    <w:p w:rsidR="00A77B3E">
      <w:r>
        <w:t xml:space="preserve">Суд принимает во внимание, что </w:t>
      </w:r>
      <w:r>
        <w:t>фио</w:t>
      </w:r>
      <w:r>
        <w:t xml:space="preserve"> совершил преступления против собственности, относящиеся к категории небольшой тяжести, на учете у врача нарколога</w:t>
      </w:r>
      <w:r>
        <w:t xml:space="preserve"> и психиатра не состоит, официально трудоустроен, по месту жительства и предыдущей работы характеризуется с положительной стороны, ранее не судим.</w:t>
      </w:r>
    </w:p>
    <w:p w:rsidR="00A77B3E">
      <w:r>
        <w:t xml:space="preserve">                                   т.2 </w:t>
      </w:r>
      <w:r>
        <w:t>л.д</w:t>
      </w:r>
      <w:r>
        <w:t>. 167-170, 173, 174, 175, 176, 177</w:t>
      </w:r>
    </w:p>
    <w:p w:rsidR="00A77B3E">
      <w:r>
        <w:t>Обстоятельствами, смягчающими на</w:t>
      </w:r>
      <w:r>
        <w:t xml:space="preserve">казание подсудимого </w:t>
      </w:r>
      <w:r>
        <w:t>фио</w:t>
      </w:r>
      <w:r>
        <w:t xml:space="preserve"> суд по эпизодам от дата и дата в соответствии с п. «и» ч.1 ст. 61 УК РФ признает явку с повинной; по каждому эпизоду преступлений в соответствии с п. «г», «к» ч.1 ст. 61 УК РФ признает активное способствование раскрытию и расследова</w:t>
      </w:r>
      <w:r>
        <w:t>нию преступлений, частичное добровольное возмещение ущерба, причиненного преступлениями, наличие малолетних детей, в соответствии с ч.2 ст. 61 УК РФ признание вины, раскаяние в содеянном, наличие на иждивении супруги, а также родителей, их возраст и состоя</w:t>
      </w:r>
      <w:r>
        <w:t>ние здоровья.</w:t>
      </w:r>
    </w:p>
    <w:p w:rsidR="00A77B3E">
      <w:r>
        <w:t xml:space="preserve">                                        т.1 </w:t>
      </w:r>
      <w:r>
        <w:t>л.д</w:t>
      </w:r>
      <w:r>
        <w:t xml:space="preserve">. 58, 201, т.2 </w:t>
      </w:r>
      <w:r>
        <w:t>л.д</w:t>
      </w:r>
      <w:r>
        <w:t>. 178, 179, 237</w:t>
      </w:r>
    </w:p>
    <w:p w:rsidR="00A77B3E"/>
    <w:p w:rsidR="00A77B3E">
      <w:r>
        <w:t xml:space="preserve">Вопреки доводам стороны защиты, по делу не усматривается оснований полагать, что совершение </w:t>
      </w:r>
      <w:r>
        <w:t>фио</w:t>
      </w:r>
      <w:r>
        <w:t xml:space="preserve"> 14 эпизодов преступлений на протяжении почти годового периода об</w:t>
      </w:r>
      <w:r>
        <w:t>условлено стечением тяжелых жизненных обстоятельств.</w:t>
      </w:r>
    </w:p>
    <w:p w:rsidR="00A77B3E">
      <w:r>
        <w:t xml:space="preserve">Обстоятельств, отягчающих наказание </w:t>
      </w:r>
      <w:r>
        <w:t>фио</w:t>
      </w:r>
      <w:r>
        <w:t>, не установлено.</w:t>
      </w:r>
    </w:p>
    <w:p w:rsidR="00A77B3E">
      <w:r>
        <w:t xml:space="preserve">Учитывая конкретные обстоятельства преступления,  изучив конкретные данные о личности подсудимого, руководствуясь принципами индивидуализации и </w:t>
      </w:r>
      <w:r>
        <w:t>сп</w:t>
      </w:r>
      <w:r>
        <w:t xml:space="preserve">раведливости наказания, целями наказания, определенными в ст. 43 УК РФ, суд полагает необходимым назначить </w:t>
      </w:r>
      <w:r>
        <w:t>фио</w:t>
      </w:r>
      <w:r>
        <w:t xml:space="preserve"> наказание в виде штрафа по каждому эпизоду преступления.</w:t>
      </w:r>
    </w:p>
    <w:p w:rsidR="00A77B3E">
      <w:r>
        <w:t xml:space="preserve">Окончательное наказание по совокупности преступлений </w:t>
      </w:r>
      <w:r>
        <w:t>фио</w:t>
      </w:r>
      <w:r>
        <w:t xml:space="preserve"> подлежит назначению по правилам</w:t>
      </w:r>
      <w:r>
        <w:t xml:space="preserve"> ч.2 ст. 69 УК РФ – путем частичного сложения наказаний.</w:t>
      </w:r>
    </w:p>
    <w:p w:rsidR="00A77B3E">
      <w:r>
        <w:t xml:space="preserve">По мнению суда, такое наказание будет достаточным для исправления            </w:t>
      </w:r>
      <w:r>
        <w:t>фио</w:t>
      </w:r>
      <w:r>
        <w:t>, предупреждения совершения им новых преступлений в дальнейшем.</w:t>
      </w:r>
    </w:p>
    <w:p w:rsidR="00A77B3E">
      <w:r>
        <w:t xml:space="preserve">В соответствии с ч.1 ст.44 УПК РФ в рамках уголовного </w:t>
      </w:r>
      <w:r>
        <w:t>дела рассматриваются гражданские иски о возмещении имущественного вреда, причинённого непосредственно преступлением, компенсации морального вреда.</w:t>
      </w:r>
    </w:p>
    <w:p w:rsidR="00A77B3E">
      <w:r>
        <w:t xml:space="preserve">По смыслу положений пункта 1 статьи 1064 ГК РФ вред, причиненный преступлением, подлежит возмещению в полном </w:t>
      </w:r>
      <w:r>
        <w:t>объеме лицом, виновным в его совершении.</w:t>
      </w:r>
    </w:p>
    <w:p w:rsidR="00A77B3E">
      <w:r>
        <w:t>При разрешении гражданского иска представителя потерпевшего суд исходит из положений ст. 252 УПК, которые определяют пределы судебного разбирательства (сумма), общую стоимость имущества, возвращенного потерпевшему (</w:t>
      </w:r>
      <w:r>
        <w:t>сумма), а также выплаченной подсудимым суммы добровольного возмещения (сумма).</w:t>
      </w:r>
    </w:p>
    <w:p w:rsidR="00A77B3E">
      <w:r>
        <w:t xml:space="preserve">Доказательства повреждения переданного потерпевшему имущества, утраты его товарной стоимости гражданским истцом, несмотря на процессуальную возможность, не представлены. </w:t>
      </w:r>
    </w:p>
    <w:p w:rsidR="00A77B3E">
      <w:r>
        <w:t>Доводы</w:t>
      </w:r>
      <w:r>
        <w:t xml:space="preserve"> гражданского истца о его незаинтересованности в переданном под сохранную расписку имуществе, наряду с договорными отношениями наименование организации с иными юридическими лицами, не подлежат оценке судом и не имеют значения для разрешения гражданского ис</w:t>
      </w:r>
      <w:r>
        <w:t xml:space="preserve">ка в рамках настоящего уголовного дела </w:t>
      </w:r>
    </w:p>
    <w:p w:rsidR="00A77B3E">
      <w:r>
        <w:t xml:space="preserve">Таким образом, с </w:t>
      </w:r>
      <w:r>
        <w:t>фио</w:t>
      </w:r>
      <w:r>
        <w:t xml:space="preserve"> в пользу наименование организации подлежит взысканию сумма имущественного ущерба, причиненного преступлениями, в размере сумма (1159830,телефон,телефон,20).</w:t>
      </w:r>
    </w:p>
    <w:p w:rsidR="00A77B3E">
      <w:r>
        <w:t xml:space="preserve">Вопрос о вещественных доказательствах </w:t>
      </w:r>
      <w:r>
        <w:t>по делу суд разрешает в соответствии со ст. 81 УПК РФ.</w:t>
      </w:r>
    </w:p>
    <w:p w:rsidR="00A77B3E">
      <w:r>
        <w:t xml:space="preserve">       На основании вышеизложенного и руководствуясь </w:t>
      </w:r>
      <w:r>
        <w:t>ст.ст</w:t>
      </w:r>
      <w:r>
        <w:t>. 296-300, 303, 304, 307-309 УПК РФ, мировой судья</w:t>
      </w:r>
    </w:p>
    <w:p w:rsidR="00A77B3E">
      <w:r>
        <w:t xml:space="preserve">                                                                       приговорил:</w:t>
      </w:r>
    </w:p>
    <w:p w:rsidR="00A77B3E">
      <w:r>
        <w:t xml:space="preserve">признать </w:t>
      </w:r>
      <w:r>
        <w:t>фио</w:t>
      </w:r>
      <w:r>
        <w:t xml:space="preserve"> </w:t>
      </w:r>
      <w:r>
        <w:t>виновным в совершении преступлений, предусмотренных ч. 1 ст. 158, ч. 1 ст. 158, ч. 1 ст. 158,  ч. 1 ст. 158,  ч. 1 ст. 158,  ч. 1 ст. 158,  ч. 1 ст. 158,  ч. 1 ст. 158,  ч. 1 ст. 158,  ч. 1 ст. 158,  ч. 1 ст. 158,  ч. 1 ст. 158, ч.</w:t>
      </w:r>
      <w:r>
        <w:t xml:space="preserve"> 1 ст. 158, ч</w:t>
      </w:r>
      <w:r>
        <w:t>. 1 ст. 158  УК РФ, и назначить ему наказание:</w:t>
      </w:r>
    </w:p>
    <w:p w:rsidR="00A77B3E">
      <w:r>
        <w:t>- по ч.1 ст. 158 УК РФ (эпизод от дата) в виде штрафа в размере сумма;</w:t>
      </w:r>
    </w:p>
    <w:p w:rsidR="00A77B3E">
      <w:r>
        <w:t>- по ч.1 ст. 158 УК РФ (эпизод от дата) в виде штрафа в размере сумма;</w:t>
      </w:r>
    </w:p>
    <w:p w:rsidR="00A77B3E">
      <w:r>
        <w:t xml:space="preserve">- по ч.1 ст. 158 УК РФ (эпизод от дата) в виде штрафа </w:t>
      </w:r>
      <w:r>
        <w:t>в размере сумма;</w:t>
      </w:r>
    </w:p>
    <w:p w:rsidR="00A77B3E">
      <w:r>
        <w:t>- по ч.1 ст. 158 УК РФ (эпизод от дата) в виде штрафа в размере сумма;</w:t>
      </w:r>
    </w:p>
    <w:p w:rsidR="00A77B3E">
      <w:r>
        <w:t>- по ч.1 ст. 158 УК РФ (эпизод от дата) в виде штрафа в размере сумма;</w:t>
      </w:r>
    </w:p>
    <w:p w:rsidR="00A77B3E">
      <w:r>
        <w:t>- по ч.1 ст. 158 УК РФ (эпизод от дата) в виде штрафа в размере сумма;</w:t>
      </w:r>
    </w:p>
    <w:p w:rsidR="00A77B3E">
      <w:r>
        <w:t>- по ч.1 ст. 158 УК РФ (эп</w:t>
      </w:r>
      <w:r>
        <w:t>изод от дата) в виде штрафа в размере сумма;</w:t>
      </w:r>
    </w:p>
    <w:p w:rsidR="00A77B3E">
      <w:r>
        <w:t>- по ч.1 ст. 158 УК РФ (эпизод от дата) в виде штрафа в размере сумма;</w:t>
      </w:r>
    </w:p>
    <w:p w:rsidR="00A77B3E">
      <w:r>
        <w:t>- по ч.1 ст. 158 УК РФ (эпизод от дата) в виде штрафа в размере сумма;</w:t>
      </w:r>
    </w:p>
    <w:p w:rsidR="00A77B3E">
      <w:r>
        <w:t>- по ч.1 ст. 158 УК РФ (эпизод от дата) в виде штрафа в размере сумма</w:t>
      </w:r>
      <w:r>
        <w:t>;</w:t>
      </w:r>
    </w:p>
    <w:p w:rsidR="00A77B3E">
      <w:r>
        <w:t>- по ч.1 ст. 158 УК РФ (эпизод от дата) в виде штрафа в размере сумма;</w:t>
      </w:r>
    </w:p>
    <w:p w:rsidR="00A77B3E">
      <w:r>
        <w:t>- по ч.1 ст. 158 УК РФ (эпизод от дата) в виде штрафа в размере сумма;</w:t>
      </w:r>
    </w:p>
    <w:p w:rsidR="00A77B3E">
      <w:r>
        <w:t>- по ч.1 ст. 158 УК РФ (эпизод от дата) в виде штрафа в размере сумма;</w:t>
      </w:r>
    </w:p>
    <w:p w:rsidR="00A77B3E">
      <w:r>
        <w:t>- по ч.1 ст. 158 УК РФ (эпизод от дата) в</w:t>
      </w:r>
      <w:r>
        <w:t xml:space="preserve"> виде штрафа в размере сумма.</w:t>
      </w:r>
    </w:p>
    <w:p w:rsidR="00A77B3E">
      <w:r>
        <w:t xml:space="preserve">В соответствии с ч. 2 ст. 69 УК РФ по совокупности преступлений путем частичного сложения назначенных наказаний, назначить </w:t>
      </w:r>
      <w:r>
        <w:t>фио</w:t>
      </w:r>
      <w:r>
        <w:t xml:space="preserve"> </w:t>
      </w:r>
      <w:r>
        <w:t>Эмирали</w:t>
      </w:r>
      <w:r>
        <w:t xml:space="preserve"> </w:t>
      </w:r>
      <w:r>
        <w:t>Наримановичу</w:t>
      </w:r>
      <w:r>
        <w:t xml:space="preserve"> окончательное наказание в виде штрафа в размере сумма.</w:t>
      </w:r>
    </w:p>
    <w:p w:rsidR="00A77B3E">
      <w:r>
        <w:t>Реквизиты для оплаты шт</w:t>
      </w:r>
      <w:r>
        <w:t xml:space="preserve">рафа: получатель УФК по адрес (УМВД России по адрес) банка получателя: отделение адрес Банка России/УФК по адрес, л/с 04751А92590, ИНН телефон, р/с 03100643000000017500, к/с № 40102810645370000035, КПП телефон, БИК – телефон, ОКТМО – телефон, КБК телефон </w:t>
      </w:r>
      <w:r>
        <w:t>т</w:t>
      </w:r>
      <w:r>
        <w:t>елефон</w:t>
      </w:r>
      <w:r>
        <w:t>, УИН: 188582250110400171010.</w:t>
      </w:r>
    </w:p>
    <w:p w:rsidR="00A77B3E">
      <w:r>
        <w:t xml:space="preserve">Меру пресечения </w:t>
      </w:r>
      <w:r>
        <w:t>фио</w:t>
      </w:r>
      <w:r>
        <w:t xml:space="preserve"> в виде подписки о невыезде и надлежащем поведении - отменить по вступлению настоящего приговора в законную силу.</w:t>
      </w:r>
    </w:p>
    <w:p w:rsidR="00A77B3E">
      <w:r>
        <w:t>Вещественные доказательства: арахисовую пасту 1 кг; блендер стационарный «REDMOND RSB-М</w:t>
      </w:r>
      <w:r>
        <w:t>3416»; генератор бензиновый инверторный «</w:t>
      </w:r>
      <w:r>
        <w:t>Senda</w:t>
      </w:r>
      <w:r>
        <w:t xml:space="preserve"> SD2200i» (2200 </w:t>
      </w:r>
      <w:r>
        <w:t>Bт</w:t>
      </w:r>
      <w:r>
        <w:t>, 230В, 2USB порта), вентилятор автомобильный, автомобильный обогреватель, молоко питьевое «Село зеленое» ультра пастеризованное 3,2%, 950 мл в количестве 12 штук; мельницы для специй; елочные</w:t>
      </w:r>
      <w:r>
        <w:t xml:space="preserve"> игрушки </w:t>
      </w:r>
      <w:r>
        <w:t>Caladel</w:t>
      </w:r>
      <w:r>
        <w:t xml:space="preserve"> 3 </w:t>
      </w:r>
      <w:r>
        <w:t>шт</w:t>
      </w:r>
      <w:r>
        <w:t xml:space="preserve">, </w:t>
      </w:r>
      <w:r>
        <w:t>Rondell</w:t>
      </w:r>
      <w:r>
        <w:t xml:space="preserve"> набор посуды для приготовления 8 предметов, мойку высокого давления </w:t>
      </w:r>
      <w:r>
        <w:t>Eurolox</w:t>
      </w:r>
      <w:r>
        <w:t xml:space="preserve"> W-130, удочку для рыбалки, </w:t>
      </w:r>
      <w:r>
        <w:t>минимойку</w:t>
      </w:r>
      <w:r>
        <w:t xml:space="preserve"> </w:t>
      </w:r>
      <w:r>
        <w:t>Karcher</w:t>
      </w:r>
      <w:r>
        <w:t xml:space="preserve"> K6, гель для стирки Ласка Восстановление </w:t>
      </w:r>
      <w:r>
        <w:t>White</w:t>
      </w:r>
      <w:r>
        <w:t xml:space="preserve"> для белого, 4л., сушилку для посуды в шкаф 60 см., </w:t>
      </w:r>
      <w:r>
        <w:t>посудо</w:t>
      </w:r>
      <w:r>
        <w:t>сушитель</w:t>
      </w:r>
      <w:r>
        <w:t xml:space="preserve"> 600 мм; молоко стерилизованное 2,5% 950 мл., адрес в количестве 12 штук; домодедовское молоко </w:t>
      </w:r>
      <w:r>
        <w:t>ультрапастеризованное</w:t>
      </w:r>
      <w:r>
        <w:t xml:space="preserve"> 3,2% в количестве 12 шт., по 973 мл., средство для мытья посуды </w:t>
      </w:r>
      <w:r>
        <w:t>Grass</w:t>
      </w:r>
      <w:r>
        <w:t xml:space="preserve"> </w:t>
      </w:r>
      <w:r>
        <w:t>Laun</w:t>
      </w:r>
      <w:r>
        <w:t xml:space="preserve"> 5л гель; универсальное чистящее средство «</w:t>
      </w:r>
      <w:r>
        <w:t>Чистин</w:t>
      </w:r>
      <w:r>
        <w:t xml:space="preserve">», гель </w:t>
      </w:r>
      <w:r>
        <w:t>концентрат; средство для мытья посуды «</w:t>
      </w:r>
      <w:r>
        <w:t>Grass</w:t>
      </w:r>
      <w:r>
        <w:t xml:space="preserve"> </w:t>
      </w:r>
      <w:r>
        <w:t>Laun</w:t>
      </w:r>
      <w:r>
        <w:t xml:space="preserve">»; сок яблочный 200мл*27 </w:t>
      </w:r>
      <w:r>
        <w:t>шт</w:t>
      </w:r>
      <w:r>
        <w:t xml:space="preserve">; средство для мытья посуды 5л </w:t>
      </w:r>
      <w:r>
        <w:t>Synergetic</w:t>
      </w:r>
      <w:r>
        <w:t xml:space="preserve"> Алое </w:t>
      </w:r>
      <w:r>
        <w:t>фио</w:t>
      </w:r>
      <w:r>
        <w:t xml:space="preserve">, монтажный </w:t>
      </w:r>
      <w:r>
        <w:t>нейлер</w:t>
      </w:r>
      <w:r>
        <w:t xml:space="preserve"> гвоздезабивной пистолет, 200 штук дюбель гвоздей; грунт универсальный питательный 50 л; мангал гриль PREMIUM RO</w:t>
      </w:r>
      <w:r>
        <w:t xml:space="preserve">ASTER 4мм усиленный с зольником, МК-7-4М; </w:t>
      </w:r>
      <w:r>
        <w:t>Xiaomi</w:t>
      </w:r>
      <w:r>
        <w:t xml:space="preserve"> G20 </w:t>
      </w:r>
      <w:r>
        <w:t>Lite</w:t>
      </w:r>
      <w:r>
        <w:t xml:space="preserve"> EUC203 беспроводной вертикальный пылесос, белый; вертикальный </w:t>
      </w:r>
      <w:r>
        <w:t>отпариватель</w:t>
      </w:r>
      <w:r>
        <w:t xml:space="preserve"> для одежды PHILIPS GC483\30; влажный корм FELIX </w:t>
      </w:r>
      <w:r>
        <w:t>Sensetions</w:t>
      </w:r>
      <w:r>
        <w:t xml:space="preserve"> для кошек, утка в желе со шпинатом стоимостью; кондиционер для б</w:t>
      </w:r>
      <w:r>
        <w:t>елья перфорированный «</w:t>
      </w:r>
      <w:r>
        <w:t>Synergetic</w:t>
      </w:r>
      <w:r>
        <w:t xml:space="preserve">» </w:t>
      </w:r>
      <w:r>
        <w:t>Lost</w:t>
      </w:r>
      <w:r>
        <w:t xml:space="preserve"> </w:t>
      </w:r>
      <w:r>
        <w:t>Cherry</w:t>
      </w:r>
      <w:r>
        <w:t xml:space="preserve"> 5л.; пылесос вертикальный </w:t>
      </w:r>
      <w:r>
        <w:t>Roborock</w:t>
      </w:r>
      <w:r>
        <w:t xml:space="preserve"> сумма прописью </w:t>
      </w:r>
      <w:r>
        <w:t>Combo</w:t>
      </w:r>
      <w:r>
        <w:t>, 5в1; сок детский адрес 0,2*27; гель для стирки «</w:t>
      </w:r>
      <w:r>
        <w:t>Aroma</w:t>
      </w:r>
      <w:r>
        <w:t xml:space="preserve"> </w:t>
      </w:r>
      <w:r>
        <w:t>Wash</w:t>
      </w:r>
      <w:r>
        <w:t xml:space="preserve">» 5 литров; </w:t>
      </w:r>
      <w:r>
        <w:t>отпариватель</w:t>
      </w:r>
      <w:r>
        <w:t xml:space="preserve"> вертикальный напольный </w:t>
      </w:r>
      <w:r>
        <w:t>Xiaomi</w:t>
      </w:r>
      <w:r>
        <w:t xml:space="preserve"> </w:t>
      </w:r>
      <w:r>
        <w:t>Mijia</w:t>
      </w:r>
      <w:r>
        <w:t xml:space="preserve"> </w:t>
      </w:r>
      <w:r>
        <w:t>Supercharged</w:t>
      </w:r>
      <w:r>
        <w:t xml:space="preserve"> </w:t>
      </w:r>
      <w:r>
        <w:t>Garment</w:t>
      </w:r>
      <w:r>
        <w:t xml:space="preserve"> </w:t>
      </w:r>
      <w:r>
        <w:t>Steamer</w:t>
      </w:r>
      <w:r>
        <w:t>/ отпа</w:t>
      </w:r>
      <w:r>
        <w:t xml:space="preserve">ривающая станция/гладильная система; стол обеденный </w:t>
      </w:r>
      <w:r>
        <w:t>нераскладной</w:t>
      </w:r>
      <w:r>
        <w:t xml:space="preserve">, 80x80x75 см; конвектор электрический </w:t>
      </w:r>
      <w:r>
        <w:t>Ballu</w:t>
      </w:r>
      <w:r>
        <w:t xml:space="preserve"> </w:t>
      </w:r>
      <w:r>
        <w:t>Apollo</w:t>
      </w:r>
      <w:r>
        <w:t xml:space="preserve"> </w:t>
      </w:r>
      <w:r>
        <w:t>digital</w:t>
      </w:r>
      <w:r>
        <w:t xml:space="preserve"> INVERTER </w:t>
      </w:r>
      <w:r>
        <w:t>Space</w:t>
      </w:r>
      <w:r>
        <w:t xml:space="preserve"> </w:t>
      </w:r>
      <w:r>
        <w:t>Black</w:t>
      </w:r>
      <w:r>
        <w:t xml:space="preserve"> BEC/ATI-2502; генератор бензиновый инверторный SENDA SD4200io (4000 Вт, 230В); генератор бензиновый инверторный</w:t>
      </w:r>
      <w:r>
        <w:t xml:space="preserve"> CARVER PPG -1400IS; генератор бензиновый инверторный 4 кВт, ручной,; генератор бензиновый инверторный PROKRESS POWER PG1400iS; пылесос строительный Вихрь (1500 </w:t>
      </w:r>
      <w:r>
        <w:t>вт</w:t>
      </w:r>
      <w:r>
        <w:t>; 30л) пылесос промышленный СП-175; набор инструментов для автомобиля 219 предметов; штангу-у</w:t>
      </w:r>
      <w:r>
        <w:t>длинитель для секатора, энергетик «</w:t>
      </w:r>
      <w:r>
        <w:t>Ninja</w:t>
      </w:r>
      <w:r>
        <w:t xml:space="preserve"> </w:t>
      </w:r>
      <w:r>
        <w:t>Star</w:t>
      </w:r>
      <w:r>
        <w:t xml:space="preserve"> </w:t>
      </w:r>
      <w:r>
        <w:t>Energy</w:t>
      </w:r>
      <w:r>
        <w:t>» белый персик-</w:t>
      </w:r>
      <w:r>
        <w:t>личи</w:t>
      </w:r>
      <w:r>
        <w:t xml:space="preserve">, 24 шт.х0,45 л, миксер строительный электрический; гель для стирки «Ласка </w:t>
      </w:r>
      <w:r>
        <w:t xml:space="preserve">Восстановление» для белого, 4л (66 стирок); портативную электростанцию 1200Вт 378000мАч 1210Втч </w:t>
      </w:r>
      <w:r>
        <w:t>FamlinkPower</w:t>
      </w:r>
      <w:r>
        <w:t xml:space="preserve">, </w:t>
      </w:r>
      <w:r>
        <w:t xml:space="preserve">солнечная зарядная станция 220в; перфоратор электрический П-4090 </w:t>
      </w:r>
      <w:r>
        <w:t>Huter</w:t>
      </w:r>
      <w:r>
        <w:t xml:space="preserve">, 900 Вт.; газированный напиток «FUNKY MONKEY </w:t>
      </w:r>
      <w:r>
        <w:t>Cola</w:t>
      </w:r>
      <w:r>
        <w:t xml:space="preserve"> </w:t>
      </w:r>
      <w:r>
        <w:t>Classic</w:t>
      </w:r>
      <w:r>
        <w:t xml:space="preserve">» 0,33 </w:t>
      </w:r>
      <w:r>
        <w:t>л.х</w:t>
      </w:r>
      <w:r>
        <w:t xml:space="preserve"> 12 шт.; мягкую игрушку «</w:t>
      </w:r>
      <w:r>
        <w:t>Orange</w:t>
      </w:r>
      <w:r>
        <w:t xml:space="preserve"> </w:t>
      </w:r>
      <w:r>
        <w:t>Toys</w:t>
      </w:r>
      <w:r>
        <w:t xml:space="preserve"> </w:t>
      </w:r>
      <w:r>
        <w:t>Lucky</w:t>
      </w:r>
      <w:r>
        <w:t xml:space="preserve"> </w:t>
      </w:r>
      <w:r>
        <w:t>Doggy</w:t>
      </w:r>
      <w:r>
        <w:t xml:space="preserve"> </w:t>
      </w:r>
      <w:r>
        <w:t>Mimi</w:t>
      </w:r>
      <w:r>
        <w:t>», капсулы для стирки Зв 1 «</w:t>
      </w:r>
      <w:r>
        <w:t>Fabric</w:t>
      </w:r>
      <w:r>
        <w:t xml:space="preserve"> </w:t>
      </w:r>
      <w:r>
        <w:t>Softner</w:t>
      </w:r>
      <w:r>
        <w:t>» сакура с кондиционеро</w:t>
      </w:r>
      <w:r>
        <w:t>м, 100 шт.; энергетический напиток «</w:t>
      </w:r>
      <w:r>
        <w:t>Adrenaline</w:t>
      </w:r>
      <w:r>
        <w:t xml:space="preserve"> </w:t>
      </w:r>
      <w:r>
        <w:t>Rush</w:t>
      </w:r>
      <w:r>
        <w:t xml:space="preserve">» 12 </w:t>
      </w:r>
      <w:r>
        <w:t>шт</w:t>
      </w:r>
      <w:r>
        <w:t xml:space="preserve"> х 449 мл; телевизор «</w:t>
      </w:r>
      <w:r>
        <w:t>Hartens</w:t>
      </w:r>
      <w:r>
        <w:t xml:space="preserve"> HTY- 32H06W-VZ/M 32»,  стабилизатор напряжения релейный 12000ВА RUCELF SRW-12000-D однофазный, настенный, 220В; гайковерт BTRUDA; моторное масло GENESIS; набор инструме</w:t>
      </w:r>
      <w:r>
        <w:t xml:space="preserve">нтов HGATOOLS (151 ключ); биойогурт «Азбука роста» 60 л., набор инструментов TOTAL 3 в 1 COROLESS 3PCS COMBO KIT; робот-пылесос XIAOMI; генератор бензиновый инверторный IBRAIT; духовка </w:t>
      </w:r>
      <w:r>
        <w:t>Pioneer</w:t>
      </w:r>
      <w:r>
        <w:t xml:space="preserve"> «Электропечь mo4145g»; бумага </w:t>
      </w:r>
      <w:r>
        <w:t>Suetocopy</w:t>
      </w:r>
      <w:r>
        <w:t xml:space="preserve"> ECO 5 упаковок; посуду </w:t>
      </w:r>
      <w:r>
        <w:t xml:space="preserve">BORCAT; тостер PHILIPS 1 </w:t>
      </w:r>
      <w:r>
        <w:t>шт</w:t>
      </w:r>
      <w:r>
        <w:t xml:space="preserve">; ATVEL SLOW MASTICATIC JUICER; печь для казана черного цвета; генератор </w:t>
      </w:r>
      <w:r>
        <w:t>инветорный</w:t>
      </w:r>
      <w:r>
        <w:t xml:space="preserve"> наименование организации; микроволновую печь наименование организации в сером цвете; чай наименование организации 10 </w:t>
      </w:r>
      <w:r>
        <w:t>шт</w:t>
      </w:r>
      <w:r>
        <w:t xml:space="preserve">; автономный дизельный </w:t>
      </w:r>
      <w:r>
        <w:t>ото</w:t>
      </w:r>
      <w:r>
        <w:t>питель</w:t>
      </w:r>
      <w:r>
        <w:t>; набор 3 в 1 «</w:t>
      </w:r>
      <w:r>
        <w:t>Мокито</w:t>
      </w:r>
      <w:r>
        <w:t xml:space="preserve">» аккумуляторный 1 </w:t>
      </w:r>
      <w:r>
        <w:t>шт</w:t>
      </w:r>
      <w:r>
        <w:t xml:space="preserve">; инверторный генератор DN 4000SI наименование организации 1 шт.; </w:t>
      </w:r>
      <w:r>
        <w:t>атомнодизельный</w:t>
      </w:r>
      <w:r>
        <w:t xml:space="preserve"> </w:t>
      </w:r>
      <w:r>
        <w:t>отопитель</w:t>
      </w:r>
      <w:r>
        <w:t xml:space="preserve"> наименование организации 1 </w:t>
      </w:r>
      <w:r>
        <w:t>шт</w:t>
      </w:r>
      <w:r>
        <w:t>; соковыжималка в красном цвете; кондиционер для белья наименование организации 5 л; ка</w:t>
      </w:r>
      <w:r>
        <w:t>бель силовой (3/2,5м - 6 шт.; 2/2,5 - 5 шт.; 3/1,5 - 1 шт.; 2/1,5 - 1 шт.); многоцелевую смазку «</w:t>
      </w:r>
      <w:r>
        <w:t>Crease</w:t>
      </w:r>
      <w:r>
        <w:t xml:space="preserve"> </w:t>
      </w:r>
      <w:r>
        <w:t>Blue</w:t>
      </w:r>
      <w:r>
        <w:t xml:space="preserve"> </w:t>
      </w:r>
      <w:r>
        <w:t>Pa</w:t>
      </w:r>
      <w:r>
        <w:t xml:space="preserve"> EP2» 19 </w:t>
      </w:r>
      <w:r>
        <w:t>шт</w:t>
      </w:r>
      <w:r>
        <w:t>; машину для шлифования; детский набор кухонный 72 предмета; антифриз «</w:t>
      </w:r>
      <w:r>
        <w:t>Sibiria</w:t>
      </w:r>
      <w:r>
        <w:t xml:space="preserve">» 10 кол </w:t>
      </w:r>
      <w:r>
        <w:t>ш.к</w:t>
      </w:r>
      <w:r>
        <w:t xml:space="preserve">., 5 </w:t>
      </w:r>
      <w:r>
        <w:t>кл</w:t>
      </w:r>
      <w:r>
        <w:t xml:space="preserve">. </w:t>
      </w:r>
      <w:r>
        <w:t>ш.к</w:t>
      </w:r>
      <w:r>
        <w:t>.; душевой гарнитур; сабельную п</w:t>
      </w:r>
      <w:r>
        <w:t>илу «</w:t>
      </w:r>
      <w:r>
        <w:t>incco</w:t>
      </w:r>
      <w:r>
        <w:t>»; перфоратор «</w:t>
      </w:r>
      <w:r>
        <w:t>Takitta</w:t>
      </w:r>
      <w:r>
        <w:t xml:space="preserve">» </w:t>
      </w:r>
      <w:r>
        <w:t>ш.к</w:t>
      </w:r>
      <w:r>
        <w:t>.; шланг для компрессора 20 м.; набор ключей «</w:t>
      </w:r>
      <w:r>
        <w:t>Boend</w:t>
      </w:r>
      <w:r>
        <w:t>»; лазерный уровень «</w:t>
      </w:r>
      <w:r>
        <w:t>Takitta</w:t>
      </w:r>
      <w:r>
        <w:t>»; циркулярную аккумуляторную пилу наименование организации; полку металлическую; краскопульт аккумуляторный; пистолет для подкачки шин; эле</w:t>
      </w:r>
      <w:r>
        <w:t>ктрический самокат «</w:t>
      </w:r>
      <w:r>
        <w:t>kuffo</w:t>
      </w:r>
      <w:r>
        <w:t>»; принтер «</w:t>
      </w:r>
      <w:r>
        <w:t>Canon</w:t>
      </w:r>
      <w:r>
        <w:t xml:space="preserve"> </w:t>
      </w:r>
      <w:r>
        <w:t>Zero</w:t>
      </w:r>
      <w:r>
        <w:t xml:space="preserve"> </w:t>
      </w:r>
      <w:r>
        <w:t>cartridge</w:t>
      </w:r>
      <w:r>
        <w:t>» в черном цвете; гель для стирки «</w:t>
      </w:r>
      <w:r>
        <w:t>Lock</w:t>
      </w:r>
      <w:r>
        <w:t>» 2,6 л.;  концентрат 2 шт. по 2,6 л. «</w:t>
      </w:r>
      <w:r>
        <w:t>Персил</w:t>
      </w:r>
      <w:r>
        <w:t>»; гель для стирки «</w:t>
      </w:r>
      <w:r>
        <w:t>Sunergetic</w:t>
      </w:r>
      <w:r>
        <w:t xml:space="preserve">» 5 литров; </w:t>
      </w:r>
      <w:r>
        <w:t>шуруповерт</w:t>
      </w:r>
      <w:r>
        <w:t>-дрель «</w:t>
      </w:r>
      <w:r>
        <w:t>Makita</w:t>
      </w:r>
      <w:r>
        <w:t xml:space="preserve">»; </w:t>
      </w:r>
      <w:r>
        <w:t>подкатной</w:t>
      </w:r>
      <w:r>
        <w:t xml:space="preserve"> «</w:t>
      </w:r>
      <w:r>
        <w:t>RocForce</w:t>
      </w:r>
      <w:r>
        <w:t>»; триммер бензиновый «</w:t>
      </w:r>
      <w:r>
        <w:t>Cham</w:t>
      </w:r>
      <w:r>
        <w:t>pion</w:t>
      </w:r>
      <w:r>
        <w:t>» T463S-2; штангу от триммера «</w:t>
      </w:r>
      <w:r>
        <w:t>Champion</w:t>
      </w:r>
      <w:r>
        <w:t>»; лестницу-</w:t>
      </w:r>
      <w:r>
        <w:t>трансформер</w:t>
      </w:r>
      <w:r>
        <w:t xml:space="preserve"> в красном цвете, 514; пылесос вертикальный «</w:t>
      </w:r>
      <w:r>
        <w:t>Dreame</w:t>
      </w:r>
      <w:r>
        <w:t xml:space="preserve">» Z40 </w:t>
      </w:r>
      <w:r>
        <w:t>Stamion</w:t>
      </w:r>
      <w:r>
        <w:t xml:space="preserve"> </w:t>
      </w:r>
      <w:r>
        <w:t>Kordstuc</w:t>
      </w:r>
      <w:r>
        <w:t xml:space="preserve">; </w:t>
      </w:r>
      <w:r>
        <w:t>ломтерезку</w:t>
      </w:r>
      <w:r>
        <w:t xml:space="preserve"> </w:t>
      </w:r>
      <w:r>
        <w:t>Слайсер</w:t>
      </w:r>
      <w:r>
        <w:t xml:space="preserve"> «</w:t>
      </w:r>
      <w:r>
        <w:t>king</w:t>
      </w:r>
      <w:r>
        <w:t xml:space="preserve"> Техника»; пилу в количестве 2 «</w:t>
      </w:r>
      <w:r>
        <w:t>incco</w:t>
      </w:r>
      <w:r>
        <w:t xml:space="preserve">»; </w:t>
      </w:r>
      <w:r>
        <w:t>безмаслянной</w:t>
      </w:r>
      <w:r>
        <w:t xml:space="preserve"> воздушный компрессор; кондиционер «</w:t>
      </w:r>
      <w:r>
        <w:t>Dai</w:t>
      </w:r>
      <w:r>
        <w:t>chi</w:t>
      </w:r>
      <w:r>
        <w:t>» Air35AUQ1R; Air35AUV1R; генератор-инвертор серии «тихий» «</w:t>
      </w:r>
      <w:r>
        <w:t>АапКеп</w:t>
      </w:r>
      <w:r>
        <w:t>»; Самокат «</w:t>
      </w:r>
      <w:r>
        <w:t>EwoLone</w:t>
      </w:r>
      <w:r>
        <w:t xml:space="preserve">» 1 штука; робот — пылесос </w:t>
      </w:r>
      <w:r>
        <w:t>XlAOMl</w:t>
      </w:r>
      <w:r>
        <w:t xml:space="preserve"> </w:t>
      </w:r>
      <w:r>
        <w:t>Cleaner</w:t>
      </w:r>
      <w:r>
        <w:t xml:space="preserve"> G20; самокат электрический с зарядным устройством M4ProMax JL; стол раскладной 180 см, переданные под сохранную расписку предс</w:t>
      </w:r>
      <w:r>
        <w:t xml:space="preserve">тавителю потерпевшего </w:t>
      </w:r>
      <w:r>
        <w:t>фио</w:t>
      </w:r>
      <w:r>
        <w:t xml:space="preserve"> – оставить наименование организации по принадлежности.</w:t>
      </w:r>
    </w:p>
    <w:p w:rsidR="00A77B3E">
      <w:r>
        <w:t>Гражданский иск представителя потерпевшего удовлетворить частично.</w:t>
      </w:r>
    </w:p>
    <w:p w:rsidR="00A77B3E">
      <w:r>
        <w:t xml:space="preserve">Взыскать с </w:t>
      </w:r>
      <w:r>
        <w:t>фио</w:t>
      </w:r>
      <w:r>
        <w:t xml:space="preserve">, паспортные </w:t>
      </w:r>
      <w:r>
        <w:t>данныеадрес</w:t>
      </w:r>
      <w:r>
        <w:t>, в пользу наименование организации имущественный</w:t>
      </w:r>
      <w:r>
        <w:t xml:space="preserve"> ущерб, причиненный преступлениями, в размере сумма (сумма прописью семьдесят пять копеек).</w:t>
      </w:r>
    </w:p>
    <w:p w:rsidR="00A77B3E">
      <w:r>
        <w:t>Приговор может быть обжалован в апелляционном порядке в Киевский районный суд       адрес через судебный участок № 9 Киевского судебного района адрес в течение 15 с</w:t>
      </w:r>
      <w:r>
        <w:t xml:space="preserve">уток со дня его провозглашения. </w:t>
      </w:r>
    </w:p>
    <w:p w:rsidR="00A77B3E">
      <w:r>
        <w:t>В случае подачи апелляционной жалобы, осужденный вправе ходатайствовать о своем участии и участии защитника в рассмотрении уголовного дела судом апелляционной инстанции.</w:t>
      </w:r>
    </w:p>
    <w:p w:rsidR="00A77B3E"/>
    <w:p w:rsidR="00A77B3E">
      <w:r>
        <w:t xml:space="preserve">Мировой судья                                       </w:t>
      </w:r>
      <w:r>
        <w:t xml:space="preserve">           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351"/>
    <w:rsid w:val="00A77B3E"/>
    <w:rsid w:val="00F543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