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A92F7D">
      <w:pPr>
        <w:jc w:val="right"/>
      </w:pPr>
      <w:r>
        <w:t>Дело № 1-90-13/2017</w:t>
      </w:r>
    </w:p>
    <w:p w:rsidR="00A77B3E" w:rsidP="00A92F7D">
      <w:pPr>
        <w:jc w:val="center"/>
      </w:pPr>
      <w:r>
        <w:t>П Р И Г О В О Р</w:t>
      </w:r>
    </w:p>
    <w:p w:rsidR="00A77B3E" w:rsidP="00A92F7D">
      <w:pPr>
        <w:jc w:val="center"/>
      </w:pPr>
      <w:r>
        <w:t>ИМЕНЕМ РОССИЙСКОЙ ФЕДЕРАЦИИ</w:t>
      </w:r>
    </w:p>
    <w:p w:rsidR="00A77B3E"/>
    <w:p w:rsidR="00A77B3E">
      <w:r>
        <w:t xml:space="preserve">23 марта 2017 года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</w:t>
      </w:r>
    </w:p>
    <w:p w:rsidR="00A77B3E">
      <w:r>
        <w:t xml:space="preserve">при секретаре: </w:t>
      </w:r>
      <w:r>
        <w:t>Гоцкиной</w:t>
      </w:r>
      <w:r>
        <w:t xml:space="preserve"> Е.Н., </w:t>
      </w:r>
    </w:p>
    <w:p w:rsidR="00A77B3E">
      <w:r>
        <w:t>с участием государственного обвинителя – помощника прокурора  г. Феодосии: Якобсон А.В.,</w:t>
      </w:r>
    </w:p>
    <w:p w:rsidR="00A77B3E">
      <w:r>
        <w:t xml:space="preserve">защитника: адвоката </w:t>
      </w:r>
      <w:r>
        <w:t>Подставнева</w:t>
      </w:r>
      <w:r>
        <w:t xml:space="preserve"> А.В., представившего ордер № ... от дата и удостоверение адвоката № ... от дата, </w:t>
      </w:r>
    </w:p>
    <w:p w:rsidR="00A77B3E">
      <w:r>
        <w:t>подсудимого: Ефимочкин</w:t>
      </w:r>
      <w:r>
        <w:t xml:space="preserve">а К.И.,   </w:t>
      </w:r>
    </w:p>
    <w:p w:rsidR="00A77B3E">
      <w:r>
        <w:t xml:space="preserve">законного представителя малолетнего потерпевшего </w:t>
      </w:r>
      <w:r>
        <w:t>Краснобаевой</w:t>
      </w:r>
      <w:r>
        <w:t xml:space="preserve"> С.В.</w:t>
      </w:r>
      <w:r>
        <w:t>,</w:t>
      </w:r>
    </w:p>
    <w:p w:rsidR="00A77B3E">
      <w:r>
        <w:t>рассмотрев в открытом судебном заседании уголовное дело по обвинению:</w:t>
      </w:r>
    </w:p>
    <w:p w:rsidR="00A77B3E">
      <w:r>
        <w:t>ЕФИМОЧКИНА К.И., паспортные данные, со средним образованием, женатого, имеющего на иждивении малолетнего ре</w:t>
      </w:r>
      <w:r>
        <w:t xml:space="preserve">бенка </w:t>
      </w:r>
      <w:r>
        <w:t>фио</w:t>
      </w:r>
      <w:r>
        <w:t>, год рождения, официально не работающего, зарегистрированного по адресу: адрес/адрес, проживающего по адресу: адрес, ранее не судимого,</w:t>
      </w:r>
    </w:p>
    <w:p w:rsidR="00A77B3E">
      <w:r>
        <w:t>обвиняемого в совершении преступления, предусмотренного ч. 1 ст. 118 УК РФ,</w:t>
      </w:r>
    </w:p>
    <w:p w:rsidR="00A77B3E"/>
    <w:p w:rsidR="00A77B3E" w:rsidP="00A92F7D">
      <w:pPr>
        <w:jc w:val="center"/>
      </w:pPr>
      <w:r>
        <w:t>У С Т А Н О В И Л:</w:t>
      </w:r>
    </w:p>
    <w:p w:rsidR="00A77B3E"/>
    <w:p w:rsidR="00A77B3E">
      <w:r>
        <w:t>Подсудимый Еф</w:t>
      </w:r>
      <w:r>
        <w:t>имочкин К.И. совершил причинение тяжкого вреда здоровью по неосторожности, при следующих обстоятельствах:</w:t>
      </w:r>
    </w:p>
    <w:p w:rsidR="00A77B3E">
      <w:r>
        <w:t>дата, примерно в время Ефимочкин К.И., паспортные данные, находясь во дворе дома № ... по адрес, действуя по неосторожности, то есть, не предвидя возм</w:t>
      </w:r>
      <w:r>
        <w:t xml:space="preserve">ожности наступления общественно-опасных последствий своих действий, хотя при необходимой внимательности и предусмотрительности должен был и мог бы предвидеть эти последствия, потянул за край брючины правой ноги малолетнего </w:t>
      </w:r>
      <w:r>
        <w:t>фио</w:t>
      </w:r>
      <w:r>
        <w:t>, паспортные данные, находивше</w:t>
      </w:r>
      <w:r>
        <w:t xml:space="preserve">гося на тот момент на заборе одноэтажного нежилого здания в вышеуказанном дворе, отчего малолетний </w:t>
      </w:r>
      <w:r>
        <w:t>фио</w:t>
      </w:r>
      <w:r>
        <w:t>, потеряв равновесие, упал на землю, в результате чего последнему, согласно заключению судебно-медицинского эксперта № ... от дата, были причинены телесны</w:t>
      </w:r>
      <w:r>
        <w:t>е повреждения в виде: закрытого косого перелома средней трети правой бедренной кости со смещением отломков. Обнаруженное повреждение по критерию вызвавшего значительную стойкую утрату общей трудоспособности не менее чем на 1/3 независимо от исхода и оказан</w:t>
      </w:r>
      <w:r>
        <w:t>ия (неоказания) медицинской помощи относится к телесным повреждениям, причинившим тяжкий вред здоровья, согласно п. 6.11.6 Приказа Минздравсоцразвития РФ от 24.04.2008 г. № 194 н «Об утверждении медицинских критериев определения степени тяжести вреда, прич</w:t>
      </w:r>
      <w:r>
        <w:t>иненного здоровью человека» (зарегистрировано в Минюсте РФ 13.08.2008 № 12118).</w:t>
      </w:r>
    </w:p>
    <w:p w:rsidR="00A77B3E">
      <w:r>
        <w:t>Подсудимый Ефимочкин К.И. в судебном заседании свою вину в инкриминируемом преступлении признал полностью, согласился с предъявленным ему обвинением и квалификацией его действи</w:t>
      </w:r>
      <w:r>
        <w:t xml:space="preserve">й, поддержал свое ходатайство о постановлении приговора без проведения судебного разбирательства, заявленное им на стадии дознания. Данное ходатайство заявлено подсудимым добровольно и после консультации с защитником, он осознает последствия постановления </w:t>
      </w:r>
      <w:r>
        <w:t>приговора без проведения судебного разбирательства.</w:t>
      </w:r>
    </w:p>
    <w:p w:rsidR="00A77B3E">
      <w:r>
        <w:t xml:space="preserve">Государственный обвинитель, защитник, законный представитель малолетнего потерпевшего не возражали против рассмотрения дела в особом порядке судебного разбирательства. </w:t>
      </w:r>
    </w:p>
    <w:p w:rsidR="00A77B3E">
      <w:r>
        <w:t>Все основания для применения особог</w:t>
      </w:r>
      <w:r>
        <w:t>о порядка принятия судебного решения, указанные в ст. 314 УПК РФ соблюдены – подсудимый согласился с предъявленным ему обвинением, обвиняется в совершении преступления, наказание за которое не превышает 10 лет лишения свободы, он осознает характер и послед</w:t>
      </w:r>
      <w:r>
        <w:t xml:space="preserve">ствия заявленного им ходатайства о постановлении приговора без проведения судебного разбирательства, оно им было заявлено добровольно и после консультации с защитником, государственный обвинитель, защитник, законный представитель потерпевшего не возражают </w:t>
      </w:r>
      <w:r>
        <w:t>против заявленного ходатайства, в связи с чем суд нашел возможным постановить приговор с применением особого порядка судебного разбирательства.</w:t>
      </w:r>
    </w:p>
    <w:p w:rsidR="00A77B3E">
      <w:r>
        <w:t>Суд считает, что обвинение, с которым согласился подсудимый обосновано имеющимися в материалах дела доказательст</w:t>
      </w:r>
      <w:r>
        <w:t>вами, полученными с соблюдением требований УПК РФ и действия подсудимого следует квалифицировать по ч.1 ст.118 УК РФ - причинение тяжкого вреда здоровью по неосторожности.</w:t>
      </w:r>
    </w:p>
    <w:p w:rsidR="00A77B3E">
      <w:r>
        <w:t>Совершенное подсудимым преступление относится к категории преступлений небольшой тяж</w:t>
      </w:r>
      <w:r>
        <w:t xml:space="preserve">ести. </w:t>
      </w:r>
    </w:p>
    <w:p w:rsidR="00A77B3E">
      <w:r>
        <w:t xml:space="preserve">Оснований для изменения категории преступления, которое совершил подсудимый, на менее тяжкую в соответствии со ст. 15 ч. 6 УК РФ – не имеется.  </w:t>
      </w:r>
    </w:p>
    <w:p w:rsidR="00A77B3E">
      <w:r>
        <w:t>При назначении наказания суд учитывает характер и степень общественной опасности преступления, а также д</w:t>
      </w:r>
      <w:r>
        <w:t>анные о личности виновного, в том числе,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A77B3E">
      <w:r>
        <w:t>Суд также учитывает данные о личности подсудимого Ефимочкина К.И., к</w:t>
      </w:r>
      <w:r>
        <w:t xml:space="preserve">оторый ранее не судим, состоит на учете в наркологической амбулатории с дата с диагнозом: «название диагноза», на учете у врача-психиатра не состоит, женат, официально не работает, по месту жительства характеризуется удовлетворительно. </w:t>
      </w:r>
    </w:p>
    <w:p w:rsidR="00A77B3E">
      <w:r>
        <w:t>Согласно заключению судебно-психиатрического эксперта от дата № ... Ефимочкин К.И. мог на период инкриминируемого ему деяния осознавать фактический характер и общественную опасность своих действий и руководить ими. В применении принудительных мер медицинск</w:t>
      </w:r>
      <w:r>
        <w:t>ого характера Ефимочкин К.И. не нуждается. По своему психическому состоянию Ефимочкин К.И. мог правильно воспринимать обстоятельства, имеющие значение для дела, и может давать о них показания. По своему психическому состоянию в настоящее время Ефимочкин К.</w:t>
      </w:r>
      <w:r>
        <w:t xml:space="preserve">И. может понимать характер и значение уголовного судопроизводства и своего процессуального положения, способен к самостоятельному осуществлению </w:t>
      </w:r>
      <w:r>
        <w:t>действий, направленных на реализацию своих процессуальных прав и обязанностей, в том числе и права на защиту. Та</w:t>
      </w:r>
      <w:r>
        <w:t>к как Ефимочкин К.И. в момент инкриминируемого ему деяния каким-либо психическим расстройством не страдал и мог осознавать фактический характер и общественную опасность своих действий и руководить ими, то вопрос об опасности для себя, иных лиц и возможност</w:t>
      </w:r>
      <w:r>
        <w:t>и причинения иного существенного вреда, теряет свой смысл. У Ефимочкина К.И. не обнаруживается признаков «Психических и поведенческих расстройств в результате употребления алкоголя и наркотических веществ с синдромом зависимости» (согласно критериям Междун</w:t>
      </w:r>
      <w:r>
        <w:t>ародной классификацией болезней – 10 пересмотра), что соответствует диагнозу: «Хронический алкоголизм», «Наркомания» (согласно критериям Международной классификации болезней – 9 пересмотра) (</w:t>
      </w:r>
      <w:r>
        <w:t>л.д</w:t>
      </w:r>
      <w:r>
        <w:t xml:space="preserve">....).   </w:t>
      </w:r>
    </w:p>
    <w:p w:rsidR="00A77B3E">
      <w:r>
        <w:t>На основании изложенного, суд признает Ефимочкина К.</w:t>
      </w:r>
      <w:r>
        <w:t>И. вменяемым.</w:t>
      </w:r>
    </w:p>
    <w:p w:rsidR="00A77B3E">
      <w:r>
        <w:t xml:space="preserve">Вместе с тем, подсудимый Ефимочкин К.И. в содеянном раскаивается, активно способствовал раскрытию и расследованию преступления, имеет на иждивении несовершеннолетнего ребенка – </w:t>
      </w:r>
      <w:r>
        <w:t>фио</w:t>
      </w:r>
      <w:r>
        <w:t xml:space="preserve">, паспортные данные, согласно расписке </w:t>
      </w:r>
      <w:r w:rsidRPr="00A92F7D" w:rsidR="00A92F7D">
        <w:t>Краснобаевой</w:t>
      </w:r>
      <w:r w:rsidRPr="00A92F7D" w:rsidR="00A92F7D">
        <w:t xml:space="preserve"> С.В.</w:t>
      </w:r>
      <w:r>
        <w:t xml:space="preserve"> </w:t>
      </w:r>
      <w:r>
        <w:t>от дата</w:t>
      </w:r>
      <w:r>
        <w:t xml:space="preserve"> частично во</w:t>
      </w:r>
      <w:r>
        <w:t>зместил ущерб в размере сумма, что в соответствии со ст. 61 УК РФ суд признаёт обстоятельствами, смягчающими назначаемое подсудимому наказание.</w:t>
      </w:r>
    </w:p>
    <w:p w:rsidR="00A77B3E">
      <w:r>
        <w:t>К обстоятельствам, отягчающим наказание, суд согласно п. «з» ч. 1 ст. 63 УК РФ относит совершение преступления в</w:t>
      </w:r>
      <w:r>
        <w:t xml:space="preserve"> отношении малолетнего лица </w:t>
      </w:r>
      <w:r>
        <w:t>фио</w:t>
      </w:r>
      <w:r>
        <w:t>, паспортные данные.</w:t>
      </w:r>
    </w:p>
    <w:p w:rsidR="00A77B3E">
      <w:r>
        <w:t>Решая вопрос о наказании подсудимого, суд исходит из необходимости исполнения требований закона о строго индивидуальном подходе к назначению наказания, имея в виду, что справедливое наказание способствует</w:t>
      </w:r>
      <w:r>
        <w:t xml:space="preserve"> решению задач и осуществлению целей, указанных в статьях 2 и 43 УК РФ, и, учитывая, что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        </w:t>
      </w:r>
      <w:r>
        <w:t xml:space="preserve"> </w:t>
      </w:r>
    </w:p>
    <w:p w:rsidR="00A77B3E">
      <w:r>
        <w:t>При таких обстоятельствах с учетом данных о личности подсудимого, суд считает необходимым назначить Ефимочкину К.И. наказание в виде обязательных работ, предусмотренных санкцией ч. 1 ст. 118 УК РФ. Суд не находит оснований для применения к нему ст. 64 УК</w:t>
      </w:r>
      <w:r>
        <w:t xml:space="preserve"> РФ, предусматривающей назначение более мягкого наказания, чем предусмотрено за данное преступление.</w:t>
      </w:r>
    </w:p>
    <w:p w:rsidR="00A77B3E">
      <w:r>
        <w:t>При этом суд исходит из общественной опасности совершенного преступления и личности виновного и считает, что наказание в виде обязательных работ является с</w:t>
      </w:r>
      <w:r>
        <w:t>праведливым, отвечает задачам исправления подсудимого и предупреждения совершения им новых преступлений.</w:t>
      </w:r>
    </w:p>
    <w:p w:rsidR="00A77B3E">
      <w:r>
        <w:t>В соответствие со ст. 316 ч. 10 УПК РФ процессуальные издержки взысканию с подсудимого не подлежат.  В соответствии со ст. 316 УПК РФ процессуальные из</w:t>
      </w:r>
      <w:r>
        <w:t xml:space="preserve">держки - расходы, связанные с выплатой вознаграждения адвокату </w:t>
      </w:r>
      <w:r>
        <w:t>Подставневу</w:t>
      </w:r>
      <w:r>
        <w:t xml:space="preserve"> А.В. в сумме 1100 руб. за оказание юридической помощи при его участии на стадии судебного разбирательства, подлежат возмещению за счет средств федерального бюджета.</w:t>
      </w:r>
    </w:p>
    <w:p w:rsidR="00A77B3E">
      <w:r>
        <w:t>Руководствуясь с</w:t>
      </w:r>
      <w:r>
        <w:t>т.316 УПК РФ, суд</w:t>
      </w:r>
    </w:p>
    <w:p w:rsidR="00A77B3E"/>
    <w:p w:rsidR="00A77B3E" w:rsidP="000F687C">
      <w:pPr>
        <w:jc w:val="center"/>
      </w:pPr>
      <w:r>
        <w:t>П Р И Г О В О Р И Л:</w:t>
      </w:r>
    </w:p>
    <w:p w:rsidR="00A77B3E"/>
    <w:p w:rsidR="00A77B3E">
      <w:r>
        <w:t xml:space="preserve">ЕФИМОЧКИНА К.И. признать виновным в совершении преступления, предусмотренного ч. 1 ст. 118 УК РФ, и назначить ему наказание в виде 300 (триста) часов обязательных работ. </w:t>
      </w:r>
    </w:p>
    <w:p w:rsidR="00A77B3E">
      <w:r>
        <w:t>Меру пресечения, избранную в отношении Ефимо</w:t>
      </w:r>
      <w:r>
        <w:t xml:space="preserve">чкина К.И. в виде подписки о невыезде и надлежащем поведении – оставить без изменения до вступления приговора в законную силу. </w:t>
      </w:r>
    </w:p>
    <w:p w:rsidR="00A77B3E">
      <w:r>
        <w:t xml:space="preserve">В соответствии с ч. 10 ст. 316, </w:t>
      </w:r>
      <w:r>
        <w:t>ст.ст</w:t>
      </w:r>
      <w:r>
        <w:t xml:space="preserve">. 131, 132 УПК РФ, процессуальные издержки в сумме 1100 рублей, выплаченные адвокату </w:t>
      </w:r>
      <w:r>
        <w:t>Подста</w:t>
      </w:r>
      <w:r>
        <w:t>вневу</w:t>
      </w:r>
      <w:r>
        <w:t xml:space="preserve"> А.В., отнести за счет средств федерального бюджета.</w:t>
      </w:r>
    </w:p>
    <w:p w:rsidR="00A77B3E">
      <w:r>
        <w:t xml:space="preserve"> Приговор может быть обжалован в апелляционном порядке в Феодосийский городской Республики Крым в течение 10 суток со дня провозглашения, с соблюдением требований ст. 317 УПК РФ, а осужденным, содер</w:t>
      </w:r>
      <w:r>
        <w:t>жащимся под стражей, в тот же срок с момента получения копии приговора.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/>
    <w:p w:rsidR="00A77B3E">
      <w:r>
        <w:t xml:space="preserve">Мировой </w:t>
      </w:r>
      <w:r>
        <w:t xml:space="preserve">судья:   </w:t>
      </w:r>
      <w:r>
        <w:t xml:space="preserve">                 </w:t>
      </w:r>
      <w:r>
        <w:t xml:space="preserve">        </w:t>
      </w:r>
      <w:r w:rsidR="000F687C">
        <w:t>(копия)</w:t>
      </w:r>
      <w:r>
        <w:t xml:space="preserve">                            Г.А. Ярошенко</w:t>
      </w:r>
    </w:p>
    <w:p w:rsidR="00A77B3E"/>
    <w:p w:rsidR="000F687C" w:rsidP="000F687C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0F687C" w:rsidP="000F687C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0F687C" w:rsidP="000F687C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0F687C" w:rsidP="000F687C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0F687C" w:rsidP="000F687C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0F687C" w:rsidP="000F687C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0F687C" w:rsidP="000F687C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0F687C" w:rsidP="000F687C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0F687C" w:rsidP="000F687C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0F687C" w:rsidP="000F687C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0F687C" w:rsidP="000F687C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0F687C" w:rsidP="000F687C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0F687C" w:rsidP="000F687C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0F687C" w:rsidP="000F687C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0F687C" w:rsidP="000F687C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0F687C" w:rsidP="000F687C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0F687C" w:rsidP="000F687C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0F687C" w:rsidP="000F687C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F7D"/>
    <w:rsid w:val="000F687C"/>
    <w:rsid w:val="00A77B3E"/>
    <w:rsid w:val="00A92F7D"/>
    <w:rsid w:val="00BC6D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D748F06-AE02-4E2C-A41A-C2120B805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0F687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0F68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