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1-90-28/2017</w:t>
      </w:r>
    </w:p>
    <w:p w:rsidR="00A77B3E">
      <w:r>
        <w:t>ПОСТАНОВЛЕНИЕ</w:t>
      </w:r>
    </w:p>
    <w:p w:rsidR="00A77B3E">
      <w:r>
        <w:t xml:space="preserve">12 сентября 2017 года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Пшеничной М.П.,    </w:t>
      </w:r>
    </w:p>
    <w:p w:rsidR="00A77B3E">
      <w:r>
        <w:t xml:space="preserve">с участием </w:t>
      </w:r>
      <w:r>
        <w:t>государственного обвинителя – помощника прокурора г. Феодосии: Ивановой Н.В.,</w:t>
      </w:r>
    </w:p>
    <w:p w:rsidR="00A77B3E">
      <w:r>
        <w:t xml:space="preserve">защитника: адвоката </w:t>
      </w:r>
      <w:r>
        <w:t>Сошнева</w:t>
      </w:r>
      <w:r>
        <w:t xml:space="preserve"> И.В., действующего на основании ордера № ... от дата и удостоверения адвоката № ... от дата, </w:t>
      </w:r>
    </w:p>
    <w:p w:rsidR="00A77B3E">
      <w:r>
        <w:t>подсудимого: Жукова Р.В,</w:t>
      </w:r>
    </w:p>
    <w:p w:rsidR="00A77B3E">
      <w:r>
        <w:t xml:space="preserve">потерпевшей: </w:t>
      </w:r>
      <w:r>
        <w:t>фио</w:t>
      </w:r>
      <w:r>
        <w:t>,</w:t>
      </w:r>
    </w:p>
    <w:p w:rsidR="00A77B3E">
      <w:r>
        <w:t xml:space="preserve">рассмотрев в </w:t>
      </w:r>
      <w:r>
        <w:t>открытом судебном заседании уголовное дело по обвинению:</w:t>
      </w:r>
    </w:p>
    <w:p w:rsidR="00A77B3E">
      <w:r>
        <w:t>ЖУКОВА Р.В., паспортные данные, не работающего, с высшим образованием, женатого, имеющего на иждивении несовершеннолетнего ребенка, паспортные данные, военнообязанного, зарегистрированного и проживаю</w:t>
      </w:r>
      <w:r>
        <w:t>щего по адресу: адрес, ранее не судимого,</w:t>
      </w:r>
    </w:p>
    <w:p w:rsidR="00A77B3E">
      <w:r>
        <w:t>в совершении преступления, предусмотренного ч. 1 ст. 112 УК РФ,</w:t>
      </w:r>
    </w:p>
    <w:p w:rsidR="00A77B3E"/>
    <w:p w:rsidR="00A77B3E">
      <w:r>
        <w:t>У С Т А Н О В И Л:</w:t>
      </w:r>
    </w:p>
    <w:p w:rsidR="00A77B3E"/>
    <w:p w:rsidR="00A77B3E">
      <w:r>
        <w:t>Жуков Р.В. совершил умышленное причинение средней тяжести вреда здоровью, не опасного для жизни человека и не повлекшего последст</w:t>
      </w:r>
      <w:r>
        <w:t>вий, указанных в статье 111 УК РФ, но вызвавшего длительное расстройство здоровья, при следующих обстоятельствах:</w:t>
      </w:r>
    </w:p>
    <w:p w:rsidR="00A77B3E">
      <w:r>
        <w:t xml:space="preserve">Подсудимый Жуков Р.В. дата примерно в время, находясь на </w:t>
      </w:r>
      <w:r>
        <w:t>придворовой</w:t>
      </w:r>
      <w:r>
        <w:t xml:space="preserve"> территории по адрес, со стороны адрес, в ходе ссоры, возникшей на почве л</w:t>
      </w:r>
      <w:r>
        <w:t xml:space="preserve">ичных неприязненных отношений с </w:t>
      </w:r>
      <w:r>
        <w:t>фио</w:t>
      </w:r>
      <w:r>
        <w:t>, имея умысел на причинение телесных повреждений, осознавая противоправность своих действий и наступления общественно-опасных последствий, нанес ей удар кулаком левой руки в правый бок, чем причинил ей на основании заключ</w:t>
      </w:r>
      <w:r>
        <w:t xml:space="preserve">ения эксперта № ... от дата телесное повреждение в виде закрытого перелома 7 ребра, которое повлекло нарушение функций органов и систем , временную нетрудоспособность – длительное расстройство здоровья продолжительностью более трех недель (более 21 дня) и </w:t>
      </w:r>
      <w:r>
        <w:t xml:space="preserve">относится к повреждениям, причинившим средней тяжести вред здоровью человека, согласно п. 7.1 Приказа Минздравсоцразвития РФ от 24.04.2008 г. № 194 н «Об утверждении медицинских критериев определения степени тяжести вреда, причиненного здоровью человека». </w:t>
      </w:r>
      <w:r>
        <w:t xml:space="preserve"> </w:t>
      </w:r>
    </w:p>
    <w:p w:rsidR="00A77B3E">
      <w:r>
        <w:t xml:space="preserve">Подсудимый Жуков Р.В. в судебном заседании свою вину в инкриминируемом преступлении признал и пояснил суду, что дата приблизительно в 11.00 часов он штукатурил стены своего дома, когда к нему подошли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и сказали, чтобы он убрал клумбу, к</w:t>
      </w:r>
      <w:r>
        <w:t xml:space="preserve">оторую сделал во дворе, на ней были высажены цветы – кусты жасмина. Он ответил, что разбирать ее не будет. Они начали рвать на клумбе насаждения и разваливать ее. </w:t>
      </w:r>
      <w:r>
        <w:t>фио</w:t>
      </w:r>
      <w:r>
        <w:t xml:space="preserve"> все происходящее снимал на видео. Далее они взяли лопату и секатор, и сказали, что пойдут</w:t>
      </w:r>
      <w:r>
        <w:t xml:space="preserve"> выкорчевывать дерево на адрес. Данное дерево находиться на территории муниципальной собственности и являлось предметом рассмотрения гражданского дела в Феодосийском городском суде Республики Крым, согласно решению суда указанные лица не имели право на вык</w:t>
      </w:r>
      <w:r>
        <w:t xml:space="preserve">орчевывание дерева. </w:t>
      </w:r>
    </w:p>
    <w:p w:rsidR="00A77B3E">
      <w:r>
        <w:t xml:space="preserve">Все это время Жуков Р.В. осуществлял видеозапись происходящих событий на видеокамеру и мобильный телефон, неоднократно предупреждая, что они не имеют право что-либо делать с этим деревом. </w:t>
      </w:r>
    </w:p>
    <w:p w:rsidR="00A77B3E"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направились к дереву, но Жу</w:t>
      </w:r>
      <w:r>
        <w:t xml:space="preserve">ков Р.В. их обогнал, встав между ними и деревом, предупредив что вызовет полицию, если они что-то сделают с деревом. Он продолжал видеосъемку одной рукой, а другой старался оградить зеленые насаждения, постоянно спрашивая, чем же им мешает дерево. В ответ </w:t>
      </w:r>
      <w:r>
        <w:t xml:space="preserve">Жуков Р.В. получил удар открытым секатором в левую нижнюю часть живота, который нанесла </w:t>
      </w:r>
      <w:r>
        <w:t>фио</w:t>
      </w:r>
      <w:r>
        <w:t xml:space="preserve">, чем причинила ему физическую боль. Он попытался отобрать секатор у гр. </w:t>
      </w:r>
      <w:r>
        <w:t>фиоВ</w:t>
      </w:r>
      <w:r>
        <w:t xml:space="preserve">, но она кинула секатор </w:t>
      </w:r>
      <w:r>
        <w:t>фио</w:t>
      </w:r>
      <w:r>
        <w:t xml:space="preserve"> Тогда Жуков Р.В. направился в сторону места, где упал секато</w:t>
      </w:r>
      <w:r>
        <w:t xml:space="preserve">р. Между ним и потерпевшей произошло столкновение, от которого возможно у </w:t>
      </w:r>
      <w:r>
        <w:t>фио</w:t>
      </w:r>
      <w:r>
        <w:t xml:space="preserve"> возник перелом ребра. </w:t>
      </w:r>
    </w:p>
    <w:p w:rsidR="00A77B3E">
      <w:r>
        <w:t>Кроме полного признания вины подсудимым, его вина в совершении инкриминируемого преступления подтверждается следующими доказательствами:</w:t>
      </w:r>
    </w:p>
    <w:p w:rsidR="00A77B3E">
      <w:r>
        <w:t>Допрошенная в суде</w:t>
      </w:r>
      <w:r>
        <w:t xml:space="preserve">бном заседании потерпевшая </w:t>
      </w:r>
      <w:r>
        <w:t>фио</w:t>
      </w:r>
      <w:r>
        <w:t xml:space="preserve"> пояснила суду, что конфликты с Жуковым Р.В. происходят постоянно. дата утром она совместно с сыном </w:t>
      </w:r>
      <w:r>
        <w:t>фио</w:t>
      </w:r>
      <w:r>
        <w:t xml:space="preserve"> и соседями </w:t>
      </w:r>
      <w:r>
        <w:t>фио</w:t>
      </w:r>
      <w:r>
        <w:t xml:space="preserve">, </w:t>
      </w:r>
      <w:r>
        <w:t>фио</w:t>
      </w:r>
      <w:r>
        <w:t xml:space="preserve"> убрали клумбу в общем дворе, которую высадил Жуков Р.В. вопреки желанию соседей. </w:t>
      </w:r>
      <w:r>
        <w:t>фио</w:t>
      </w:r>
      <w:r>
        <w:t xml:space="preserve"> все снимал на вид</w:t>
      </w:r>
      <w:r>
        <w:t xml:space="preserve">ео, так как они предполагали, что возникнет конфликт. После этого </w:t>
      </w:r>
      <w:r>
        <w:t>фио</w:t>
      </w:r>
      <w:r>
        <w:t xml:space="preserve"> попросила помочь обрезать ветки с дерева и откинуть щебень возле ее сарая, так как они планировали делать ремонт стены. Они взяли лопату и секатор, и пошли на адрес. Прибыв на место, </w:t>
      </w:r>
      <w:r>
        <w:t>фио</w:t>
      </w:r>
      <w:r>
        <w:t xml:space="preserve">, поднявшись на насыпь щебня, попыталась обрезать ветки дерева, однако, в данный момент прибежал Жуков Р.В., встал перед деревом и не подпускал никого к сараю. Жуков Р.В. толкал </w:t>
      </w:r>
      <w:r>
        <w:t>фио</w:t>
      </w:r>
      <w:r>
        <w:t xml:space="preserve">, когда они вдвоем были на куче щебня. Он кричал, что </w:t>
      </w:r>
      <w:r>
        <w:t>фио</w:t>
      </w:r>
      <w:r>
        <w:t xml:space="preserve"> бьет его секаторо</w:t>
      </w:r>
      <w:r>
        <w:t xml:space="preserve">м, однако секатор был закрыт и </w:t>
      </w:r>
      <w:r>
        <w:t>фио</w:t>
      </w:r>
      <w:r>
        <w:t xml:space="preserve"> не наносила ему удары. </w:t>
      </w:r>
    </w:p>
    <w:p w:rsidR="00A77B3E">
      <w:r>
        <w:t xml:space="preserve">Во время происходящего </w:t>
      </w:r>
      <w:r>
        <w:t>фио</w:t>
      </w:r>
      <w:r>
        <w:t xml:space="preserve"> находилась с сыном снизу насыпи. В ходе потасовки </w:t>
      </w:r>
      <w:r>
        <w:t>фио</w:t>
      </w:r>
      <w:r>
        <w:t xml:space="preserve"> кинула </w:t>
      </w:r>
      <w:r>
        <w:t>фио</w:t>
      </w:r>
      <w:r>
        <w:t xml:space="preserve"> секатор и она наклонилась, чтобы поднять секатор. Подняв секатор, она перед собой увидела Жукова Р.В., ко</w:t>
      </w:r>
      <w:r>
        <w:t xml:space="preserve">торый нанес ей удар кулаком в область правого бока. От удара </w:t>
      </w:r>
      <w:r>
        <w:t>фио</w:t>
      </w:r>
      <w:r>
        <w:t xml:space="preserve"> согнулась от боли и закричала. Жуков Р.В. грубо вырвал у </w:t>
      </w:r>
      <w:r>
        <w:t>фио</w:t>
      </w:r>
      <w:r>
        <w:t xml:space="preserve"> из рук секатор, чем также причинил ей физическую боль. </w:t>
      </w:r>
      <w:r>
        <w:t>фио</w:t>
      </w:r>
      <w:r>
        <w:t xml:space="preserve"> приподнялась и слабо ладошкой руки ударила Жукова Р.В. в область уха.  </w:t>
      </w:r>
    </w:p>
    <w:p w:rsidR="00A77B3E">
      <w:r>
        <w:t xml:space="preserve">В дата </w:t>
      </w:r>
      <w:r>
        <w:t>фио</w:t>
      </w:r>
      <w:r>
        <w:t xml:space="preserve"> должны были сделать операцию по удалению камней желчного пузыря, однако в связи с тем, что Жуков Р.В. нанес ей телесные повреждения в виде перелома ребра, дата операции была отложена на неопределенный срок. </w:t>
      </w:r>
    </w:p>
    <w:p w:rsidR="00A77B3E">
      <w:r>
        <w:t xml:space="preserve">дата </w:t>
      </w:r>
      <w:r>
        <w:t>фио</w:t>
      </w:r>
      <w:r>
        <w:t xml:space="preserve"> получила направление на про</w:t>
      </w:r>
      <w:r>
        <w:t>хождение судебной экспертизы, сотрудники полиции сразу же сказали, что сегодня врачи СМЭ не работают, так как у них выходной. Она не поверила и в тот же день поехала в медицинское учреждение, которое действительно было закрыто в связи с выходным. На следую</w:t>
      </w:r>
      <w:r>
        <w:t xml:space="preserve">щий день </w:t>
      </w:r>
      <w:r>
        <w:t>фио</w:t>
      </w:r>
      <w:r>
        <w:t xml:space="preserve"> вновь направилась в учреждение СМЭ, однако на двери висела табличка с сообщением, что врачи СМЭ выехали в командировку и прием граждан не осуществлялся. На третий день ее осмотрел эксперт и выдал направление к врачу-рентгенологу, а после получ</w:t>
      </w:r>
      <w:r>
        <w:t>ения снимка она обратилась к врачу-травматологу.</w:t>
      </w:r>
    </w:p>
    <w:p w:rsidR="00A77B3E">
      <w:r>
        <w:t xml:space="preserve">Допрошенный в судебном заседании свидетель </w:t>
      </w:r>
      <w:r>
        <w:t>фио</w:t>
      </w:r>
      <w:r>
        <w:t xml:space="preserve"> пояснил суду, что дата утром он вместе с мамой </w:t>
      </w:r>
      <w:r>
        <w:t>фио</w:t>
      </w:r>
      <w:r>
        <w:t xml:space="preserve"> и соседями </w:t>
      </w:r>
      <w:r>
        <w:t>фио</w:t>
      </w:r>
      <w:r>
        <w:t xml:space="preserve">, </w:t>
      </w:r>
      <w:r>
        <w:t>фио</w:t>
      </w:r>
      <w:r>
        <w:t xml:space="preserve"> находился в общем дворе по адрес с целью проведения уборки придомовой территории. Граждан</w:t>
      </w:r>
      <w:r>
        <w:t xml:space="preserve">ин Жуков Р.В. является их соседом, он сделал напротив своего дома клумбу, которая располагается на территории общего двора, в связи, с чем у них отсутствует доступ к бельевым веревкам. Они попросили Жукова Р.В. разобрать клумбу, на что он ответил отказом. </w:t>
      </w:r>
      <w:r>
        <w:t xml:space="preserve">Они разобрали эту клумбу. После этого, </w:t>
      </w:r>
      <w:r>
        <w:t>фио</w:t>
      </w:r>
      <w:r>
        <w:t xml:space="preserve"> попросила помочь обрезать ветки с дерева и откинуть щебень возле ее сарая, так как она, совместно с её супругом </w:t>
      </w:r>
      <w:r>
        <w:t>фио</w:t>
      </w:r>
      <w:r>
        <w:t xml:space="preserve"> планировали делать ремонт стены данной постройки. </w:t>
      </w:r>
      <w:r>
        <w:t>фио</w:t>
      </w:r>
      <w:r>
        <w:t xml:space="preserve"> взял лопату для уборки щебеня, а также сека</w:t>
      </w:r>
      <w:r>
        <w:t xml:space="preserve">тор для обрезки веток дерева, и они пошли </w:t>
      </w:r>
      <w:r>
        <w:t>убирать насыпанную кучу щебня возле стены сарая на адрес, а также обрезать ветки дерева, которое выросло под стеной сарая. Когда они приступили к уборке, прибежал Жуков Р.В. и сказал, что не позволит обрезать ветки</w:t>
      </w:r>
      <w:r>
        <w:t xml:space="preserve"> дерева. Они пытались объяснить ему, что ветки данного дерева и щебень мешают проводить ремонт стены постройки, однако Жуков Р.В. настаивал на своем. В момент конфликта </w:t>
      </w:r>
      <w:r>
        <w:t>фио</w:t>
      </w:r>
      <w:r>
        <w:t xml:space="preserve"> стоял возле насыпи щебня, держа в руке лопату, которую Жуков Р.В. попытался выхвати</w:t>
      </w:r>
      <w:r>
        <w:t xml:space="preserve">ть у него из рук, вследствие чего он ударил </w:t>
      </w:r>
      <w:r>
        <w:t>фио</w:t>
      </w:r>
      <w:r>
        <w:t xml:space="preserve"> локтем в область горла. В ответ на такие действия, </w:t>
      </w:r>
      <w:r>
        <w:t>фио</w:t>
      </w:r>
      <w:r>
        <w:t xml:space="preserve"> оттолкнул Жукова Р.В. и последний, потеряв равновесие, упал на насыпь щебня, а он отбежал от него. </w:t>
      </w:r>
    </w:p>
    <w:p w:rsidR="00A77B3E">
      <w:r>
        <w:t xml:space="preserve">Немного позже </w:t>
      </w:r>
      <w:r>
        <w:t>фио</w:t>
      </w:r>
      <w:r>
        <w:t xml:space="preserve"> пыталась обрезать ветки, взобравшис</w:t>
      </w:r>
      <w:r>
        <w:t xml:space="preserve">ь на щебень, рядом с ней находился Жуков Р.В. и всячески ей препятствовал в этом. </w:t>
      </w:r>
      <w:r>
        <w:t>фио</w:t>
      </w:r>
      <w:r>
        <w:t xml:space="preserve"> стояла снизу насыпи примерно в двух метрах от неё и в ходе потасовки </w:t>
      </w:r>
      <w:r>
        <w:t>фио</w:t>
      </w:r>
      <w:r>
        <w:t xml:space="preserve"> бросила ей секатор. </w:t>
      </w:r>
      <w:r>
        <w:t>фио</w:t>
      </w:r>
      <w:r>
        <w:t xml:space="preserve"> начала поднимать инструмент, в этот момент Жуков Р.В. сбежал с насыпи щеб</w:t>
      </w:r>
      <w:r>
        <w:t xml:space="preserve">ня и нанес ей удар в область правого бока, от чего она закричала. Увидев происходящее, </w:t>
      </w:r>
      <w:r>
        <w:t>фио</w:t>
      </w:r>
      <w:r>
        <w:t xml:space="preserve"> подбежал к Жукову Р.В. и ударил его черенком лопаты по ноге.</w:t>
      </w:r>
    </w:p>
    <w:p w:rsidR="00A77B3E">
      <w:r>
        <w:t xml:space="preserve">Допрошенный в судебном заседании свидетель </w:t>
      </w:r>
      <w:r>
        <w:t>фио</w:t>
      </w:r>
      <w:r>
        <w:t xml:space="preserve"> пояснил суду, что дата он пришел к Жукову Р.В. и увидел, </w:t>
      </w:r>
      <w:r>
        <w:t xml:space="preserve">что на его лице ссадины, следы укуса на руке. Жуков Р.В. пояснил, что у него произошел конфликт с соседями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фиоФ</w:t>
      </w:r>
      <w:r>
        <w:t xml:space="preserve"> и </w:t>
      </w:r>
      <w:r>
        <w:t>фио</w:t>
      </w:r>
      <w:r>
        <w:t xml:space="preserve"> Также Жуков Р.В. сообщил, что он плохо себя чувствует, вследствие нанесенных соседями побоев. Жуков Р.В. сказал, что </w:t>
      </w:r>
      <w:r>
        <w:t>фио</w:t>
      </w:r>
      <w:r>
        <w:t xml:space="preserve"> и </w:t>
      </w:r>
      <w:r>
        <w:t>фио</w:t>
      </w:r>
      <w:r>
        <w:t xml:space="preserve"> п</w:t>
      </w:r>
      <w:r>
        <w:t xml:space="preserve">ытались выкорчевывать дерево, находящееся на адрес, но он препятствовал этому, так как эти действия были незаконными. </w:t>
      </w:r>
    </w:p>
    <w:p w:rsidR="00A77B3E">
      <w:r>
        <w:t xml:space="preserve">Войдя во двор на адрес, </w:t>
      </w:r>
      <w:r>
        <w:t>фио</w:t>
      </w:r>
      <w:r>
        <w:t xml:space="preserve"> видел, как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сидят за столом во дворе и громко смеются. Судя по состоянию потерпевшей, у </w:t>
      </w:r>
      <w:r>
        <w:t>неё отсутствовали признаки плохого самочувствия, а тем более перелома ребра. Повреждения Жукова Р.В. также видела его соседка, которая проходила мимо в момент его прибытия на адрес.</w:t>
      </w:r>
    </w:p>
    <w:p w:rsidR="00A77B3E">
      <w:r>
        <w:t xml:space="preserve">Допрошенная в судебном заседании свидетель </w:t>
      </w:r>
      <w:r>
        <w:t>фио</w:t>
      </w:r>
      <w:r>
        <w:t xml:space="preserve"> пояснила суду, что дата она</w:t>
      </w:r>
      <w:r>
        <w:t xml:space="preserve">, ее муж </w:t>
      </w:r>
      <w:r>
        <w:t>фио</w:t>
      </w:r>
      <w:r>
        <w:t xml:space="preserve">, и соседи </w:t>
      </w:r>
      <w:r>
        <w:t>фио</w:t>
      </w:r>
      <w:r>
        <w:t xml:space="preserve">, </w:t>
      </w:r>
      <w:r>
        <w:t>фио</w:t>
      </w:r>
      <w:r>
        <w:t xml:space="preserve"> вышли во двор, где Жуков Р.В. сделал напротив своего дома клумбу, которая располагается на территории общего двора, в связи с чем у них отсутствует доступ к бельевым веревкам. Они его попросили разобрать клумбу, на что он от</w:t>
      </w:r>
      <w:r>
        <w:t xml:space="preserve">ветил отказом. Они самостоятельно разобрали эту клумбу. </w:t>
      </w:r>
      <w:r>
        <w:t>фио</w:t>
      </w:r>
      <w:r>
        <w:t xml:space="preserve"> необходимо было отштукатурить заднюю стену своего сарая, которая выходит на адрес, и они направились туда. Также они хотели обрезать ветки дерева, растущего прямо у стены сарая. Ранее они обращали</w:t>
      </w:r>
      <w:r>
        <w:t>сь в суд с иском об устранении препятствий, обеспечении доступа к сараю, но им было отказано, поскольку Жуков Р.В. клятвенно заявлял в суде, что данное дерево ему не принадлежит и никаких препятствий он создавать не будет. Кроме этого, они планировали убра</w:t>
      </w:r>
      <w:r>
        <w:t xml:space="preserve">ть от стены сарая щебень, насыпанный Жуковым Р.В., для этого они взяли лопату для уборки щебеня, а также секатор для обрезки веток дерева.         </w:t>
      </w:r>
    </w:p>
    <w:p w:rsidR="00A77B3E">
      <w:r>
        <w:t xml:space="preserve">Жуков Р.В. увидев, что они направляются в сторону сарая, выбежал, обогнал их и всячески препятствовал нашей </w:t>
      </w:r>
      <w:r>
        <w:t xml:space="preserve">работе. </w:t>
      </w:r>
      <w:r>
        <w:t>фио</w:t>
      </w:r>
      <w:r>
        <w:t xml:space="preserve"> взяла секатор для обрезки веток дерева и начала подниматься на насыпь щебня. </w:t>
      </w:r>
      <w:r>
        <w:t>фио</w:t>
      </w:r>
      <w:r>
        <w:t xml:space="preserve"> в это время производил видеосъемку, поскольку Жуков Р.В. очень конфликтный человек. Жуков Р.В. встал между нею и деревом и начал всячески препятствовать обрезанию </w:t>
      </w:r>
      <w:r>
        <w:t xml:space="preserve">веток, пытался отобрать у нее секатор. </w:t>
      </w:r>
      <w:r>
        <w:t>фио</w:t>
      </w:r>
      <w:r>
        <w:t xml:space="preserve"> находилась на груде щебня, потому что иным способом добраться до веток дерева не представлялось возможным, там же находился Жуков Р.В. В ходе потасовки </w:t>
      </w:r>
      <w:r>
        <w:t>фио</w:t>
      </w:r>
      <w:r>
        <w:t xml:space="preserve"> бросила секатор </w:t>
      </w:r>
      <w:r>
        <w:t>фио</w:t>
      </w:r>
      <w:r>
        <w:t>, которая находилась внизу насыпи щебн</w:t>
      </w:r>
      <w:r>
        <w:t xml:space="preserve">я. Когда </w:t>
      </w:r>
      <w:r>
        <w:t>фио</w:t>
      </w:r>
      <w:r>
        <w:t xml:space="preserve"> попыталась поднять инструмент, в этот момент подсудимый резко направился в её сторону, сбежав с насыпи. </w:t>
      </w:r>
      <w:r>
        <w:t>фио</w:t>
      </w:r>
      <w:r>
        <w:t xml:space="preserve"> продолжила ломать ветки дерева руками и в этот момент услышала крик </w:t>
      </w:r>
      <w:r>
        <w:t>фио</w:t>
      </w:r>
      <w:r>
        <w:t>, обернувшись увидела ее, стоящую в полусогнутом состоянии, держ</w:t>
      </w:r>
      <w:r>
        <w:t xml:space="preserve">авшись руками за бок. Момент нанесения удара </w:t>
      </w:r>
      <w:r>
        <w:t xml:space="preserve">Жуковым Р.В. она не видела, однако услышала, что ее сын </w:t>
      </w:r>
      <w:r>
        <w:t>фио</w:t>
      </w:r>
      <w:r>
        <w:t xml:space="preserve"> крикнул: «Ты ударил мою мать! Зачем ты это сделал, у неё и так больной бок!». </w:t>
      </w:r>
    </w:p>
    <w:p w:rsidR="00A77B3E">
      <w:r>
        <w:t xml:space="preserve">Примерно через две недели после даты конфликта </w:t>
      </w:r>
      <w:r>
        <w:t>фио</w:t>
      </w:r>
      <w:r>
        <w:t xml:space="preserve"> было назначено провед</w:t>
      </w:r>
      <w:r>
        <w:t xml:space="preserve">ение операции по удалению желчного пузыря, однако в связи с полученными травмами операция была отложена на неопределенный срок. После произошедшего конфликта </w:t>
      </w:r>
      <w:r>
        <w:t>фио</w:t>
      </w:r>
      <w:r>
        <w:t xml:space="preserve"> жаловалась на боли в боку и в области запястья руки.  Спустя три дня после инцидента, </w:t>
      </w:r>
      <w:r>
        <w:t>фио</w:t>
      </w:r>
      <w:r>
        <w:t xml:space="preserve"> сдел</w:t>
      </w:r>
      <w:r>
        <w:t xml:space="preserve">ала рентгеноскопию, в ходе которой у нее был обнаружен перелом ребра. </w:t>
      </w:r>
      <w:r>
        <w:t>фио</w:t>
      </w:r>
      <w:r>
        <w:t xml:space="preserve"> лично сопровождала ее во время проведения судебно-медицинской экспертизы и рентгеноскопии.  </w:t>
      </w:r>
    </w:p>
    <w:p w:rsidR="00A77B3E">
      <w:r>
        <w:t xml:space="preserve">Допрошенный в судебном заседании свидетель </w:t>
      </w:r>
      <w:r>
        <w:t>фио</w:t>
      </w:r>
      <w:r>
        <w:t xml:space="preserve"> пояснил суду, что дата он вместе с женой </w:t>
      </w:r>
      <w:r>
        <w:t>ф</w:t>
      </w:r>
      <w:r>
        <w:t>ио</w:t>
      </w:r>
      <w:r>
        <w:t xml:space="preserve"> и соседями </w:t>
      </w:r>
      <w:r>
        <w:t>фио</w:t>
      </w:r>
      <w:r>
        <w:t xml:space="preserve"> и ее сыном </w:t>
      </w:r>
      <w:r>
        <w:t>фио</w:t>
      </w:r>
      <w:r>
        <w:t xml:space="preserve"> пошли на адрес, чтобы обрезать ветки дерева и убрать щебень, насыпанный Жуковым Р.В. возле его сарая. Там произошел конфликт с Жуковым Р.В., он встал возле дерева, не подпускал никого к нему. В ходе инцидента </w:t>
      </w:r>
      <w:r>
        <w:t>фио</w:t>
      </w:r>
      <w:r>
        <w:t xml:space="preserve"> пыталась о</w:t>
      </w:r>
      <w:r>
        <w:t xml:space="preserve">брезать ветки, взобравшись на груду щебня, рядом с ней находился Жуков Р.В. и всячески пытался ей помешать. </w:t>
      </w:r>
      <w:r>
        <w:t>фио</w:t>
      </w:r>
      <w:r>
        <w:t xml:space="preserve"> стояла снизу насыпи и </w:t>
      </w:r>
      <w:r>
        <w:t>фио</w:t>
      </w:r>
      <w:r>
        <w:t xml:space="preserve"> бросила ей секатор. Когда </w:t>
      </w:r>
      <w:r>
        <w:t>фио</w:t>
      </w:r>
      <w:r>
        <w:t xml:space="preserve"> поднимала секатор, Жуков Р.В. сбежал с насыпи щебня и нанес ей удар левой рукой в правый</w:t>
      </w:r>
      <w:r>
        <w:t xml:space="preserve"> бок под руку </w:t>
      </w:r>
      <w:r>
        <w:t>фио</w:t>
      </w:r>
      <w:r>
        <w:t xml:space="preserve"> После окончания конфликта </w:t>
      </w:r>
      <w:r>
        <w:t>фио</w:t>
      </w:r>
      <w:r>
        <w:t xml:space="preserve"> жаловалась на острые боли в боку.</w:t>
      </w:r>
    </w:p>
    <w:p w:rsidR="00A77B3E">
      <w:r>
        <w:t>Кроме того, вина подсудимого подтверждается материалами дела:</w:t>
      </w:r>
    </w:p>
    <w:p w:rsidR="00A77B3E">
      <w:r>
        <w:t xml:space="preserve">- протоколом устного заявления о преступлении </w:t>
      </w:r>
      <w:r>
        <w:t>фио</w:t>
      </w:r>
      <w:r>
        <w:t xml:space="preserve"> от дата, согласно которому дата, находясь на </w:t>
      </w:r>
      <w:r>
        <w:t>придворовой</w:t>
      </w:r>
      <w:r>
        <w:t xml:space="preserve"> терри</w:t>
      </w:r>
      <w:r>
        <w:t xml:space="preserve">тории дома № ... по адрес </w:t>
      </w:r>
      <w:r>
        <w:t>адрес</w:t>
      </w:r>
      <w:r>
        <w:t xml:space="preserve">, Жуков Р.В. причинил ей телесные повреждения (л.д.8);   </w:t>
      </w:r>
    </w:p>
    <w:p w:rsidR="00A77B3E">
      <w:r>
        <w:t xml:space="preserve">- протоколом осмотра места происшествия от дата, в ходе которого была осмотрена </w:t>
      </w:r>
      <w:r>
        <w:t>придворовая</w:t>
      </w:r>
      <w:r>
        <w:t xml:space="preserve"> территория по адрес </w:t>
      </w:r>
      <w:r>
        <w:t>адрес</w:t>
      </w:r>
      <w:r>
        <w:t xml:space="preserve"> и изъят диск у </w:t>
      </w:r>
      <w:r>
        <w:t>фио</w:t>
      </w:r>
      <w:r>
        <w:t xml:space="preserve"> с записью произошедшего (л.д.5</w:t>
      </w:r>
      <w:r>
        <w:t>5-56);</w:t>
      </w:r>
    </w:p>
    <w:p w:rsidR="00A77B3E">
      <w:r>
        <w:t xml:space="preserve">- заключением судебно-медицинской экспертизы № ... от дата, согласно выводам которой обнаруженное у </w:t>
      </w:r>
      <w:r>
        <w:t>фио</w:t>
      </w:r>
      <w:r>
        <w:t xml:space="preserve"> повреждение в виде закрытого перелома 7 ребра справа, повлекло временное нарушение функции органов и систем, временная нетрудоспособность – длите</w:t>
      </w:r>
      <w:r>
        <w:t>льное расстройство здоровья, продолжительностью более трех недель (более 21 дня), и относится к повреждениям, причинившим средней тяжести вред здоровью человека, согласно п. 7.1 Приказа Минздравсоцразвития РФ от 24.04.2008 года № 194 (н) (ред. от 18.01.201</w:t>
      </w:r>
      <w:r>
        <w:t>2 г.) «Об утверждении медицинских критериев определения степени тяжести вреда, причиненного здоровью человека» (л.д.62-63);</w:t>
      </w:r>
    </w:p>
    <w:p w:rsidR="00A77B3E">
      <w:r>
        <w:t xml:space="preserve">Допрошенный в судебном заседании эксперт врач, судебно-медицинский эксперт Феодосийского отделения СМЭ </w:t>
      </w:r>
      <w:r>
        <w:t>фио</w:t>
      </w:r>
      <w:r>
        <w:t xml:space="preserve"> подтвердил выводы эксперт</w:t>
      </w:r>
      <w:r>
        <w:t>изы, а также пояснил, что при образовании перелома костных тканей возможно отсутствие визуальных признаков травмы в виде кровоподтеков, гематом, опухолей. Данный факт зависит от индивидуальности физиологии пострадавшего, а также от силы травматического воз</w:t>
      </w:r>
      <w:r>
        <w:t xml:space="preserve">действия. После получения травмы в виде перелома ребра человек может заниматься активной деятельностью, данный факт зависит от индивидуального болевого порога человека, которому была причинена травма. Также </w:t>
      </w:r>
      <w:r>
        <w:t>фио</w:t>
      </w:r>
      <w:r>
        <w:t xml:space="preserve"> сообщил, что при переломе ребра в основном ме</w:t>
      </w:r>
      <w:r>
        <w:t xml:space="preserve">дикаментозное лечение не назначается, при травмах ребер грудной клетки даются рекомендации, а именно: нахождение больного в состоянии покоя в течение двух-трех недель.  </w:t>
      </w:r>
    </w:p>
    <w:p w:rsidR="00A77B3E">
      <w:r>
        <w:t>- протоколом осмотра видеозаписи от дата с участием подозреваемого Жукова Р.В., сделан</w:t>
      </w:r>
      <w:r>
        <w:t xml:space="preserve">ной </w:t>
      </w:r>
      <w:r>
        <w:t>фио</w:t>
      </w:r>
      <w:r>
        <w:t xml:space="preserve"> в момент конфликта, произошедшего дата между </w:t>
      </w:r>
      <w:r>
        <w:t>фио</w:t>
      </w:r>
      <w:r>
        <w:t xml:space="preserve"> и Жуковым Р.В. (л.д.97-98);</w:t>
      </w:r>
    </w:p>
    <w:p w:rsidR="00A77B3E">
      <w:r>
        <w:t xml:space="preserve">- видеозаписью конфликта, произошедшего дата по адрес </w:t>
      </w:r>
      <w:r>
        <w:t>адрес</w:t>
      </w:r>
      <w:r>
        <w:t xml:space="preserve"> (л.д.100);</w:t>
      </w:r>
    </w:p>
    <w:p w:rsidR="00A77B3E">
      <w:r>
        <w:t xml:space="preserve">- заключением судебно-медицинской экспертизы № ... от дата, согласно выводам которой у </w:t>
      </w:r>
      <w:r>
        <w:t>фио</w:t>
      </w:r>
      <w:r>
        <w:t xml:space="preserve"> обнаружен</w:t>
      </w:r>
      <w:r>
        <w:t xml:space="preserve">о телесное повреждение: закрытый перелом 7 ребра справа. По поводу полученных повреждений обращалась к врачу травматологу, рентгенологу, где выявлено перелом 7 ребра справа, подтвержден </w:t>
      </w:r>
      <w:r>
        <w:t>рентгенологически (рентгенограмма № ... от дата) и консультацией врача</w:t>
      </w:r>
      <w:r>
        <w:t>-травматолога. Указанные телесные повреждения, судя по их морфологическим свойствам и локализации возникли от действия тупого предмета (предметов), либо при ударе о таковой (таковые), не менее чем от двух травматических воздействий, возможно дата при обсто</w:t>
      </w:r>
      <w:r>
        <w:t>ятельствах, на которые указала потерпевшая. Обнаруженное повреждение в виде закрытого перелома 7 ребра справа, повлекло временное нарушение функции органов и систем, временная нетрудоспособность – длительное расстройство здоровья продолжительностью более т</w:t>
      </w:r>
      <w:r>
        <w:t>рех недель (более 21 дня) и относится к повреждениям, причинившим средней тяжести вред здоровью человека, согласно п. 7.1 Приказа Минздравсоцразвития РФ от 24.04.2008 № 194н «Об утверждении медицинских критериев определения степени тяжести вреда, причиненн</w:t>
      </w:r>
      <w:r>
        <w:t xml:space="preserve">ого здоровью человека».         Согласно данным описаниям </w:t>
      </w:r>
      <w:r>
        <w:t>гл.гор.рентгенолога</w:t>
      </w:r>
      <w:r>
        <w:t xml:space="preserve"> при сравнении рентгенограмм № ... от дата, № ... от дата размещение ребер справа по размерам подтверждаю, что ребра принадлежат одному и тому же лицу, костная мозоль в области пе</w:t>
      </w:r>
      <w:r>
        <w:t>релома 7 ребра соответствует сроку травмы. В связи с отсутствием рентгенограммы через 7-10 дней первый раз после травмы (первые признаки консолидации костей проявляются уже через 7-10 дней, это не строго ограниченные сроки) и через 14-21 день второй раз, о</w:t>
      </w:r>
      <w:r>
        <w:t>тсутствие каких-либо данных о травме грудной клетки до дата и в период времени до производства рентгенограммы № ... от дата, учитывая возрастные (или иные) особенности организма (в возрасте после 40 лет эластичность грудной клетки снижается, так же VII-Х р</w:t>
      </w:r>
      <w:r>
        <w:t>ебер в боковых отделах (до 75% случаев от всех переломов ребер, что именно здесь грудная клетка имеет наибольшую ширину), срок заживления перелома может изменяться, таки образом – это не строго ограниченные сроки, а лишь ориентировочные. Исходя из выше изл</w:t>
      </w:r>
      <w:r>
        <w:t xml:space="preserve">оженного, следует полагать, что данное повреждение наиболее вероятно возникло при обстоятельствах, на которые указала потерпевшая (л.д.187-189). </w:t>
      </w:r>
    </w:p>
    <w:p w:rsidR="00A77B3E">
      <w:r>
        <w:t>На основании вышеизложенного, суд считает, что вина подсудимого Жукова Р.В. в совершении инкриминируемого прес</w:t>
      </w:r>
      <w:r>
        <w:t>тупления, доказана.</w:t>
      </w:r>
    </w:p>
    <w:p w:rsidR="00A77B3E">
      <w:r>
        <w:tab/>
        <w:t>Действия Жукова Р.В. квалифицированы по ч. 1 ст. 112 УК РФ –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</w:t>
      </w:r>
      <w:r>
        <w:t>ройство здоровья. Суд считает данную квалификацию правильной.</w:t>
      </w:r>
    </w:p>
    <w:p w:rsidR="00A77B3E">
      <w:r>
        <w:t>Вина подсудимого подтверждается изложенными выше показаниями свидетелей,  а также материалами уголовного дела.</w:t>
      </w:r>
    </w:p>
    <w:p w:rsidR="00A77B3E">
      <w:r>
        <w:t xml:space="preserve">Также, суд доверяет заключениям эксперта, поскольку в ходе досудебного и судебного </w:t>
      </w:r>
      <w:r>
        <w:t>производства порядок назначения судебных экспертиз, предусмотренный главой 27 УПК РФ, был соблюдён. Заключения даны квалифицированным экспертом на основе объективного исследования, с применением научных познаний. Выводы экспертиз согласуются с доказательст</w:t>
      </w:r>
      <w:r>
        <w:t>вами, изложенными в приговоре, и соответствуют фактическим обстоятельствам происшедшего.</w:t>
      </w:r>
    </w:p>
    <w:p w:rsidR="00A77B3E">
      <w:r>
        <w:t>Суд признает данные доказательства относимыми, допустимыми и достоверными, и в своей совокупности они являются достаточными для подтверждения виновности  подсудимого в</w:t>
      </w:r>
      <w:r>
        <w:t xml:space="preserve"> совершении инкриминируемого преступления.</w:t>
      </w:r>
    </w:p>
    <w:p w:rsidR="00A77B3E">
      <w:r>
        <w:t xml:space="preserve">Совершенное подсудимым преступление относится к категории преступлений небольшой тяжести. </w:t>
      </w:r>
    </w:p>
    <w:p w:rsidR="00A77B3E">
      <w:r>
        <w:t>Оснований для изменения категории преступления, которое совершил подсудимый, на менее тяжкую в соответствии со ст. 15 ч. 6</w:t>
      </w:r>
      <w:r>
        <w:t xml:space="preserve"> УК РФ – не имеется.  </w:t>
      </w:r>
    </w:p>
    <w:p w:rsidR="00A77B3E">
      <w:r>
        <w:t xml:space="preserve">Подсудимым, его защитником, потерпевшей в судебном заседании было заявлено ходатайство об освобождении Жукова Р.В. от уголовной ответственности и прекращении уголовного дела, в связи с примирением потерпевшей и подсудимого. </w:t>
      </w:r>
    </w:p>
    <w:p w:rsidR="00A77B3E">
      <w:r>
        <w:t>Государс</w:t>
      </w:r>
      <w:r>
        <w:t xml:space="preserve">твенный обвинитель не возражал против освобождения Жукова Р.В. от уголовной ответственности и прекращении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подлежащ</w:t>
      </w:r>
      <w:r>
        <w:t>ими удовлетворению по следующим основаниям.</w:t>
      </w:r>
    </w:p>
    <w:p w:rsidR="00A77B3E">
      <w:r>
        <w:t>В соответствии со ст. 76 УК РФ, лицо, впервые совершившее преступление, небольшой или средней тяжести, может быть освобождено от уголовной ответственности, если оно примирилось с потерпевшим и загладило причиненн</w:t>
      </w:r>
      <w:r>
        <w:t>ый потерпевшему вред.</w:t>
      </w:r>
    </w:p>
    <w:p w:rsidR="00A77B3E">
      <w:r>
        <w:t xml:space="preserve">Судом установлено, что Жуков Р.В. ранее не судим, то есть совершил преступление впервые, совершенное им преступление относится к преступлению небольшой тяжести, добровольно возместил причиненный потерпевшей ущерб. Кроме того, </w:t>
      </w:r>
      <w:r>
        <w:t>потерпевшая и подсудимый примирились, о чем они заявили в судебном заседании, ходатайствуя о прекращении уголовного дела по указанному основанию, а также подали соответствующие письменные заявления. Подсудимому Жукову Р.В. порядок и последствия прекращения</w:t>
      </w:r>
      <w:r>
        <w:t xml:space="preserve"> уголовного дела за примирением с потерпевшей разъяснены и понятны.</w:t>
      </w:r>
    </w:p>
    <w:p w:rsidR="00A77B3E">
      <w:r>
        <w:t>В соответствии с п. 10 Постановления Пленума Верховного Суда Российской Федерации № 19 от 27.06.2013 «О применении судами законодательства, регламентирующего основания и порядок освобожден</w:t>
      </w:r>
      <w:r>
        <w:t>ия от уголовной ответственности»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</w:t>
      </w:r>
      <w:r>
        <w:t>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A77B3E">
      <w:r>
        <w:t>По общему правилу, закрепленному в ст. 76 УК РФ, ущерб должен быть возмещен в полном объеме.</w:t>
      </w:r>
    </w:p>
    <w:p w:rsidR="00A77B3E">
      <w:r>
        <w:t>Таким образом, по мнению суд</w:t>
      </w:r>
      <w:r>
        <w:t>а, с учетом всех фактических обстоятельств дела, установленных судом, имеются объективные основания для освобождения подсудимого от уголовной ответственности за совершение преступления, предусмотренного ч. 1 ст.112 УК РФ, и прекращении в отношении него уго</w:t>
      </w:r>
      <w:r>
        <w:t xml:space="preserve">ловного дела в связи с примирением с потерпевшей. </w:t>
      </w:r>
    </w:p>
    <w:p w:rsidR="00A77B3E">
      <w:r>
        <w:t>Согласно ст.25, п.3 ч.1 ст.254 УПК РФ, суд прекращает уголовное дело в судебном заседании в случае примирения сторон.</w:t>
      </w:r>
    </w:p>
    <w:p w:rsidR="00A77B3E">
      <w:r>
        <w:t xml:space="preserve">В соответствии с ч. 3 ст. 81 УПК РФ – вещественное доказательство по делу: диск с </w:t>
      </w:r>
      <w:r>
        <w:t>видеозаписью – следует хранить в материалах уголовного дела (л.д.100).</w:t>
      </w:r>
    </w:p>
    <w:p w:rsidR="00A77B3E">
      <w:r>
        <w:t>В соответствие со ст. 316 ч. 10 УПК РФ процессуальные издержки взысканию с подсудимых не подлежат.  В соответствии со ст. 316 УПК РФ процессуальные издержки - расходы, связанные с выпла</w:t>
      </w:r>
      <w:r>
        <w:t xml:space="preserve">той вознаграждения адвокату </w:t>
      </w:r>
      <w:r>
        <w:t>Сошневу</w:t>
      </w:r>
      <w:r>
        <w:t xml:space="preserve"> И.В. в сумме 2750 руб.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 xml:space="preserve">На основании ст.76 УК РФ, руководствуясь </w:t>
      </w:r>
      <w:r>
        <w:t>ст.ст</w:t>
      </w:r>
      <w:r>
        <w:t>. 25, 254</w:t>
      </w:r>
      <w:r>
        <w:t xml:space="preserve"> ч.1 п.3 УПК РФ, мировой судья –</w:t>
      </w:r>
    </w:p>
    <w:p w:rsidR="00A77B3E"/>
    <w:p w:rsidR="00A77B3E">
      <w:r>
        <w:t xml:space="preserve">ПОСТАНОВИЛ:   </w:t>
      </w:r>
    </w:p>
    <w:p w:rsidR="00A77B3E"/>
    <w:p w:rsidR="00A77B3E">
      <w:r>
        <w:t>ЖУКОВА Р.В. освободить от уголовной ответственности по ч. 1 ст. 112 УК РФ, в связи с его примирением с потерпевшей, и уголовное дело и уголовное преследование в отношении него, прекратить.</w:t>
      </w:r>
    </w:p>
    <w:p w:rsidR="00A77B3E">
      <w:r>
        <w:t>Меру пресе</w:t>
      </w:r>
      <w:r>
        <w:t xml:space="preserve">чения </w:t>
      </w:r>
      <w:r>
        <w:t>в виде подписки о невыезде и надлежащем поведении в отношении Жукову Р.В. - отменить.</w:t>
      </w:r>
    </w:p>
    <w:p w:rsidR="00A77B3E">
      <w:r>
        <w:t>Вещественное доказательство: диск с видеозаписью – хранить в материалах уголовного дела (л.д.100).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</w:t>
      </w:r>
      <w:r>
        <w:t xml:space="preserve">издержки в сумме 2750 рублей, выплаченные адвокату </w:t>
      </w:r>
      <w:r>
        <w:t>Сошневу</w:t>
      </w:r>
      <w:r>
        <w:t xml:space="preserve"> И.В. отнести за счет средств федерального бюджета.</w:t>
      </w:r>
    </w:p>
    <w:p w:rsidR="00A77B3E">
      <w:r>
        <w:t>Постановление может быть обжаловано в Феодосийский городской суд Республики Крым в апелляционном порядке в течение 10 суток со дня провозглашения,</w:t>
      </w:r>
      <w:r>
        <w:t xml:space="preserve"> а осужденным, содержащимся под стражей, в тот же срок с момента получения копии приговора.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>Мировой судь</w:t>
      </w:r>
      <w:r>
        <w:t>я:               (подпись)                                    Г.А. Ярошенко</w:t>
      </w:r>
    </w:p>
    <w:p w:rsidR="00A77B3E"/>
    <w:p w:rsidR="00D348EC" w:rsidP="00D348EC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D348EC" w:rsidP="00D348EC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D348EC" w:rsidP="00D348EC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D348EC" w:rsidP="00D348EC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D348EC" w:rsidP="00D348EC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D348EC" w:rsidP="00D348EC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D348EC" w:rsidP="00D348EC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D348EC" w:rsidP="00D348EC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D348EC" w:rsidP="00D348EC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D348EC" w:rsidP="00D348EC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D348EC" w:rsidP="00D348EC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D348EC" w:rsidP="00D348EC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D348EC" w:rsidP="00D348EC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D348EC" w:rsidP="00D348EC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D348EC" w:rsidP="00D348EC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D348EC" w:rsidP="00D348EC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D348EC" w:rsidP="00D348EC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D348EC" w:rsidP="00D348EC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D348EC" w:rsidP="00D348EC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D348EC" w:rsidP="00D348EC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D348EC" w:rsidP="00D348EC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D348EC" w:rsidP="00D348EC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D348EC" w:rsidP="00D348EC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D348EC" w:rsidP="00D348EC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D348EC" w:rsidP="00D348EC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D348EC" w:rsidP="00D348EC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D348EC" w:rsidP="00D348EC">
      <w:pPr>
        <w:tabs>
          <w:tab w:val="left" w:pos="6090"/>
        </w:tabs>
        <w:ind w:left="6379" w:hanging="992"/>
        <w:rPr>
          <w:rFonts w:eastAsia="Calibri"/>
          <w:b/>
          <w:bCs/>
          <w:shd w:val="clear" w:color="auto" w:fill="FFFFFF"/>
          <w:lang w:eastAsia="en-US"/>
        </w:rPr>
      </w:pPr>
    </w:p>
    <w:p w:rsidR="00A77B3E" w:rsidP="00D348EC">
      <w:pPr>
        <w:ind w:hanging="992"/>
      </w:pPr>
    </w:p>
    <w:sectPr w:rsidSect="00D348EC">
      <w:pgSz w:w="12240" w:h="15840"/>
      <w:pgMar w:top="567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EC"/>
    <w:rsid w:val="002614A4"/>
    <w:rsid w:val="00A77B3E"/>
    <w:rsid w:val="00D348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5CECB-62B7-4C4B-9771-D74BC6F3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614A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261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