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p w:rsidR="00A77B3E">
      <w:r>
        <w:t>Дело № 1-90-33/2017</w:t>
      </w:r>
    </w:p>
    <w:p w:rsidR="00A77B3E">
      <w:r>
        <w:t>П Р И Г О В О Р</w:t>
      </w:r>
    </w:p>
    <w:p w:rsidR="00A77B3E">
      <w:r>
        <w:t>ИМЕНЕМ РОССИЙСКОЙ ФЕДЕРАЦИИ</w:t>
      </w:r>
    </w:p>
    <w:p w:rsidR="00A77B3E"/>
    <w:p w:rsidR="00A77B3E">
      <w:r>
        <w:t xml:space="preserve">13 июня 2017 года       </w:t>
      </w:r>
      <w:r>
        <w:tab/>
      </w:r>
      <w:r>
        <w:tab/>
      </w:r>
      <w:r>
        <w:tab/>
      </w:r>
      <w:r>
        <w:tab/>
      </w:r>
      <w:r>
        <w:tab/>
      </w:r>
      <w:r>
        <w:tab/>
      </w:r>
      <w:r>
        <w:tab/>
      </w:r>
      <w:r>
        <w:t>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w:t>
      </w:r>
    </w:p>
    <w:p w:rsidR="00A77B3E">
      <w:r>
        <w:t xml:space="preserve">при секретаре: </w:t>
      </w:r>
      <w:r>
        <w:t>Гоцкиной</w:t>
      </w:r>
      <w:r>
        <w:t xml:space="preserve"> Е.Н., </w:t>
      </w:r>
    </w:p>
    <w:p w:rsidR="00A77B3E">
      <w:r>
        <w:t xml:space="preserve">с участием государственного обвинителя – помощника прокурора  г. Феодосии: </w:t>
      </w:r>
      <w:r>
        <w:t>фио</w:t>
      </w:r>
      <w:r>
        <w:t>,</w:t>
      </w:r>
    </w:p>
    <w:p w:rsidR="00A77B3E">
      <w:r>
        <w:t xml:space="preserve">защитника: адвоката </w:t>
      </w:r>
      <w:r>
        <w:t>Пасиченко</w:t>
      </w:r>
      <w:r>
        <w:t xml:space="preserve"> О.В., представившей ордер № ... от дата и удостоверение адвоката № ... от дата, </w:t>
      </w:r>
    </w:p>
    <w:p w:rsidR="00A77B3E">
      <w:r>
        <w:t xml:space="preserve">подсудимого: Молчанова А.В.,   </w:t>
      </w:r>
    </w:p>
    <w:p w:rsidR="00A77B3E">
      <w:r>
        <w:t>ра</w:t>
      </w:r>
      <w:r>
        <w:t>ссмотрев в открытом судебном заседании уголовное дело по обвинению:</w:t>
      </w:r>
    </w:p>
    <w:p w:rsidR="00A77B3E">
      <w:r>
        <w:t xml:space="preserve">МОЛЧАНОВА А.В., паспортные данные, со средне-техническим образованием, холостого, имеющего на иждивении несовершеннолетнего ребенка, паспортные данные, не работающего, невоеннообязанного, </w:t>
      </w:r>
      <w:r>
        <w:t xml:space="preserve">зарегистрированного и проживающего по адресу: адрес, ранее судимого: </w:t>
      </w:r>
    </w:p>
    <w:p w:rsidR="00A77B3E">
      <w:r>
        <w:t>1) приговором Феодосийского городского суда Республики Крым от дата по ч.1 ст. 158, ч.1 ст. 158, ч.1 ст. 158, ч.1 ст. 158, ч.1 ст. 158 УК РФ, к 6 месяцам лишения свободы;</w:t>
      </w:r>
    </w:p>
    <w:p w:rsidR="00A77B3E">
      <w:r>
        <w:t>2) приговором Ф</w:t>
      </w:r>
      <w:r>
        <w:t>еодосийского городского суда Республики Крым от дата по п. «а» ч.2 ст.158 УК РФ к 6 месяцам лишения свободы без ограничения свободы, на основании ч. 5 ст. 69 УК РФ окончательно назначено наказание в виде 8 месяцев лишения свободы без ограничения свободы, п</w:t>
      </w:r>
      <w:r>
        <w:t>остановлением Железнодорожного районного суда г. Симферополя от дата в соответствии с Федеральным законом от дата N 326-ФЗ  «О внесении изменений в отдельные законодательные акты Российской Федерации в связи с принятием Федерального закона «О внесении изме</w:t>
      </w:r>
      <w:r>
        <w:t>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 исключена ст. 69 УК РФ, считать осужденным по п. «а» ч.2 ст.158</w:t>
      </w:r>
      <w:r>
        <w:t xml:space="preserve"> УК РФ к 6 месяцам лишения свободы, дата освобожден из мест лишения свободы по отбытии срока наказания,</w:t>
      </w:r>
    </w:p>
    <w:p w:rsidR="00A77B3E">
      <w:r>
        <w:t>обвиняемого в совершении преступления, предусмотренного ст.158.1, ст.158.1, ст.158.1, ст.158.1, ст.158.1, ст.158.1, ст.158.1, ст.158.1, ч.3 ст.30 ст.158</w:t>
      </w:r>
      <w:r>
        <w:t>.1 УК РФ,</w:t>
      </w:r>
    </w:p>
    <w:p w:rsidR="00A77B3E"/>
    <w:p w:rsidR="00A77B3E">
      <w:r>
        <w:t>У С Т А Н О В И Л:</w:t>
      </w:r>
    </w:p>
    <w:p w:rsidR="00A77B3E"/>
    <w:p w:rsidR="00A77B3E">
      <w:r>
        <w:t>Подсудимый Молчанов А.В. совершил мелкое хищение чужого имущества, совершенное лицом, подвергнутым административному наказанию за мелкое хищение, предусмотренное частью 2 статьи 7.27 Кодекса Российской Федерации об администра</w:t>
      </w:r>
      <w:r>
        <w:t>тивных правонарушениях, при следующих обстоятельствах:</w:t>
      </w:r>
    </w:p>
    <w:p w:rsidR="00A77B3E">
      <w:r>
        <w:t>Молчанов А.В. постановлением мирового судьи судебного участка № 91 Феодосийского судебного района (городской округ Феодосия) Республики Крым от дата был признан виновным в совершении правонарушения, пр</w:t>
      </w:r>
      <w:r>
        <w:t>едусмотренного ст.7.27 ч. 2 КоАП РФ, и подвергнут наказанию в виде административного штрафа в размере 3663,00 рублей.</w:t>
      </w:r>
    </w:p>
    <w:p w:rsidR="00A77B3E">
      <w:r>
        <w:t xml:space="preserve">дата примерно в время Молчанов А.В., находясь в торговом зале магазина-... наименование организации, расположенном по адресу: адрес, имея </w:t>
      </w:r>
      <w:r>
        <w:t xml:space="preserve">умысел на хищение чужого имущества, действуя из корыстных побуждений, с целью незаконного личного обогащения, путем свободного доступа с витрины тайно </w:t>
      </w:r>
      <w:r>
        <w:t>похитил товарно-материальные ценности, а именно 2 бутылки алкогольного напитка коньяк «Старый Крымский 3*</w:t>
      </w:r>
      <w:r>
        <w:t xml:space="preserve"> Фляга 0,5 40%» стоимостью сумма каждая, после чего с места совершения преступления скрылся и распорядился похищенным имуществом по своему усмотрению, тем самым причинил собственнику наименование организации имущественный ущерб в размере сумма, то есть пов</w:t>
      </w:r>
      <w:r>
        <w:t xml:space="preserve">торно совершил мелкое хищение. </w:t>
      </w:r>
    </w:p>
    <w:p w:rsidR="00A77B3E">
      <w:r>
        <w:t>Он же совершил мелкое хищение чужого имущества, совершенное лицом, подвергнутым административному наказанию за мелкое хищение, предусмотренное частью 2 статьи 7.27 Кодекса Российской Федерации об административных правонаруше</w:t>
      </w:r>
      <w:r>
        <w:t>ниях, при следующих обстоятельствах:</w:t>
      </w:r>
    </w:p>
    <w:p w:rsidR="00A77B3E">
      <w:r>
        <w:t>дата примерно в время, находясь в торговом зале магазина «название», наименование организации, расположенном по адресу: адрес, имея умысел на хищение чужого имущества, действуя из корыстных побуждений, с целью незаконно</w:t>
      </w:r>
      <w:r>
        <w:t>го личного обогащения, путем свободного доступа с витрины тайно похитил товарно-материальные ценности, а именно 2 бутылки шампуня «</w:t>
      </w:r>
      <w:r>
        <w:t>Клиа</w:t>
      </w:r>
      <w:r>
        <w:t xml:space="preserve"> шампунь 2 в 1 против перхоти для мужчин </w:t>
      </w:r>
      <w:r>
        <w:t>АктивСпорт</w:t>
      </w:r>
      <w:r>
        <w:t>», объемом 0,4 литра и стоимостью по сумма каждая, 1 бутылку шампуня «</w:t>
      </w:r>
      <w:r>
        <w:t>Пантин шампунь интенсивное восстановление», объемом 0,4 литра и стоимостью сумма, 2 бутылки масла «</w:t>
      </w:r>
      <w:r>
        <w:t>Эльсив</w:t>
      </w:r>
      <w:r>
        <w:t xml:space="preserve"> Экстраординарное восстанавливающее масло для поврежденных волос», объемом 0,1 литра и стоимостью по сумма каждая, после чего с места совершения престу</w:t>
      </w:r>
      <w:r>
        <w:t xml:space="preserve">пления скрылся и распорядился похищенным имуществом по своему усмотрению, тем самым причинил собственнику наименование организации имущественный ущерб в размере сумма, то есть повторно совершил мелкое хищение. </w:t>
      </w:r>
    </w:p>
    <w:p w:rsidR="00A77B3E">
      <w:r>
        <w:t>Он же совершил мелкое хищение чужого имуществ</w:t>
      </w:r>
      <w:r>
        <w:t>а, совершенное лицом, подвергнутым административному наказанию за мелкое хищение, предусмотренное частью 2 статьи 7.27 Кодекса Российской Федерации об административных правонарушениях, при следующих обстоятельствах:</w:t>
      </w:r>
    </w:p>
    <w:p w:rsidR="00A77B3E">
      <w:r>
        <w:t>дата в время, находясь в торговом зале м</w:t>
      </w:r>
      <w:r>
        <w:t>агазина «название», наименование организации, расположенном по адресу: адрес, имея умысел на хищение чужого имущества, действуя из корыстных побуждений, с целью незаконного личного обогащения, путем свободного доступа с витрины тайно похитил товарно-матери</w:t>
      </w:r>
      <w:r>
        <w:t>альные ценности, а именно 1 бутылку масла «</w:t>
      </w:r>
      <w:r>
        <w:t>Эльсив</w:t>
      </w:r>
      <w:r>
        <w:t xml:space="preserve"> Экстраординарное Масло», объемом 100 мл. и стоимостью по сумма, 1 бутылку масла «</w:t>
      </w:r>
      <w:r>
        <w:t>Эльсив</w:t>
      </w:r>
      <w:r>
        <w:t xml:space="preserve"> Роскошь питания 6 масел Двойной эликсир», объемом 200 мл. и стоимостью по сумма, 2 бутылки «</w:t>
      </w:r>
      <w:r>
        <w:t>Хед&amp;Шолдерс</w:t>
      </w:r>
      <w:r>
        <w:t xml:space="preserve"> Шампунь кондиц</w:t>
      </w:r>
      <w:r>
        <w:t>ионер 2 в 1 освежающий», объемом 0,4 литра и стоимостью по сумма каждая, 2 бутылки «</w:t>
      </w:r>
      <w:r>
        <w:t>Сйосс</w:t>
      </w:r>
      <w:r>
        <w:t xml:space="preserve"> масло </w:t>
      </w:r>
      <w:r>
        <w:t>Бьюти</w:t>
      </w:r>
      <w:r>
        <w:t xml:space="preserve"> Эликсир», объемом 100 мл. и стоимостью сумма каждая, после чего с места совершения преступления скрылся и распорядился похищенным имуществом по своему усм</w:t>
      </w:r>
      <w:r>
        <w:t xml:space="preserve">отрению, тем самым причинил собственнику наименование организации имущественный ущерб в размере сумма, то есть повторно совершил мелкое хищение. </w:t>
      </w:r>
    </w:p>
    <w:p w:rsidR="00A77B3E">
      <w:r>
        <w:t>Он же совершил мелкое хищение чужого имущества, совершенное лицом, подвергнутым административному наказанию за</w:t>
      </w:r>
      <w:r>
        <w:t xml:space="preserve"> мелкое хищение, предусмотренное частью 2 статьи 7.27 Кодекса Российской Федерации об административных правонарушениях, при следующих обстоятельствах:</w:t>
      </w:r>
    </w:p>
    <w:p w:rsidR="00A77B3E">
      <w:r>
        <w:t>дата в время, находясь в торговом зале магазина «название», наименование организации, расположенном по ад</w:t>
      </w:r>
      <w:r>
        <w:t>ресу: адрес, имея умысел на хищение чужого имущества, действуя из корыстных побуждений, с целью незаконного личного обогащения, путем свободного доступа с витрины тайно похитил товарно-материальные ценности, а именно 1 бутылку шампуня-кондиционера «</w:t>
      </w:r>
      <w:r>
        <w:t>Хед&amp;Шол</w:t>
      </w:r>
      <w:r>
        <w:t>дерс</w:t>
      </w:r>
      <w:r>
        <w:t xml:space="preserve"> Шампунь кондиционер 2 в 1 освежающий», объемом 0,4 литра и стоимостью по сумма, 1 бутылку шампуня «</w:t>
      </w:r>
      <w:r>
        <w:t>Клиа</w:t>
      </w:r>
      <w:r>
        <w:t xml:space="preserve"> шампунь 2 в 1 против перхоти </w:t>
      </w:r>
      <w:r>
        <w:t xml:space="preserve">для мужчин </w:t>
      </w:r>
      <w:r>
        <w:t>АктивСпорт</w:t>
      </w:r>
      <w:r>
        <w:t xml:space="preserve">», объемом 0,4 литра и стоимостью по сумма, после чего с места совершения преступления скрылся и </w:t>
      </w:r>
      <w:r>
        <w:t xml:space="preserve">распорядился похищенным имуществом по своему усмотрению, тем самым причинил собственнику наименование организации имущественный ущерб в размере сумма, то есть повторно совершил мелкое хищение. </w:t>
      </w:r>
    </w:p>
    <w:p w:rsidR="00A77B3E">
      <w:r>
        <w:t xml:space="preserve">Он же совершил мелкое хищение чужого имущества, совершенное </w:t>
      </w:r>
      <w:r>
        <w:t>лицом, подвергнутым административному наказанию за мелкое хищение, предусмотренное частью 2 статьи 7.27 Кодекса Российской Федерации об административных правонарушениях, при следующих обстоятельствах:</w:t>
      </w:r>
    </w:p>
    <w:p w:rsidR="00A77B3E">
      <w:r>
        <w:t>дата в время, находясь в торговом зале магазина «</w:t>
      </w:r>
      <w:r>
        <w:t>название</w:t>
      </w:r>
      <w:r>
        <w:t xml:space="preserve">», расположенном по адресу: адрес, имея умысел на хищение чужого имущества, действуя из корыстных побуждений, с целью незаконного личного обогащения, путем свободного доступа с витрины тайно похитил товарно-материальные ценности, а именно </w:t>
      </w:r>
      <w:r>
        <w:t xml:space="preserve">1 бутылку шампуня «Пантин шампунь Увлажнения и Восстановления» объемом 0,4 литра и стоимостью по сумма, 2 бутылки шампуня «Пантин Аква </w:t>
      </w:r>
      <w:r>
        <w:t>Лайт</w:t>
      </w:r>
      <w:r>
        <w:t xml:space="preserve"> Легкий питательный Бальзам </w:t>
      </w:r>
      <w:r>
        <w:t>Опаласкиватель</w:t>
      </w:r>
      <w:r>
        <w:t>» объемом 0,4 литра и стоимостью по сумма каждая, 1 бутылку «</w:t>
      </w:r>
      <w:r>
        <w:t>Хед&amp;Шолдерс</w:t>
      </w:r>
      <w:r>
        <w:t xml:space="preserve"> Ша</w:t>
      </w:r>
      <w:r>
        <w:t>мпунь бальзам-ополаскиватель 2 в 1 против перхоти Густые и крепкие», объемом 0,4 литра и стоимостью по сумма, после чего с места совершения преступления скрылся и распорядился похищенным имуществом по своему усмотрению, тем самым причинил собственнику наим</w:t>
      </w:r>
      <w:r>
        <w:t xml:space="preserve">енование организации имущественный ущерб в размере сумма, то есть повторно совершил мелкое хищение. </w:t>
      </w:r>
    </w:p>
    <w:p w:rsidR="00A77B3E">
      <w:r>
        <w:t>Он же совершил мелкое хищение чужого имущества, совершенное лицом, подвергнутым административному наказанию за мелкое хищение, предусмотренное частью 2 ста</w:t>
      </w:r>
      <w:r>
        <w:t>тьи 7.27 Кодекса Российской Федерации об административных правонарушениях, при следующих обстоятельствах:</w:t>
      </w:r>
    </w:p>
    <w:p w:rsidR="00A77B3E">
      <w:r>
        <w:t>дата в дневное время, точное время в ходе дознания установить не представилось возможным, находясь в торговом зале магазина «</w:t>
      </w:r>
      <w:r>
        <w:t>название</w:t>
      </w:r>
      <w:r>
        <w:t>», расположенном по адресу: адрес, имея умысел на хищение чужого имущества, действуя из корыстных побуждений, с целью незаконного личного обогащения, путем свободного доступа с витрины тайно похитил товарно-материальные ценности, а именно 1 расческу № 8583</w:t>
      </w:r>
      <w:r>
        <w:t xml:space="preserve"> стоимостью сумма; 1 бутылку шампуня «Пантин шампунь 2 в 1 интенсивное восстановление» объемом 0,4 литра и стоимостью по сумма, 1 бутылку «</w:t>
      </w:r>
      <w:r>
        <w:t>Хед&amp;Шолдерс</w:t>
      </w:r>
      <w:r>
        <w:t xml:space="preserve"> Шампунь кондиционер 2 в 1 основной уход», объемом 0,4 литра и стоимостью по сумма, 1 расческу-щетку удлин</w:t>
      </w:r>
      <w:r>
        <w:t>енная «Камилл Леди» стоимостью сумма, после чего с места совершения преступления скрылся и распорядился похищенным имуществом по своему усмотрению, тем самым причинил собственнику наименование организации имущественный ущерб в размере сумма, то есть повтор</w:t>
      </w:r>
      <w:r>
        <w:t xml:space="preserve">но совершил мелкое хищение. </w:t>
      </w:r>
    </w:p>
    <w:p w:rsidR="00A77B3E">
      <w:r>
        <w:t>Он же совершил мелкое хищение чужого имущества, совершенное лицом, подвергнутым административному наказанию за мелкое хищение, предусмотренное частью 2 статьи 7.27 Кодекса Российской Федерации об административных правонарушения</w:t>
      </w:r>
      <w:r>
        <w:t>х, при следующих обстоятельствах:</w:t>
      </w:r>
    </w:p>
    <w:p w:rsidR="00A77B3E">
      <w:r>
        <w:t>дата примерно в время</w:t>
      </w:r>
      <w:r>
        <w:t>, находясь в торговом зале магазина «</w:t>
      </w:r>
      <w:r>
        <w:t>название</w:t>
      </w:r>
      <w:r>
        <w:t>»</w:t>
      </w:r>
      <w:r>
        <w:t>, расположенном по адресу: адрес, имея умысел на хищение чужого имущества, действуя из корыстных побуждений, с целью незаконного личного обог</w:t>
      </w:r>
      <w:r>
        <w:t>ащения, путем свободного доступа с витрины тайно похитил товарно-материальные ценности, а именно 2 бутылки алкогольной продукции «Коньяк ТМ Таврия «TAVRIA Т 1889» 3 звезды объемом 0,5 литра стоимостью сумма каждая, после чего с места совершения преступлени</w:t>
      </w:r>
      <w:r>
        <w:t xml:space="preserve">я скрылся и распорядился похищенным имуществом по своему усмотрению, тем самым причинил собственнику наименование организации имущественный ущерб в размере сумма, то есть повторно совершил мелкое хищение. </w:t>
      </w:r>
    </w:p>
    <w:p w:rsidR="00A77B3E">
      <w:r>
        <w:t>Он же совершил мелкое хищение чужого имущества, со</w:t>
      </w:r>
      <w:r>
        <w:t>вершенное лицом, подвергнутым административному наказанию за мелкое хищение, предусмотренное частью 2 статьи 7.27 Кодекса Российской Федерации об административных правонарушениях, при следующих обстоятельствах:</w:t>
      </w:r>
    </w:p>
    <w:p w:rsidR="00A77B3E">
      <w:r>
        <w:t>дата примерно в время, находясь в торговом за</w:t>
      </w:r>
      <w:r>
        <w:t>ле «</w:t>
      </w:r>
      <w:r>
        <w:t>название</w:t>
      </w:r>
      <w:r>
        <w:t>»</w:t>
      </w:r>
      <w:r>
        <w:t>, расположенном по адресу: адрес, имея умысел на хищение чужого имущества, действуя из корыстных побуждений, с целью незаконного личного обогащения, путем свободного доступа с витрины тайно похитил товарно-материальные ценности, а име</w:t>
      </w:r>
      <w:r>
        <w:t>нно кофе «Якобс Монарх» в количестве 3 шт., массой по 95 грамм и стоимостью сумма каждая, шоколад «</w:t>
      </w:r>
      <w:r>
        <w:t>ГрандОр</w:t>
      </w:r>
      <w:r>
        <w:t xml:space="preserve"> белый Лесные орехи и кукурузные хлопья </w:t>
      </w:r>
      <w:r>
        <w:t>Heidi</w:t>
      </w:r>
      <w:r>
        <w:t>» массой 100 грамм и стоимостью сумма, шоколад «</w:t>
      </w:r>
      <w:r>
        <w:t>ГрандОр</w:t>
      </w:r>
      <w:r>
        <w:t xml:space="preserve"> белый Миндаль и Фисташки </w:t>
      </w:r>
      <w:r>
        <w:t>Heidi</w:t>
      </w:r>
      <w:r>
        <w:t>» в количестве 2 шт</w:t>
      </w:r>
      <w:r>
        <w:t>. массой по 100 грамм и стоимостью сумма каждая, шоколад «</w:t>
      </w:r>
      <w:r>
        <w:t>Belgian</w:t>
      </w:r>
      <w:r>
        <w:t xml:space="preserve"> белый» массой 100 грамм и стоимостью сумма, после чего с места совершения преступления скрылся и распорядился похищенным имуществом по своему усмотрению, тем самым причинил собственнику наим</w:t>
      </w:r>
      <w:r>
        <w:t xml:space="preserve">енование организации имущественный ущерб в размере сумма, то есть повторно совершил мелкое хищение. </w:t>
      </w:r>
    </w:p>
    <w:p w:rsidR="00A77B3E">
      <w:r>
        <w:t>Он же совершил покушение на мелкое хищение чужого имущества, совершенное лицом, подвергнутым административному наказанию за мелкое хищение, предусмотренное</w:t>
      </w:r>
      <w:r>
        <w:t xml:space="preserve"> частью 2 статьи 7.27 Кодекса Российской Федерации об административных правонарушениях, при следующих обстоятельствах:</w:t>
      </w:r>
    </w:p>
    <w:p w:rsidR="00A77B3E">
      <w:r>
        <w:t>дата примерно в время, находясь в торговом зале магазина «</w:t>
      </w:r>
      <w:r>
        <w:t>название</w:t>
      </w:r>
      <w:r>
        <w:t>», расположенном по адресу: адрес, имея умысел на хищение чужого имущ</w:t>
      </w:r>
      <w:r>
        <w:t>ества, действуя из корыстных побуждений, с целью незаконного личного обогащения, путем свободного доступа с витрины тайно похитил товарно-материальные ценности, а именно 2 бутылки «</w:t>
      </w:r>
      <w:r>
        <w:t>Head&amp;Shoulders</w:t>
      </w:r>
      <w:r>
        <w:t xml:space="preserve"> шампунь для волос 600 мл. 2 в 1 комплексный уход» стоимостью</w:t>
      </w:r>
      <w:r>
        <w:t xml:space="preserve"> по сумма, «</w:t>
      </w:r>
      <w:r>
        <w:t>Clear</w:t>
      </w:r>
      <w:r>
        <w:t xml:space="preserve"> шампунь 400 мл. против перхоти </w:t>
      </w:r>
      <w:r>
        <w:t>phytotechnology</w:t>
      </w:r>
      <w:r>
        <w:t xml:space="preserve"> (ж)» стоимостью сумма, «</w:t>
      </w:r>
      <w:r>
        <w:t>Clear</w:t>
      </w:r>
      <w:r>
        <w:t xml:space="preserve"> шампунь 400 мл. Основной уход» стоимостью сумма, 6 пар носков женских CLASSIC стоимостью по сумма каждая, причинив своими действиями собственнику наименование ор</w:t>
      </w:r>
      <w:r>
        <w:t>ганизации имущественный ущерб на общую сумму сумма, то есть повторно совершил мелкое хищение, однако преступление не довел до конца, по не зависящим от Молчанова А.В. обстоятельствам, поскольку был задержан при выходе из магазина сотрудником магазина «</w:t>
      </w:r>
      <w:r>
        <w:t>название</w:t>
      </w:r>
      <w:r>
        <w:t xml:space="preserve">» </w:t>
      </w:r>
      <w:r>
        <w:t>фио</w:t>
      </w:r>
      <w:r>
        <w:t xml:space="preserve"> непосредственно после совершения преступления и не имел реальной возможности распорядиться похищенным имуществом.</w:t>
      </w:r>
    </w:p>
    <w:p w:rsidR="00A77B3E">
      <w:r>
        <w:t>Подсудимый Молчанов А.В. в судебном заседании свою вину в инкриминируемых преступлениях признал полностью, согласился с предъявлен</w:t>
      </w:r>
      <w:r>
        <w:t>ным ему обвинением и квалификацией его действий, поддержал свое ходатайство о постановлении приговора без проведения судебного разбирательства, заявленное им на стадии дознания. Данное ходатайство заявлено подсудимым добровольно и после консультации с защи</w:t>
      </w:r>
      <w:r>
        <w:t>тником, он осознает последствия постановления приговора без проведения судебного разбирательства.</w:t>
      </w:r>
    </w:p>
    <w:p w:rsidR="00A77B3E">
      <w:r>
        <w:t xml:space="preserve">Государственный обвинитель, защитник не возражали против рассмотрения дела в особом порядке судебного разбирательства. Потерпевшие </w:t>
      </w:r>
      <w:r>
        <w:t>фио</w:t>
      </w:r>
      <w:r>
        <w:t xml:space="preserve">, </w:t>
      </w:r>
      <w:r>
        <w:t>фио</w:t>
      </w:r>
      <w:r>
        <w:t xml:space="preserve">, </w:t>
      </w:r>
      <w:r>
        <w:t>фио</w:t>
      </w:r>
      <w:r>
        <w:t xml:space="preserve">, </w:t>
      </w:r>
      <w:r>
        <w:t>фио</w:t>
      </w:r>
      <w:r>
        <w:t xml:space="preserve">, </w:t>
      </w:r>
      <w:r>
        <w:t>фио</w:t>
      </w:r>
      <w:r>
        <w:t xml:space="preserve"> пре</w:t>
      </w:r>
      <w:r>
        <w:t>доставили ходатайства о рассмотрении дела в особом порядке судебного разбирательства в их отсутствие (т.2 л.д.165-174).</w:t>
      </w:r>
    </w:p>
    <w:p w:rsidR="00A77B3E">
      <w:r>
        <w:t>Все  основания для применения особого порядка принятия судебного решения, указанные в ст. 314 УПК РФ соблюдены – подсудимый согласился с</w:t>
      </w:r>
      <w:r>
        <w:t xml:space="preserve"> предъявленным ему обвинением, обвиняется в совершении преступлений, наказание за которые не превышает 10 лет лишения свободы, он осознает характер и последствия заявленного им ходатайства о постановлении приговора без проведения судебного разбирательства,</w:t>
      </w:r>
      <w:r>
        <w:t xml:space="preserve"> оно им было заявлено добровольно и после </w:t>
      </w:r>
      <w:r>
        <w:t>консультации с защитником, государственный обвинитель, защитник, потерпевшие не возражают против заявленного ходатайства, в связи с чем суд нашел возможным постановить приговор с применением особого порядка судебно</w:t>
      </w:r>
      <w:r>
        <w:t>го разбирательства.</w:t>
      </w:r>
    </w:p>
    <w:p w:rsidR="00A77B3E">
      <w:r>
        <w:t>Суд считает, что обвинение, с которым согласился Молчанов А.В. обосновано имеющимися в материалах дела доказательствами, полученными с соблюдением требований УПК РФ и действия подсудимого следует квалифицировать:</w:t>
      </w:r>
    </w:p>
    <w:p w:rsidR="00A77B3E">
      <w:r>
        <w:t>- по факту хищения имущ</w:t>
      </w:r>
      <w:r>
        <w:t>ества наименование организации на сумму сумма: по ст. 158.1 УК РФ – мелкое хищение чужого имущества, совершенное лицом, подвергнутым административному наказанию за мелкое хищение, предусмотренное частью 2 статьи 7.27 Кодекса Российской Федерации об админис</w:t>
      </w:r>
      <w:r>
        <w:t>тративных правонарушениях;</w:t>
      </w:r>
    </w:p>
    <w:p w:rsidR="00A77B3E">
      <w:r>
        <w:t>- по факту хищения имущества наименование организации на сумму сумма: по ст. 158.1 УК РФ – мелкое хищение чужого имущества, совершенное лицом, подвергнутым административному наказанию за мелкое хищение, предусмотренное частью 2 с</w:t>
      </w:r>
      <w:r>
        <w:t>татьи 7.27 Кодекса Российской Федерации об административных правонарушениях;</w:t>
      </w:r>
    </w:p>
    <w:p w:rsidR="00A77B3E">
      <w:r>
        <w:t>- по факту хищения имущества наименование организации на сумму сумма: по ст. 158.1 УК РФ – мелкое хищение чужого имущества, совершенное лицом, подвергнутым административному наказ</w:t>
      </w:r>
      <w:r>
        <w:t>анию за мелкое хищение, предусмотренное частью 2 статьи 7.27 Кодекса Российской Федерации об административных правонарушениях;</w:t>
      </w:r>
    </w:p>
    <w:p w:rsidR="00A77B3E">
      <w:r>
        <w:t>- по факту хищения имущества наименование организации на сумму сумма: по ст. 158.1 УК РФ – мелкое хищение чужого имущества, совер</w:t>
      </w:r>
      <w:r>
        <w:t>шенное лицом, подвергнутым административному наказанию за мелкое хищение, предусмотренное частью 2 статьи 7.27 Кодекса Российской Федерации об административных правонарушениях;</w:t>
      </w:r>
    </w:p>
    <w:p w:rsidR="00A77B3E">
      <w:r>
        <w:t>- по факту хищения имущества наименование организации на сумму сумма: по ст. 15</w:t>
      </w:r>
      <w:r>
        <w:t>8.1 УК РФ – мелкое хищение чужого имущества, совершенное лицом, подвергнутым административному наказанию за мелкое хищение, предусмотренное частью 2 статьи 7.27 Кодекса Российской Федерации об административных правонарушениях;</w:t>
      </w:r>
    </w:p>
    <w:p w:rsidR="00A77B3E">
      <w:r>
        <w:t xml:space="preserve">- по факту хищения имущества </w:t>
      </w:r>
      <w:r>
        <w:t>наименование организации на сумму сумма: по ст. 158.1 УК РФ – мелкое хищение чужого имущества, совершенное лицом, подвергнутым административному наказанию за мелкое хищение, предусмотренное частью 2 статьи 7.27 Кодекса Российской Федерации об административ</w:t>
      </w:r>
      <w:r>
        <w:t>ных правонарушениях;</w:t>
      </w:r>
    </w:p>
    <w:p w:rsidR="00A77B3E">
      <w:r>
        <w:t xml:space="preserve">- по факту хищения имущества наименование организации на сумму сумма: по ст. 158.1 УК РФ – мелкое хищение чужого имущества, совершенное лицом, подвергнутым административному наказанию за мелкое хищение, предусмотренное частью 2 статьи </w:t>
      </w:r>
      <w:r>
        <w:t>7.27 Кодекса Российской Федерации об административных правонарушениях;</w:t>
      </w:r>
    </w:p>
    <w:p w:rsidR="00A77B3E">
      <w:r>
        <w:t>- по факту хищения имущества наименование организации на сумму сумма: по ст. 158.1 УК РФ – мелкое хищение чужого имущества, совершенное лицом, подвергнутым административному наказанию з</w:t>
      </w:r>
      <w:r>
        <w:t>а мелкое хищение, предусмотренное частью 2 статьи 7.27 Кодекса Российской Федерации об административных правонарушениях;</w:t>
      </w:r>
    </w:p>
    <w:p w:rsidR="00A77B3E">
      <w:r>
        <w:t>- по факту хищения имущества наименование организации на сумму сумма: по ч.3 ст.30 ст. 158.1 УК РФ – покушение на мелкое хищение чужого</w:t>
      </w:r>
      <w:r>
        <w:t xml:space="preserve"> имущества, совершенное лицом, подвергнутым административному наказанию за мелкое хищение, предусмотренное частью 2 статьи 7.27 Кодекса Российской Федерации об административных правонарушениях.</w:t>
      </w:r>
    </w:p>
    <w:p w:rsidR="00A77B3E">
      <w:r>
        <w:t>Совершенные Молчановым А.В. преступления относятся к категории</w:t>
      </w:r>
      <w:r>
        <w:t xml:space="preserve"> преступлений небольшой тяжести. </w:t>
      </w:r>
    </w:p>
    <w:p w:rsidR="00A77B3E">
      <w:r>
        <w:t>Оснований для изменения категории преступлений, которые совершил подсудимый, на менее тяжкую в соответствии со ст. 15 ч. 6 УК РФ – не имеется.</w:t>
      </w:r>
    </w:p>
    <w:p w:rsidR="00A77B3E">
      <w:r>
        <w:t>При назначении наказания суд учитывает характер и степень общественной опасност</w:t>
      </w:r>
      <w:r>
        <w:t>и преступления, а также данные о личности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A77B3E">
      <w:r>
        <w:t xml:space="preserve">Суд также учитывает данные о личности </w:t>
      </w:r>
      <w:r>
        <w:t xml:space="preserve">подсудимого Молчанова А.В., который ранее судим, состоит на учете у врача психиатра-нарколога в </w:t>
      </w:r>
      <w:r>
        <w:t>название</w:t>
      </w:r>
      <w:r>
        <w:t xml:space="preserve"> организации</w:t>
      </w:r>
      <w:r>
        <w:t xml:space="preserve"> с сентября дата</w:t>
      </w:r>
      <w:r>
        <w:t xml:space="preserve"> с диагнозом: название диагноза</w:t>
      </w:r>
      <w:r>
        <w:t>, холост, не работает, по месту жительства характеризуется отрицательно.</w:t>
      </w:r>
    </w:p>
    <w:p w:rsidR="00A77B3E">
      <w:r>
        <w:t>Согласно заключению судебно-психиатрического эксперта № …</w:t>
      </w:r>
      <w:r>
        <w:t>, проведенной дата</w:t>
      </w:r>
      <w:r>
        <w:t xml:space="preserve">, </w:t>
      </w:r>
      <w:r>
        <w:t xml:space="preserve">Молчанов А.В. мог на момент инкриминируемого ему деяния осознавать фактический характер и общественную опасность своих действий и руководить ими, а также может в настоящее время осознавать фактический характер своих действий и руководить ими. В применении </w:t>
      </w:r>
      <w:r>
        <w:t>принудительных мер медицинского характера Молчанов А.В. не нуждается. По своему психическому состоянию Молчанов А.В. мог правильно воспринимать обстоятельства, имеющие значение по делу и может давать показания о них. По своему психическому состоянию Молчан</w:t>
      </w:r>
      <w:r>
        <w:t>ов А.В. может понимать характер и значение уголовного производства, своего процессуального статуса, самостоятельно осуществлять действия, направленные на реализацию своих процессуальных прав и обязанностей, в том числе и права на защиту. Так как Молчанов А</w:t>
      </w:r>
      <w:r>
        <w:t>.В. на момент инкриминируемого ему деяния мог осознавать фактический характер и общественную опасность своих действий и руководить ими, то вопрос об опасности для себя, иных лиц и возможности причинения иного существенного вреда теряет свой смысл. У Молчан</w:t>
      </w:r>
      <w:r>
        <w:t>ова А.В. не выявляется Психических и поведенческих расстройств в результате употребления алкоголя с синдромом зависимости (согласно критериям Международной классификацией болезней – 10 пересмотра), что соответствует диагнозу: «Хронический алкоголизм» (согл</w:t>
      </w:r>
      <w:r>
        <w:t xml:space="preserve">асно Международной классификации болезней – 9-го пересмотра) (т. 1 л.д.75-77).   </w:t>
      </w:r>
    </w:p>
    <w:p w:rsidR="00A77B3E">
      <w:r>
        <w:t>На основании изложенного, суд признает Молчанова А.В. вменяемым.</w:t>
      </w:r>
    </w:p>
    <w:p w:rsidR="00A77B3E">
      <w:r>
        <w:t xml:space="preserve">К обстоятельствам, смягчающим наказание Молчанова А.В., в соответствии со ст. 61 УК РФ суд относит явки с </w:t>
      </w:r>
      <w:r>
        <w:t xml:space="preserve">повинной, полное признание им своей вины, раскаяние в содеянном, активное способствование раскрытию и расследованию преступлений, нахождение на иждивении малолетнего ребенка </w:t>
      </w:r>
      <w:r>
        <w:t>фио</w:t>
      </w:r>
      <w:r>
        <w:t>, паспортные данные, частичное возмещение имущественного ущерба.</w:t>
      </w:r>
    </w:p>
    <w:p w:rsidR="00A77B3E">
      <w:r>
        <w:t>К обстоятельст</w:t>
      </w:r>
      <w:r>
        <w:t>вам, отягчающим наказание суд согласно ч. 1 ст. 18 УК РФ относит рецидив преступлений, поскольку Молчанов А.В. совершил умышленные преступления небольшой тяжести, имея непогашенную судимость за совершение умышленного преступления средней тяжести.</w:t>
      </w:r>
    </w:p>
    <w:p w:rsidR="00A77B3E">
      <w:r>
        <w:t>Решая воп</w:t>
      </w:r>
      <w:r>
        <w:t>рос о наказании подсудимого, суд исходит из необходимости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осуществлению целей, указанных в статьях 2 и</w:t>
      </w:r>
      <w:r>
        <w:t xml:space="preserve"> 43 УК РФ, и, учитывая, что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w:t>
      </w:r>
    </w:p>
    <w:p w:rsidR="00A77B3E">
      <w:r>
        <w:t xml:space="preserve">Суд считает невозможным применение в отношении подсудимого </w:t>
      </w:r>
      <w:r>
        <w:t>иного наказания кроме лишения свободы, так как иное наказание, по мнению суда, является несоразмерным содеянному, несправедливым вследствие мягкости, не соответствует установленным ст. 60 УК РФ общим началам назначения наказания, и не сможет обеспечить дос</w:t>
      </w:r>
      <w:r>
        <w:t xml:space="preserve">тижение целей наказания. Таким образом, суд приходит </w:t>
      </w:r>
      <w:r>
        <w:t>к выводу, что исправление подсудимого возможно лишь в условиях изоляции его от общества. По вышеуказанным обстоятельствам суд, исходя из требований ст. 73 УК РФ, считает невозможным применение к Молчанов</w:t>
      </w:r>
      <w:r>
        <w:t>у А.В. условного осуждения без реального отбывания наказания в местах лишения свободы, а также не находит оснований для применения к нему ст. 64 УК РФ, предусматривающей назначение более мягкого наказания, чем предусмотрено за данное преступление. Учитывая</w:t>
      </w:r>
      <w:r>
        <w:t xml:space="preserve">, что подсудимый обвиняется в том числе в совершении покушения на преступление, при назначении наказания суд учитывает положения ст. 66 УК РФ. При определении срока наказания суд учитывает требования </w:t>
      </w:r>
      <w:r>
        <w:t>ст.ст</w:t>
      </w:r>
      <w:r>
        <w:t>. 62, 68 УК РФ, 316 ч. 7 УПК РФ.</w:t>
      </w:r>
    </w:p>
    <w:p w:rsidR="00A77B3E">
      <w:r>
        <w:t>Кроме того, при на</w:t>
      </w:r>
      <w:r>
        <w:t>значении наказания суд исходит из требований ст. 69 ч. 2 УК РФ, согласно которым при совокупности преступлений наказание назначается отдельно за каждое совершенное преступление. Если все преступления, совершенные по совокупности, являются преступлениями не</w:t>
      </w:r>
      <w:r>
        <w:t>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путем части</w:t>
      </w:r>
      <w:r>
        <w:t>чного или полного сложения назначенных наказаний. С учетом обстоятельств дела, личности виновного, суд считает необходимым применить принцип частичного сложения наказаний.</w:t>
      </w:r>
    </w:p>
    <w:p w:rsidR="00A77B3E">
      <w:r>
        <w:t>На основании ст. 58 УК РФ суд назначает подсудимому Молчанову А.В. отбывание наказан</w:t>
      </w:r>
      <w:r>
        <w:t>ия в виде лишения свободы в исправительной колонии строгого режима.</w:t>
      </w:r>
    </w:p>
    <w:p w:rsidR="00A77B3E">
      <w:r>
        <w:t xml:space="preserve">В силу ст. 81 УПК РФ – вещественные доказательства по делу: две бутылки коньяка «Старый Крымский 3*» объемом по 0,5 л. - следует оставить по принадлежности потерпевшему </w:t>
      </w:r>
      <w:r>
        <w:t>фио</w:t>
      </w:r>
      <w:r>
        <w:t xml:space="preserve"> (т.1 </w:t>
      </w:r>
      <w:r>
        <w:t>л.д</w:t>
      </w:r>
      <w:r>
        <w:t xml:space="preserve">. 78); </w:t>
      </w:r>
      <w:r>
        <w:t>2 бутылки «</w:t>
      </w:r>
      <w:r>
        <w:t>Head&amp;Shoulders</w:t>
      </w:r>
      <w:r>
        <w:t xml:space="preserve"> шампунь для волос 600 мл. 2 в 1 комплексный уход», «</w:t>
      </w:r>
      <w:r>
        <w:t>Clear</w:t>
      </w:r>
      <w:r>
        <w:t xml:space="preserve"> шампунь 400 мл. против перхоти </w:t>
      </w:r>
      <w:r>
        <w:t>phytotechnology</w:t>
      </w:r>
      <w:r>
        <w:t xml:space="preserve"> (ж)», «</w:t>
      </w:r>
      <w:r>
        <w:t>Clear</w:t>
      </w:r>
      <w:r>
        <w:t xml:space="preserve"> шампунь 400 мл. Основной уход», 6 пар носков женских CLASSIC - следует оставить по принадлежности потерпевшей </w:t>
      </w:r>
      <w:r>
        <w:t>фи</w:t>
      </w:r>
      <w:r>
        <w:t>о</w:t>
      </w:r>
      <w:r>
        <w:t xml:space="preserve"> (т.2 л.д.71); накладную наименование организации № …</w:t>
      </w:r>
      <w:r>
        <w:t xml:space="preserve"> </w:t>
      </w:r>
      <w:r>
        <w:t>от дата</w:t>
      </w:r>
      <w:r>
        <w:t xml:space="preserve"> (т.1 л.д.80), товарную накладную наименование организации № …</w:t>
      </w:r>
      <w:r>
        <w:t xml:space="preserve"> от дата (т.2 </w:t>
      </w:r>
      <w:r>
        <w:t>л.д</w:t>
      </w:r>
      <w:r>
        <w:t>. 7-8), СD-диски с записями камер видеонаблюдения (т.2 л.д.80-82) - следует хранить в материалах дела</w:t>
      </w:r>
      <w:r>
        <w:t>.</w:t>
      </w:r>
    </w:p>
    <w:p w:rsidR="00A77B3E">
      <w:r>
        <w:t>Руководствуясь ст.316 УПК РФ, мировой судья</w:t>
      </w:r>
    </w:p>
    <w:p w:rsidR="00A77B3E"/>
    <w:p w:rsidR="00A77B3E">
      <w:r>
        <w:t>П Р И Г О В О Р И Л:</w:t>
      </w:r>
    </w:p>
    <w:p w:rsidR="00A77B3E"/>
    <w:p w:rsidR="00A77B3E">
      <w:r>
        <w:t>МОЛЧАНОВА А.В.</w:t>
      </w:r>
      <w:r>
        <w:t xml:space="preserve"> признать виновным признать виновным в совершении преступлений, предусмотренных ст. 158.1 УК РФ (по факту хищения имущества наименование организации на сумму</w:t>
      </w:r>
      <w:r>
        <w:t xml:space="preserve"> сумма), ст. 158.1 УК РФ (по факту хищения имущества наименование организации на сумму сумма), ст. 158.1 УК РФ (по факту хищения имущества наименование организации на сумму сумма), ст. 158.1 УК РФ (по факту хищения имущества наименование организации на сум</w:t>
      </w:r>
      <w:r>
        <w:t>му сумма), ст. 158.1 УК РФ (по факту хищения имущества наименование организации на сумму сумма), ст. 158.1 УК РФ (по факту хищения имущества наименование организации на сумму сумма), 158.1 УК РФ (по факту хищения имущества наименование организации на сумму</w:t>
      </w:r>
      <w:r>
        <w:t xml:space="preserve"> сумма), ст. 158.1 УК РФ (по факту хищения имущества наименование организации на сумму сумма), ч.3 ст.30 ст. 158.1 УК РФ (по факту хищения имущества наименование организации на сумму сумма) и назначить ему наказание:</w:t>
      </w:r>
    </w:p>
    <w:p w:rsidR="00A77B3E">
      <w:r>
        <w:t>- ст. 158.1 УК РФ (по факту хищения иму</w:t>
      </w:r>
      <w:r>
        <w:t>щества наименование организации на сумму сумма) – в виде в виде 5 (пяти) месяцев лишения свободы;</w:t>
      </w:r>
    </w:p>
    <w:p w:rsidR="00A77B3E">
      <w:r>
        <w:t>- ст. 158.1 УК РФ (по факту хищения имущества наименование организации на сумму сумма) – в виде в виде 5 (пяти) месяцев лишения свободы;</w:t>
      </w:r>
    </w:p>
    <w:p w:rsidR="00A77B3E">
      <w:r>
        <w:t>- ст. 158.1 УК РФ (по</w:t>
      </w:r>
      <w:r>
        <w:t xml:space="preserve"> факту хищения имущества наименование организации на сумму сумма) – в виде в виде 5 (пяти) месяцев лишения свободы; </w:t>
      </w:r>
    </w:p>
    <w:p w:rsidR="00A77B3E">
      <w:r>
        <w:t>- ст. 158.1 УК РФ (по факту хищения имущества наименование организации на сумму сумма) – в виде в виде 5 (пяти) месяцев лишения свободы;</w:t>
      </w:r>
    </w:p>
    <w:p w:rsidR="00A77B3E">
      <w:r>
        <w:t xml:space="preserve">- </w:t>
      </w:r>
      <w:r>
        <w:t>ст. 158.1 УК РФ (по факту хищения имущества наименование организации на сумму сумма) – в виде в виде 5 (пяти) месяцев лишения свободы;</w:t>
      </w:r>
    </w:p>
    <w:p w:rsidR="00A77B3E">
      <w:r>
        <w:t>- ст. 158.1 УК РФ (по факту хищения имущества наименование организации на сумму сумма) – в виде в виде 5 (пяти) месяцев л</w:t>
      </w:r>
      <w:r>
        <w:t>ишения свободы;</w:t>
      </w:r>
    </w:p>
    <w:p w:rsidR="00A77B3E">
      <w:r>
        <w:t>- 158.1 УК РФ (по факту хищения имущества наименование организации на сумму сумма) – в виде в виде 5 (пяти) месяцев лишения свободы;</w:t>
      </w:r>
    </w:p>
    <w:p w:rsidR="00A77B3E">
      <w:r>
        <w:t>- ст. 158.1 УК РФ (по факту хищения имущества наименование организации на сумму сумма) – в виде в виде 5 (п</w:t>
      </w:r>
      <w:r>
        <w:t>яти) месяцев лишения свободы;</w:t>
      </w:r>
    </w:p>
    <w:p w:rsidR="00A77B3E">
      <w:r>
        <w:t>- ч.3 ст.30 ст. 158.1 УК РФ (по факту хищения имущества наименование организации на сумму сумма) – в виде в виде 4 (четырех) месяцев лишения свободы.</w:t>
      </w:r>
    </w:p>
    <w:p w:rsidR="00A77B3E">
      <w:r>
        <w:t>На основании ч. 2 ст. 69 УК РФ по совокупности преступлений, путем частичног</w:t>
      </w:r>
      <w:r>
        <w:t>о сложения наказаний, назначить Молчанову А.В. окончательное наказание в виде 9 (девяти) месяцев лишения свободы, с отбыванием наказания в исправительной колонии строгого режима.</w:t>
      </w:r>
    </w:p>
    <w:p w:rsidR="00A77B3E">
      <w:r>
        <w:t xml:space="preserve">Срок наказания исчислять </w:t>
      </w:r>
      <w:r>
        <w:t>с дата</w:t>
      </w:r>
      <w:r>
        <w:t>.</w:t>
      </w:r>
      <w:r>
        <w:t xml:space="preserve"> </w:t>
      </w:r>
    </w:p>
    <w:p w:rsidR="00A77B3E">
      <w:r>
        <w:t>До вступления приговора в законную силу меру</w:t>
      </w:r>
      <w:r>
        <w:t xml:space="preserve"> пресечения Молчанову А.В. изменить с подписки о невыезде и надлежащем поведении на заключение под стражей, взяв его под стражу в зале суда.</w:t>
      </w:r>
    </w:p>
    <w:p w:rsidR="00A77B3E">
      <w:r>
        <w:t>Вещественные доказательства по делу: две бутылки коньяка «Старый Крымский 3*» объемом по 0,5 л. - оставить по прина</w:t>
      </w:r>
      <w:r>
        <w:t xml:space="preserve">длежности потерпевшему </w:t>
      </w:r>
      <w:r>
        <w:t>фио</w:t>
      </w:r>
      <w:r>
        <w:t xml:space="preserve"> (т.1 </w:t>
      </w:r>
      <w:r>
        <w:t>л.д</w:t>
      </w:r>
      <w:r>
        <w:t>. 78); 2 бутылки «</w:t>
      </w:r>
      <w:r>
        <w:t>Head&amp;Shoulders</w:t>
      </w:r>
      <w:r>
        <w:t xml:space="preserve"> шампунь для волос 600 мл. 2 в 1 комплексный уход», «</w:t>
      </w:r>
      <w:r>
        <w:t>Clear</w:t>
      </w:r>
      <w:r>
        <w:t xml:space="preserve"> шампунь 400 мл. против перхоти </w:t>
      </w:r>
      <w:r>
        <w:t>phytotechnology</w:t>
      </w:r>
      <w:r>
        <w:t xml:space="preserve"> (ж)», «</w:t>
      </w:r>
      <w:r>
        <w:t>Clear</w:t>
      </w:r>
      <w:r>
        <w:t xml:space="preserve"> шампунь 400 мл. Основной уход», 6 пар носков женских CLASSIC - оставит</w:t>
      </w:r>
      <w:r>
        <w:t xml:space="preserve">ь по принадлежности потерпевшей </w:t>
      </w:r>
      <w:r>
        <w:t>фио</w:t>
      </w:r>
      <w:r>
        <w:t xml:space="preserve"> (т. 2 л.д.71); накладную наименование организации № …</w:t>
      </w:r>
      <w:r>
        <w:t xml:space="preserve"> </w:t>
      </w:r>
      <w:r>
        <w:t>от дата</w:t>
      </w:r>
      <w:r>
        <w:t xml:space="preserve"> (т.1 л.д.80), товарную накладную наименование организации № …</w:t>
      </w:r>
      <w:r>
        <w:t xml:space="preserve"> от дата (т.2 </w:t>
      </w:r>
      <w:r>
        <w:t>л.д</w:t>
      </w:r>
      <w:r>
        <w:t xml:space="preserve">. 7-8), СD-диски с записями камер видеонаблюдения (т.2 л.д.80-82) </w:t>
      </w:r>
      <w:r>
        <w:t>- хранить в материалах дела.</w:t>
      </w:r>
    </w:p>
    <w:p w:rsidR="00A77B3E">
      <w:r>
        <w:t xml:space="preserve">Приговор может быть обжалован в Феодосийский городской Республики Крым в апелляционном порядке в течение 10 суток со дня провозглашения, с соблюдением требований ст. 317 УПК РФ, а осужденным, содержащимся под стражей, в тот же </w:t>
      </w:r>
      <w:r>
        <w:t>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r>
        <w:t xml:space="preserve">Мировой </w:t>
      </w:r>
      <w:r>
        <w:t xml:space="preserve">судья:   </w:t>
      </w:r>
      <w:r>
        <w:t xml:space="preserve">                        (копия)</w:t>
      </w:r>
      <w:r>
        <w:t xml:space="preserve">                      </w:t>
      </w:r>
      <w:r>
        <w:t xml:space="preserve">        Г.А. Ярошенко</w:t>
      </w:r>
    </w:p>
    <w:p w:rsidR="00A77B3E"/>
    <w:p w:rsidR="00364406" w:rsidP="00364406">
      <w:pPr>
        <w:tabs>
          <w:tab w:val="left" w:pos="6090"/>
        </w:tabs>
        <w:ind w:left="6379" w:hanging="850"/>
        <w:rPr>
          <w:rFonts w:eastAsia="Calibri"/>
          <w:b/>
          <w:bCs/>
          <w:shd w:val="clear" w:color="auto" w:fill="FFFFFF"/>
          <w:lang w:eastAsia="en-US"/>
        </w:rPr>
      </w:pPr>
    </w:p>
    <w:p w:rsidR="00364406" w:rsidP="00364406">
      <w:pPr>
        <w:tabs>
          <w:tab w:val="left" w:pos="6090"/>
        </w:tabs>
        <w:ind w:left="6379" w:hanging="850"/>
        <w:rPr>
          <w:rFonts w:eastAsia="Calibri"/>
          <w:b/>
          <w:bCs/>
          <w:shd w:val="clear" w:color="auto" w:fill="FFFFFF"/>
          <w:lang w:eastAsia="en-US"/>
        </w:rPr>
      </w:pPr>
    </w:p>
    <w:p w:rsidR="00A77B3E"/>
    <w:sectPr w:rsidSect="00364406">
      <w:pgSz w:w="12240" w:h="15840"/>
      <w:pgMar w:top="567"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06"/>
    <w:rsid w:val="00364406"/>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F15CECB-62B7-4C4B-9771-D74BC6F3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364406"/>
    <w:rPr>
      <w:rFonts w:ascii="Segoe UI" w:hAnsi="Segoe UI" w:cs="Segoe UI"/>
      <w:sz w:val="18"/>
      <w:szCs w:val="18"/>
    </w:rPr>
  </w:style>
  <w:style w:type="character" w:customStyle="1" w:styleId="a">
    <w:name w:val="Текст выноски Знак"/>
    <w:basedOn w:val="DefaultParagraphFont"/>
    <w:link w:val="BalloonText"/>
    <w:rsid w:val="003644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