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1-90-39/2017</w:t>
      </w:r>
    </w:p>
    <w:p w:rsidR="00A77B3E">
      <w:r>
        <w:t>ПОСТАНОВЛЕНИЕ</w:t>
      </w:r>
    </w:p>
    <w:p w:rsidR="00A77B3E">
      <w:r>
        <w:t>11 июля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 xml:space="preserve">с участием </w:t>
      </w:r>
      <w:r>
        <w:t>государственного обвинителя – помощника прокурора г. Феодосии: Гаврилина П.А.,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 xml:space="preserve">подсудимого: </w:t>
      </w:r>
      <w:r>
        <w:t>Сидорчук</w:t>
      </w:r>
      <w:r>
        <w:t xml:space="preserve"> С.И.,</w:t>
      </w:r>
    </w:p>
    <w:p w:rsidR="00A77B3E">
      <w:r>
        <w:t>рассмотрев в открытом судебном засе</w:t>
      </w:r>
      <w:r>
        <w:t>дании уголовное дело по обвинению:</w:t>
      </w:r>
    </w:p>
    <w:p w:rsidR="00A77B3E">
      <w:r>
        <w:t>СИДОРЧУК С.И., паспортные данные, холостого, со среднетехническим образованием, работающего должность место работы, невоеннообязанного, зарегистрированного по адресу: адрес, проживающего по адресу: адрес, ранее не судимог</w:t>
      </w:r>
      <w:r>
        <w:t xml:space="preserve">о,  </w:t>
      </w:r>
    </w:p>
    <w:p w:rsidR="00A77B3E">
      <w:r>
        <w:t>обвиняемого в совершении преступления, предусмотренного ст. 322.3 УК РФ,-</w:t>
      </w:r>
    </w:p>
    <w:p w:rsidR="00A77B3E"/>
    <w:p w:rsidR="00A77B3E">
      <w:r>
        <w:t>У С Т А Н О В И Л:</w:t>
      </w:r>
    </w:p>
    <w:p w:rsidR="00A77B3E"/>
    <w:p w:rsidR="00A77B3E">
      <w:r>
        <w:t>Сидорчук</w:t>
      </w:r>
      <w:r>
        <w:t xml:space="preserve"> С.И. совершил фиктивную постановку на учет иностранного гражданина по месту пребывания  в жилом помещении в Российской Федерации, при следующих обс</w:t>
      </w:r>
      <w:r>
        <w:t>тоятельствах.</w:t>
      </w:r>
    </w:p>
    <w:p w:rsidR="00A77B3E">
      <w:r>
        <w:t xml:space="preserve">Подсудимый </w:t>
      </w:r>
      <w:r>
        <w:t>Сидорчук</w:t>
      </w:r>
      <w:r>
        <w:t xml:space="preserve"> С.И., являясь гражданином Российской Федерации, зарегистрированным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по</w:t>
      </w:r>
      <w:r>
        <w:t xml:space="preserve">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</w:t>
      </w:r>
      <w:r>
        <w:t>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гражданин</w:t>
      </w:r>
      <w:r>
        <w:t xml:space="preserve"> или лицо без гражданства фактически проживает (находится), и не предоставляя жилое помещение для пребывания иностранному гражданину, дата, примерно в время, находясь в отделе ОВМ ОМВД России по г. Феодосии, по адресу: адрес, оформил для граждан Украины: </w:t>
      </w:r>
      <w:r>
        <w:t>ф</w:t>
      </w:r>
      <w:r>
        <w:t>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 и </w:t>
      </w:r>
      <w:r>
        <w:t>фио</w:t>
      </w:r>
      <w:r>
        <w:t xml:space="preserve">, паспортные данные постановку на учет по месту пребывания в Российской Федерации в жилом помещении по указанному выше адресу, без намерения фактического предоставления иностранным </w:t>
      </w:r>
      <w:r>
        <w:t>гражданам жилого помещения – места своей регистрации, расположенного по адресу: адрес.</w:t>
      </w:r>
    </w:p>
    <w:p w:rsidR="00A77B3E">
      <w:r>
        <w:t xml:space="preserve">Тем самым, </w:t>
      </w:r>
      <w:r>
        <w:t>Сидорчук</w:t>
      </w:r>
      <w:r>
        <w:t xml:space="preserve"> С.И. осуществил фиктивную постановку на учет иностранных граждан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по месту пребывания в жилом </w:t>
      </w:r>
      <w:r>
        <w:t xml:space="preserve">помещении в Российской Федерации по </w:t>
      </w:r>
      <w:r>
        <w:t xml:space="preserve">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ОВМ ОМВД России по г. Феодосии осуществлять контроль за </w:t>
      </w:r>
      <w:r>
        <w:t xml:space="preserve">соблюдением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правил миграционного учета и их передвижения на территории Российской Федерации. </w:t>
      </w:r>
    </w:p>
    <w:p w:rsidR="00A77B3E">
      <w:r>
        <w:t xml:space="preserve">Действия </w:t>
      </w:r>
      <w:r>
        <w:t>Сидорчук</w:t>
      </w:r>
      <w:r>
        <w:t xml:space="preserve"> С.И. правильно квалифицированы по ст. 322.3 УК РФ, как фиктивная постановка на учет иностранных граждан по месту пребывания в</w:t>
      </w:r>
      <w:r>
        <w:t xml:space="preserve"> жилом помещении в Российской Федерации.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>Подсудимым и его защитником в судебном заседани</w:t>
      </w:r>
      <w:r>
        <w:t xml:space="preserve">и было заявлено ходатайство об освобождении </w:t>
      </w:r>
      <w:r>
        <w:t>Сидорчук</w:t>
      </w:r>
      <w:r>
        <w:t xml:space="preserve"> С.И.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Сидорчук</w:t>
      </w:r>
      <w:r>
        <w:t xml:space="preserve"> С.И. от уголовной отве</w:t>
      </w:r>
      <w:r>
        <w:t xml:space="preserve">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</w:t>
      </w:r>
      <w:r>
        <w:t>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Сидорчук</w:t>
      </w:r>
      <w:r>
        <w:t xml:space="preserve"> С.И. ранее не судим, на учете у нарколога и психиатра не состоит,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Сидорчук</w:t>
      </w:r>
      <w:r>
        <w:t xml:space="preserve"> С</w:t>
      </w:r>
      <w:r>
        <w:t>.И.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>
      <w:r>
        <w:t>Таким образом, по</w:t>
      </w:r>
      <w:r>
        <w:t xml:space="preserve">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</w:t>
      </w:r>
      <w:r>
        <w:t xml:space="preserve"> способствовал раскрытию этого преступления и в его действиях не содержится иного состава преступления. </w:t>
      </w:r>
    </w:p>
    <w:p w:rsidR="00A77B3E">
      <w:r>
        <w:t>На основании ст.322.3 УК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СИДОРЧУК С.И. освободить от уголовной ответственности по ст. 322.3 УК РФ на основании ч. 2 Примечания </w:t>
      </w:r>
      <w:r>
        <w:t>к ст. 322.3 УК РФ, и уголовное дело в отношении него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Сидорчук</w:t>
      </w:r>
      <w:r>
        <w:t xml:space="preserve"> С.И. - отменить.</w:t>
      </w:r>
    </w:p>
    <w:p w:rsidR="00A77B3E">
      <w:r>
        <w:t>Постановление может быть обжаловано в Феодосийский городской суд Республики Крым в апел</w:t>
      </w:r>
      <w:r>
        <w:t xml:space="preserve">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 xml:space="preserve">В случае подачи апелляционной жалобы </w:t>
      </w:r>
      <w:r>
        <w:t>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(подпись)                                            </w:t>
      </w:r>
      <w:r>
        <w:t>Г.А. Ярошенко</w:t>
      </w:r>
    </w:p>
    <w:p w:rsidR="00A77B3E"/>
    <w:p w:rsidR="00A77B3E"/>
    <w:p w:rsidR="00A77B3E"/>
    <w:p w:rsidR="00A77B3E"/>
    <w:p w:rsidR="00A77B3E"/>
    <w:p w:rsidR="00A77B3E"/>
    <w:p w:rsidR="00A77B3E" w:rsidP="001D439D">
      <w:pPr>
        <w:ind w:hanging="709"/>
      </w:pPr>
    </w:p>
    <w:p w:rsidR="00A77B3E" w:rsidP="001D439D">
      <w:pPr>
        <w:ind w:hanging="709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D"/>
    <w:rsid w:val="0006331D"/>
    <w:rsid w:val="001D43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5CECB-62B7-4C4B-9771-D74BC6F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6331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63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