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41AF">
      <w:pPr>
        <w:jc w:val="right"/>
      </w:pPr>
      <w:r>
        <w:t>Дело № 1-90-86/2017</w:t>
      </w:r>
    </w:p>
    <w:p w:rsidR="00A77B3E" w:rsidP="00BE41AF">
      <w:pPr>
        <w:jc w:val="center"/>
      </w:pPr>
      <w:r>
        <w:t>ПОСТАНОВЛЕНИЕ</w:t>
      </w:r>
    </w:p>
    <w:p w:rsidR="00A77B3E">
      <w:r>
        <w:t>15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Никифоровой М.Л., представившей ордер № ... от дата и удостоверение адвоката № ... от дата, </w:t>
      </w:r>
    </w:p>
    <w:p w:rsidR="00A77B3E">
      <w:r>
        <w:t>подсудимого: Федорова А.Ф.,</w:t>
      </w:r>
    </w:p>
    <w:p w:rsidR="00A77B3E">
      <w:r>
        <w:t>рассмотрев в открытом судебном зас</w:t>
      </w:r>
      <w:r>
        <w:t>едании уголовное дело по обвинению:</w:t>
      </w:r>
    </w:p>
    <w:p w:rsidR="00A77B3E">
      <w:r>
        <w:t xml:space="preserve">ФЕДОРОВА А.Ф., паспортные данные, холостого, со средне-специальным образованием, работающего должность место работы, военнообязанного, зарегистрированного и проживающего по адресу: адрес, ранее не судимого,  </w:t>
      </w:r>
    </w:p>
    <w:p w:rsidR="00A77B3E">
      <w:r>
        <w:t>обвиняемого</w:t>
      </w:r>
      <w:r>
        <w:t xml:space="preserve"> в совершении преступления, предусмотренного ст. 322.3 УК РФ,-</w:t>
      </w:r>
    </w:p>
    <w:p w:rsidR="00A77B3E"/>
    <w:p w:rsidR="00A77B3E" w:rsidP="00BE41AF">
      <w:pPr>
        <w:jc w:val="center"/>
      </w:pPr>
      <w:r>
        <w:t>У С Т А Н О В И Л:</w:t>
      </w:r>
    </w:p>
    <w:p w:rsidR="00A77B3E"/>
    <w:p w:rsidR="00A77B3E">
      <w:r>
        <w:t>Федоров А.Ф. совершил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>Подс</w:t>
      </w:r>
      <w:r>
        <w:t>удимый Федоров А.Ф., находящийся в гражданстве Российской Федерации, и зарегистрированный по адресу: адрес, имея единый умысел, направленный на нарушение правил миграционного учета и фиктивную постановку на учет иностранных граждан в жилом помещении по мес</w:t>
      </w:r>
      <w:r>
        <w:t>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</w:t>
      </w:r>
      <w:r>
        <w:t>е п.7 ч. 1 ст. 2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</w:t>
      </w:r>
      <w:r>
        <w:t>й гражданин или лицо без гражданства фактически проживает (находится), и не предоставляя жилое помещение для пребывания иностранному гражданину, дата в утреннее время, точное время в ходе дознания установить не представилось возможным, находясь в отделе УП</w:t>
      </w:r>
      <w:r>
        <w:t xml:space="preserve">ВМ России по Республике Крым и г. Севастополю в городе Феодосии по адресу: адрес, подал уведомление о прибытии иностранных граждан, чем осуществил для граждан Узбекистана: </w:t>
      </w:r>
      <w:r>
        <w:t>фио</w:t>
      </w:r>
      <w:r>
        <w:t xml:space="preserve">, год рождения; </w:t>
      </w:r>
      <w:r>
        <w:t>фио</w:t>
      </w:r>
      <w:r>
        <w:t xml:space="preserve">, год рождения, </w:t>
      </w:r>
      <w:r>
        <w:t>фио</w:t>
      </w:r>
      <w:r>
        <w:t xml:space="preserve">, год рождения, </w:t>
      </w:r>
      <w:r>
        <w:t>фио</w:t>
      </w:r>
      <w:r>
        <w:t xml:space="preserve">, год рождения, </w:t>
      </w:r>
      <w:r>
        <w:t>фио</w:t>
      </w:r>
      <w:r>
        <w:t>, год</w:t>
      </w:r>
      <w:r>
        <w:t xml:space="preserve"> рождения, </w:t>
      </w:r>
      <w:r>
        <w:t>фио</w:t>
      </w:r>
      <w:r>
        <w:t xml:space="preserve">, год рождения, </w:t>
      </w:r>
      <w:r>
        <w:t>фио</w:t>
      </w:r>
      <w:r>
        <w:t xml:space="preserve">, год рождения, </w:t>
      </w:r>
      <w:r>
        <w:t>фио</w:t>
      </w:r>
      <w:r>
        <w:t>, год рождения, постановку на учет по месту пребывания в Российской Федерации в жилом помещении, без намерения фактического предоставления иностранных гражданам жилого помещения – места своей регистрации,</w:t>
      </w:r>
      <w:r>
        <w:t xml:space="preserve"> расположенного по адресу: адрес. 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Федоров А.Ф. лишил возможности органы УПВМ России по Республике Крым </w:t>
      </w:r>
      <w:r>
        <w:t xml:space="preserve">и г. Севастополю в городе Феодосии и ОМВД России по г. Феодосии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правил миграционного учета и их передвижения на территории Российской Федерации. </w:t>
      </w:r>
    </w:p>
    <w:p w:rsidR="00A77B3E">
      <w:r>
        <w:t>Действия Федорова А.Ф. правильно к</w:t>
      </w:r>
      <w:r>
        <w:t>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 xml:space="preserve">Подсудимый в судебном заседании свою вину в инкриминируемом ей преступлении признал полностью, согласился </w:t>
      </w:r>
      <w:r>
        <w:t>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Федорова А.Ф. от уголовной ответственности и прекращении уголовного дела на основании ч. 2 Примечания к </w:t>
      </w:r>
      <w:r>
        <w:t xml:space="preserve">ст. 322.3 УК РФ. </w:t>
      </w:r>
    </w:p>
    <w:p w:rsidR="00A77B3E">
      <w:r>
        <w:t xml:space="preserve">Государственный обвинитель не возражал против освобождения Федорова А.Ф.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</w:t>
      </w:r>
      <w:r>
        <w:t>вленное ходатайство подлежащими удовлетворению по следующим основаниям.</w:t>
      </w:r>
    </w:p>
    <w:p w:rsidR="00A77B3E">
      <w:r>
        <w:t xml:space="preserve"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</w:t>
      </w:r>
      <w:r>
        <w:t>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Федорова А.Ф. ранее не судим, на учете у нарколога и психиатра не состоит, по месту жительства характеризируется положительн</w:t>
      </w:r>
      <w:r>
        <w:t xml:space="preserve">о, совершенное преступление относится к преступлениям небольшой тяжести. </w:t>
      </w:r>
    </w:p>
    <w:p w:rsidR="00A77B3E">
      <w:r>
        <w:t>В отношении подсудимого Федорова А.Ф. не установлено наличие отягчающих обстоятельств, установлено наличие смягчающих обстоятельств - активное способствование раскрытию и расследован</w:t>
      </w:r>
      <w:r>
        <w:t>ию преступления,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</w:t>
      </w:r>
      <w:r>
        <w:t xml:space="preserve">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>На основании ст.322.3 УК РФ, суд –</w:t>
      </w:r>
    </w:p>
    <w:p w:rsidR="00A77B3E"/>
    <w:p w:rsidR="00A77B3E" w:rsidP="00BE41AF">
      <w:pPr>
        <w:jc w:val="center"/>
      </w:pPr>
      <w:r>
        <w:t>ПОСТАНОВИ</w:t>
      </w:r>
      <w:r>
        <w:t>Л:</w:t>
      </w:r>
    </w:p>
    <w:p w:rsidR="00A77B3E"/>
    <w:p w:rsidR="00A77B3E">
      <w:r>
        <w:t>ФЕДОРОВА А.Ф.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>
      <w:r>
        <w:t>Меру пресечения в виде подписки о невыезде и надлежащем поведении в отношении Федорова</w:t>
      </w:r>
      <w:r>
        <w:t xml:space="preserve"> А.Ф. - отменить.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</w:t>
      </w:r>
      <w:r>
        <w:t xml:space="preserve">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BE41AF" w:rsidRPr="00BE41AF" w:rsidP="00BE41AF">
      <w:r>
        <w:t xml:space="preserve">Мировой </w:t>
      </w:r>
      <w:r>
        <w:t xml:space="preserve">судья:   </w:t>
      </w:r>
      <w:r>
        <w:t xml:space="preserve">                    (</w:t>
      </w:r>
      <w:r>
        <w:t>подпись)                                                  Г.А. Ярошенко</w:t>
      </w:r>
    </w:p>
    <w:p w:rsidR="00BE41AF" w:rsidP="00BE41A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E41AF" w:rsidP="00BE41A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 w:rsidRPr="00BE41AF" w:rsidP="00BE41A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sectPr w:rsidSect="00BE41AF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AF"/>
    <w:rsid w:val="00A77B3E"/>
    <w:rsid w:val="00BE41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E41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E4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