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04565">
      <w:pPr>
        <w:jc w:val="right"/>
      </w:pPr>
      <w:r>
        <w:t>Дело № 1-90-91/2017</w:t>
      </w:r>
    </w:p>
    <w:p w:rsidR="00A77B3E" w:rsidP="00204565">
      <w:pPr>
        <w:jc w:val="center"/>
      </w:pPr>
      <w:r>
        <w:t>ПОСТАНОВЛЕНИЕ</w:t>
      </w:r>
    </w:p>
    <w:p w:rsidR="00A77B3E">
      <w:r>
        <w:t>01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 xml:space="preserve">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Пасиченко</w:t>
      </w:r>
      <w:r>
        <w:t xml:space="preserve"> О.В., представившей ордер № ... от дата и удостоверение адвоката № ... от дата, </w:t>
      </w:r>
    </w:p>
    <w:p w:rsidR="00A77B3E">
      <w:r>
        <w:t xml:space="preserve">подсудимого: </w:t>
      </w:r>
      <w:r>
        <w:t>Чанышева</w:t>
      </w:r>
      <w:r>
        <w:t xml:space="preserve"> Е.Г.,</w:t>
      </w:r>
    </w:p>
    <w:p w:rsidR="00A77B3E">
      <w:r>
        <w:t>рассмотрев в открытом судебном засед</w:t>
      </w:r>
      <w:r>
        <w:t>ании уголовное дело по обвинению:</w:t>
      </w:r>
    </w:p>
    <w:p w:rsidR="00A77B3E">
      <w:r>
        <w:t xml:space="preserve">ЧАНЫШЕВА Е.Г., паспортные данные, гражданина Российской Федерации, женатого, имеющего на иждивении несовершеннолетнего ребенка, паспортные данные, со средним специальным образованием, работающего заместителем директора ИП </w:t>
      </w:r>
      <w:r>
        <w:t>фио</w:t>
      </w:r>
      <w:r>
        <w:t xml:space="preserve">, военнообязанного, зарегистрированного по адресу: адрес, проживающего по адресу: адрес, ранее не судимого,  </w:t>
      </w:r>
    </w:p>
    <w:p w:rsidR="00A77B3E">
      <w:r>
        <w:t>обвиняемого в совершении преступления, предусмотренного ст. 322.3 УК РФ,-</w:t>
      </w:r>
    </w:p>
    <w:p w:rsidR="00A77B3E"/>
    <w:p w:rsidR="00A77B3E" w:rsidP="00204565">
      <w:pPr>
        <w:jc w:val="center"/>
      </w:pPr>
      <w:r>
        <w:t>У С Т А Н О В И Л:</w:t>
      </w:r>
    </w:p>
    <w:p w:rsidR="00A77B3E"/>
    <w:p w:rsidR="00A77B3E">
      <w:r>
        <w:t>Чанышев</w:t>
      </w:r>
      <w:r>
        <w:t xml:space="preserve"> Е.Г. совершил фиктивную постановку на уч</w:t>
      </w:r>
      <w:r>
        <w:t>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 xml:space="preserve">Подсудимый </w:t>
      </w:r>
      <w:r>
        <w:t>Чанышев</w:t>
      </w:r>
      <w:r>
        <w:t xml:space="preserve"> Е.Г., являясь гражданином Российской Федерации, будучи зарегистрированным по адресу: адрес, имея умысел, направленный</w:t>
      </w:r>
      <w:r>
        <w:t xml:space="preserve"> на нарушение правил миграционного учета и фиктивную постановку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</w:t>
      </w:r>
      <w:r>
        <w:t>омещение для фактического проживания пребывающего лица,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фактич</w:t>
      </w:r>
      <w:r>
        <w:t>ески не являясь принимающей стороной, то есть гражданином Российской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осуществил</w:t>
      </w:r>
      <w:r>
        <w:t xml:space="preserve"> постановку на учет иностранному гражданину, дата примерно в время, находясь в отделе ОВМ ОМВД России по г. Феодосии по адресу: адрес, оформил для гражданина Украины </w:t>
      </w:r>
      <w:r>
        <w:t>фио</w:t>
      </w:r>
      <w:r>
        <w:t>, паспортные данные, постановку на учет по месту пребывания в Российской Федерации в жи</w:t>
      </w:r>
      <w:r>
        <w:t>лом помещении без намерения фактического предоставления иностранным гражданам жилого помещения на территории Российской Федерации – места своей регистрации, расположенного по адресу: адрес.</w:t>
      </w:r>
    </w:p>
    <w:p w:rsidR="00A77B3E">
      <w:r>
        <w:t xml:space="preserve">Тем самым, </w:t>
      </w:r>
      <w:r>
        <w:t>Чанышев</w:t>
      </w:r>
      <w:r>
        <w:t xml:space="preserve"> Е.Г. осуществил фиктивную постановку на учет ин</w:t>
      </w:r>
      <w:r>
        <w:t xml:space="preserve">остранного гражданина </w:t>
      </w:r>
      <w:r>
        <w:t>фио</w:t>
      </w:r>
      <w:r>
        <w:t xml:space="preserve"> по месту пребывания в жилом помещении в </w:t>
      </w:r>
      <w:r>
        <w:t>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</w:t>
      </w:r>
      <w:r>
        <w:t xml:space="preserve">дерации, лишил возможности органы ОВМ ОМВД России по г. Феодосии осуществлять контроль за соблюдением указанного выше гражданином правил миграционного учета и его передвижения на территории Российской Федерации. </w:t>
      </w:r>
    </w:p>
    <w:p w:rsidR="00A77B3E">
      <w:r>
        <w:t xml:space="preserve">Действия </w:t>
      </w:r>
      <w:r>
        <w:t>Чанышева</w:t>
      </w:r>
      <w:r>
        <w:t xml:space="preserve"> Е.Г. правильно квалифицир</w:t>
      </w:r>
      <w:r>
        <w:t>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заседании свою вину в инкриминируемом ему преступлении признал полностью, согласился с предъя</w:t>
      </w:r>
      <w:r>
        <w:t>вленным ему обвинением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</w:t>
      </w:r>
      <w:r>
        <w:t>Чанышева</w:t>
      </w:r>
      <w:r>
        <w:t xml:space="preserve"> Е.Г. от уголовной ответственности и прекращении уголовного дела на основании ч. 2 Примечания к ст. 322.</w:t>
      </w:r>
      <w:r>
        <w:t xml:space="preserve">3 УК РФ. </w:t>
      </w:r>
    </w:p>
    <w:p w:rsidR="00A77B3E">
      <w:r>
        <w:t xml:space="preserve">Государственный обвинитель не возражал против освобождения </w:t>
      </w:r>
      <w:r>
        <w:t>Чанышева</w:t>
      </w:r>
      <w:r>
        <w:t xml:space="preserve"> Е.Г. от уголовной ответственности и прекращении настоящего уголовного дела. </w:t>
      </w:r>
    </w:p>
    <w:p w:rsidR="00A77B3E">
      <w:r>
        <w:t xml:space="preserve">Суд, заслушав мнения сторон, исследовав представленные материалы уголовного дела, считает заявленное </w:t>
      </w:r>
      <w:r>
        <w:t>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</w:t>
      </w:r>
      <w:r>
        <w:t>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Чанышев</w:t>
      </w:r>
      <w:r>
        <w:t xml:space="preserve"> Е.Г. ранее не судим, на учете у нарколога и психиатра не состоит, по месту жительства характеризируется удовлетворительно, с</w:t>
      </w:r>
      <w:r>
        <w:t xml:space="preserve">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Чанышева</w:t>
      </w:r>
      <w:r>
        <w:t xml:space="preserve"> Е.Г.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</w:t>
      </w:r>
      <w:r>
        <w:t>реступления, наличие на иждивении несовершеннолетнего ребенка, паспортные данные. Также в действиях подсудимого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</w:t>
      </w:r>
      <w:r>
        <w:t>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</w:t>
      </w:r>
      <w:r>
        <w:t xml:space="preserve">тава преступления. </w:t>
      </w:r>
    </w:p>
    <w:p w:rsidR="00A77B3E">
      <w:r>
        <w:t>На основании ст.322.3 УК РФ, суд –</w:t>
      </w:r>
    </w:p>
    <w:p w:rsidR="00A77B3E"/>
    <w:p w:rsidR="00A77B3E" w:rsidP="00204565">
      <w:pPr>
        <w:jc w:val="center"/>
      </w:pPr>
      <w:r>
        <w:t>ПОСТАНОВИЛ:</w:t>
      </w:r>
    </w:p>
    <w:p w:rsidR="00A77B3E"/>
    <w:p w:rsidR="00A77B3E">
      <w:r>
        <w:t>ЧАНЫШЕВА Е.Г. освободить от уголовной ответственности по ст. 322.3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пресечения в </w:t>
      </w:r>
      <w:r>
        <w:t xml:space="preserve">виде подписки о невыезде и надлежащем поведении в отношении </w:t>
      </w:r>
      <w:r>
        <w:t>Чанышева</w:t>
      </w:r>
      <w:r>
        <w:t xml:space="preserve"> Е.Г. - отменить.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</w:t>
      </w:r>
      <w:r>
        <w:t xml:space="preserve">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</w:t>
      </w:r>
      <w:r>
        <w:t>дом апелляционной инстанции.</w:t>
      </w:r>
    </w:p>
    <w:p w:rsidR="00A77B3E"/>
    <w:p w:rsidR="00A77B3E">
      <w:r>
        <w:t>Мировой судья:                   (подпись)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65"/>
    <w:rsid w:val="002045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0456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04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