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EB0E39">
      <w:pPr>
        <w:jc w:val="right"/>
      </w:pPr>
      <w:r>
        <w:t>Дело № 1-90-101/2017</w:t>
      </w:r>
    </w:p>
    <w:p w:rsidR="00A77B3E" w:rsidP="00EB0E39">
      <w:pPr>
        <w:jc w:val="center"/>
      </w:pPr>
      <w:r>
        <w:t>П Р И Г О В О Р</w:t>
      </w:r>
    </w:p>
    <w:p w:rsidR="00A77B3E" w:rsidP="00EB0E39">
      <w:pPr>
        <w:jc w:val="center"/>
      </w:pPr>
      <w:r>
        <w:t>ИМЕНЕМ РОССИЙСКОЙ ФЕДЕРАЦИИ</w:t>
      </w:r>
    </w:p>
    <w:p w:rsidR="00A77B3E"/>
    <w:p w:rsidR="00A77B3E">
      <w:r>
        <w:t xml:space="preserve">город Феодосия                                                                              </w:t>
      </w:r>
      <w:r>
        <w:t>28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государственного обвинителя – помощника прокурора </w:t>
      </w:r>
      <w:r>
        <w:t>г.Феодосии</w:t>
      </w:r>
      <w:r>
        <w:t xml:space="preserve">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</w:t>
      </w:r>
      <w:r>
        <w:t xml:space="preserve">достоверение адвоката № ... от дата, </w:t>
      </w:r>
    </w:p>
    <w:p w:rsidR="00A77B3E">
      <w:r>
        <w:t xml:space="preserve">подсудимого: </w:t>
      </w:r>
      <w:r>
        <w:t>Капинус</w:t>
      </w:r>
      <w:r>
        <w:t xml:space="preserve"> А.С.,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КАПИНУС А.С., паспортные данные, со средним образованием, холостого, имеющего на иждивении несовершеннолетнего ребенка, п</w:t>
      </w:r>
      <w:r>
        <w:t xml:space="preserve">аспортные данные, работающего должность в место работы, военнообязанного, зарегистрированного и проживающего по адресу: адрес, в силу ст. 86 УК РФ ранее не судимого, </w:t>
      </w:r>
    </w:p>
    <w:p w:rsidR="00A77B3E">
      <w:r>
        <w:t>обвиняемого в совершении преступления, предусмотренного ст. 264.1 УК РФ,-</w:t>
      </w:r>
    </w:p>
    <w:p w:rsidR="00A77B3E"/>
    <w:p w:rsidR="00A77B3E" w:rsidP="00EB0E39">
      <w:pPr>
        <w:jc w:val="center"/>
      </w:pPr>
      <w:r>
        <w:t xml:space="preserve">У С Т А Н О В </w:t>
      </w:r>
      <w:r>
        <w:t>И Л:</w:t>
      </w:r>
    </w:p>
    <w:p w:rsidR="00A77B3E"/>
    <w:p w:rsidR="00A77B3E">
      <w:r>
        <w:t xml:space="preserve">Подсудимый </w:t>
      </w:r>
      <w:r>
        <w:t>Капинус</w:t>
      </w:r>
      <w:r>
        <w:t xml:space="preserve"> А.С. совершил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обстоятельствах:</w:t>
      </w:r>
    </w:p>
    <w:p w:rsidR="00A77B3E">
      <w:r>
        <w:t>Капинус</w:t>
      </w:r>
      <w:r>
        <w:t xml:space="preserve"> А.С., дата з</w:t>
      </w:r>
      <w:r>
        <w:t xml:space="preserve">а совершение административного правонарушения, предусмотренного ч. 1 ст. 12.8 КоАП РФ, мировым судьей судебного участка №75 Симферопольского судебного района (Симферопольский муниципальный район) Республики Крым </w:t>
      </w:r>
      <w:r>
        <w:t>фио</w:t>
      </w:r>
      <w:r>
        <w:t>, был привлечён к административной ответс</w:t>
      </w:r>
      <w:r>
        <w:t xml:space="preserve">твенности, и ему назначено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и 6 (шесть) месяцев. Постановление суда </w:t>
      </w:r>
      <w:r>
        <w:t>Капинус</w:t>
      </w:r>
      <w:r>
        <w:t xml:space="preserve"> А.С. обжаловано не было и</w:t>
      </w:r>
      <w:r>
        <w:t xml:space="preserve"> вступило в законную силу дата.</w:t>
      </w:r>
    </w:p>
    <w:p w:rsidR="00A77B3E">
      <w:r>
        <w:t>Капинус</w:t>
      </w:r>
      <w:r>
        <w:t xml:space="preserve"> А.С. дата примерно в время, точное время в ходе дознания установить не представилось возможным, находясь на автомобильной дороге возле дома № ... по адрес, управляя автомобилем марка автомобиля, государственный регис</w:t>
      </w:r>
      <w:r>
        <w:t>трационный знак ..., достоверно зная, что ранее он был привлечен к административной ответственности за управление транспортным средством в состоянии опьянения, осознавая общественную опасность и предвидя неизбежность наступления общественно опасных последс</w:t>
      </w:r>
      <w:r>
        <w:t>твий в виде нарушения норм Кодекса об Административных правонарушениях РФ, запрещающих управление транспортным средством в состоянии опьянения и желая их наступления, действуя умышленно, нарушая п.2.1.1 и п.2.3.2 Правил дорожного движения Российской Федера</w:t>
      </w:r>
      <w:r>
        <w:t>ции, утвержденных Постановлением Правительства РФ от 23.10.1993 г. № 1090 (далее ПДД), согласно которому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</w:t>
      </w:r>
      <w:r>
        <w:t xml:space="preserve">езопасности </w:t>
      </w:r>
      <w:r>
        <w:t>дорожного движения, проходить освидетельствование на состояние алкогольного опьянения и медицинское освидетельствование на состояние опьянения, не выполнил законное требование о прохождении освидетельствования, отказался от прохождения освидете</w:t>
      </w:r>
      <w:r>
        <w:t>льствования на состояние алкогольного опьянения и медицинского освидетельствования на состояние опьянения (согласно примечанию 2 ст. 264 УК РФ, для целей ст. 264.1 УК РФ лицом, находящимся в состоянии опьянения, признается лицо, управляющее транспортным ср</w:t>
      </w:r>
      <w:r>
        <w:t>едством, не выполнившее законного требования уполномоченного должностного лица о прохождении медицинского освидетельствования на состоянии опьянения в порядке и на основаниях, предусмотренных законодательством РФ).</w:t>
      </w:r>
    </w:p>
    <w:p w:rsidR="00A77B3E">
      <w:r>
        <w:t xml:space="preserve">Подсудимый </w:t>
      </w:r>
      <w:r>
        <w:t>Капинус</w:t>
      </w:r>
      <w:r>
        <w:t xml:space="preserve"> А.С. в судебном заседа</w:t>
      </w:r>
      <w:r>
        <w:t>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</w:t>
      </w:r>
      <w:r>
        <w:t>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Государственный обвинитель, защитник не возражали против рассмотрен</w:t>
      </w:r>
      <w:r>
        <w:t xml:space="preserve">ия дела в особом порядке судебного разбирательства. </w:t>
      </w:r>
    </w:p>
    <w:p w:rsidR="00A77B3E">
      <w:r>
        <w:t xml:space="preserve">Все основания для применения особого порядка принятия судебного решения, указанные в ст. 314 УПК РФ соблюдены – подсудимый </w:t>
      </w:r>
      <w:r>
        <w:t>Капинус</w:t>
      </w:r>
      <w:r>
        <w:t xml:space="preserve"> А.С. согласился с предъявленным ему обвинением, обвиняется в совершении </w:t>
      </w:r>
      <w:r>
        <w:t xml:space="preserve">преступления, наказание за которое не превышает 10 лет лишения свободы, </w:t>
      </w:r>
      <w:r>
        <w:t>Капинус</w:t>
      </w:r>
      <w:r>
        <w:t xml:space="preserve"> А.С.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</w:t>
      </w:r>
      <w:r>
        <w:t>сультации с защитником, государственный обвинитель, защитник 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</w:t>
      </w:r>
      <w:r>
        <w:t xml:space="preserve">, с которым согласился </w:t>
      </w:r>
      <w:r>
        <w:t>Капинус</w:t>
      </w:r>
      <w:r>
        <w:t xml:space="preserve"> А.С.,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ст. 264.1 УК РФ – управление автомобилем лицом, находящимся в состо</w:t>
      </w:r>
      <w:r>
        <w:t>янии опьянения, подвергнутым административному наказанию за управление транспортным средством в состоянии опьянения.</w:t>
      </w:r>
    </w:p>
    <w:p w:rsidR="00A77B3E">
      <w:r>
        <w:t xml:space="preserve">Совершенное </w:t>
      </w:r>
      <w:r>
        <w:t>Капинус</w:t>
      </w:r>
      <w:r>
        <w:t xml:space="preserve"> А.С. преступление относится к категории преступлений небольшой тяжести. </w:t>
      </w:r>
    </w:p>
    <w:p w:rsidR="00A77B3E">
      <w:r>
        <w:t>Оснований для изменения категории преступления</w:t>
      </w:r>
      <w:r>
        <w:t xml:space="preserve">, которое совершил подсудимый, на менее тяжкую в соответствии со ст. 15 ч. 6 УК РФ – не имеется.  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</w:t>
      </w:r>
      <w:r>
        <w:t>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Суд также учитывает данные о личности подсудимого, который в силу ст. 86 УК РФ ранее не судим, на учете у нарколога и пси</w:t>
      </w:r>
      <w:r>
        <w:t>хиатра не состоит, по месту жительства характеризуется удовлетворительно, холост, работает.</w:t>
      </w:r>
    </w:p>
    <w:p w:rsidR="00A77B3E">
      <w:r>
        <w:t xml:space="preserve">Кроме того, подсудимый в содеянном раскаивается, активно способствовал раскрытию и расследованию преступления, имеет на иждивении несовершеннолетнего ребенка, </w:t>
      </w:r>
      <w:r>
        <w:t xml:space="preserve">паспортные данные, что в соответствии со ст.61 УК </w:t>
      </w:r>
      <w:r>
        <w:t>РФ суд признаёт обстоятельствами, смягчающими назначаемое подсудимому наказание.</w:t>
      </w:r>
    </w:p>
    <w:p w:rsidR="00A77B3E">
      <w:r>
        <w:t xml:space="preserve">Обстоятельств, отягчающих наказание подсудимому </w:t>
      </w:r>
      <w:r>
        <w:t>Капинус</w:t>
      </w:r>
      <w:r>
        <w:t xml:space="preserve"> А.С. судом не установлено. </w:t>
      </w:r>
    </w:p>
    <w:p w:rsidR="00A77B3E">
      <w:r>
        <w:t>При таких обстоятельствах с учетом данных</w:t>
      </w:r>
      <w:r>
        <w:t xml:space="preserve"> о личности подсудимого, суд считает необходимым назначить </w:t>
      </w:r>
      <w:r>
        <w:t>Капинус</w:t>
      </w:r>
      <w:r>
        <w:t xml:space="preserve"> А.С. наказание в виде обязательных работ, предусмотренных санкцией ст. 264.1 УК РФ, а также назначить дополнительное наказание в виде лишения права заниматься определённой деятельностью, св</w:t>
      </w:r>
      <w:r>
        <w:t>язанной с управлением транспортными средствами.</w:t>
      </w:r>
    </w:p>
    <w:p w:rsidR="00A77B3E">
      <w:r>
        <w:t>При этом суд исходит из общественной опасности совершенного преступления и личности виновного и считает, что наказание в виде обязательных работ с лишением права заниматься определенной деятельностью, связанн</w:t>
      </w:r>
      <w:r>
        <w:t>ой с управлением транспортными средствами, является справедливым, отвечает задачам исправления подсудимого и предупреждения совершения им новых преступлений.</w:t>
      </w:r>
    </w:p>
    <w:p w:rsidR="00A77B3E">
      <w:r>
        <w:t>Руководствуясь ст.316 УПК РФ, мировой судья,</w:t>
      </w:r>
    </w:p>
    <w:p w:rsidR="00A77B3E"/>
    <w:p w:rsidR="00A77B3E" w:rsidP="00EB0E39">
      <w:pPr>
        <w:jc w:val="center"/>
      </w:pPr>
      <w:r>
        <w:t>П Р И Г О В О Р И Л:</w:t>
      </w:r>
    </w:p>
    <w:p w:rsidR="00A77B3E"/>
    <w:p w:rsidR="00A77B3E">
      <w:r>
        <w:t>КАПИНУС А.С. признать виновным</w:t>
      </w:r>
      <w:r>
        <w:t xml:space="preserve"> в совершении преступления, предусмотренного ст. 264.1 УК РФ, и назначить ему наказание в виде 180 (сто восемьдесят) часов обязательных работ, с лишением права заниматься определённой деятельностью, связанной с управлением транспортными средствами на срок </w:t>
      </w:r>
      <w:r>
        <w:t>1 (один) год.</w:t>
      </w:r>
    </w:p>
    <w:p w:rsidR="00A77B3E">
      <w:r>
        <w:t xml:space="preserve">Меру пресечения, избранную в отношении </w:t>
      </w:r>
      <w:r>
        <w:t>Капинус</w:t>
      </w:r>
      <w:r>
        <w:t xml:space="preserve"> А.С.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>Приговор может быть обжалован в апелляционном порядке в Феодосийский горо</w:t>
      </w:r>
      <w:r>
        <w:t xml:space="preserve">дской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</w:t>
      </w:r>
    </w:p>
    <w:p w:rsidR="00A77B3E">
      <w:r>
        <w:t>В случае подачи апелляционной жалобы осужденный вправе хода</w:t>
      </w:r>
      <w:r>
        <w:t>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(копия)</w:t>
      </w:r>
      <w:r>
        <w:t xml:space="preserve">                               Г.А. Ярошенко</w:t>
      </w:r>
    </w:p>
    <w:p w:rsidR="00A77B3E"/>
    <w:p w:rsidR="00EB0E39" w:rsidP="00EB0E39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EB0E39" w:rsidP="00EB0E39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EB0E39" w:rsidP="00EB0E39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EB0E39" w:rsidP="00EB0E39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EB0E39" w:rsidP="00EB0E39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EB0E39" w:rsidP="00EB0E39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EB0E39" w:rsidP="00EB0E39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EB0E39" w:rsidRPr="00EB0E39" w:rsidP="00EB0E39">
      <w:pPr>
        <w:tabs>
          <w:tab w:val="left" w:pos="6090"/>
        </w:tabs>
        <w:ind w:left="5670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EB0E39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EB0E39" w:rsidRPr="00EB0E39" w:rsidP="00EB0E39">
      <w:pPr>
        <w:tabs>
          <w:tab w:val="left" w:pos="6090"/>
        </w:tabs>
        <w:ind w:left="5670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EB0E39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EB0E39" w:rsidRPr="00EB0E39" w:rsidP="00EB0E39">
      <w:pPr>
        <w:tabs>
          <w:tab w:val="left" w:pos="6090"/>
        </w:tabs>
        <w:ind w:left="5670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EB0E39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EB0E39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EB0E39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EB0E39" w:rsidRPr="00EB0E39" w:rsidP="00EB0E39">
      <w:pPr>
        <w:tabs>
          <w:tab w:val="left" w:pos="6090"/>
        </w:tabs>
        <w:ind w:left="5670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EB0E39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EB0E39" w:rsidRPr="00EB0E39" w:rsidP="00EB0E39">
      <w:pPr>
        <w:tabs>
          <w:tab w:val="left" w:pos="6090"/>
        </w:tabs>
        <w:ind w:left="5670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EB0E39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EB0E39" w:rsidRPr="00EB0E39" w:rsidP="00EB0E39">
      <w:pPr>
        <w:tabs>
          <w:tab w:val="left" w:pos="6090"/>
        </w:tabs>
        <w:ind w:left="5670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EB0E39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A77B3E" w:rsidRPr="00EB0E39">
      <w:pPr>
        <w:rPr>
          <w:color w:val="FFFFFF" w:themeColor="background1"/>
        </w:rPr>
      </w:pPr>
    </w:p>
    <w:sectPr w:rsidSect="00EB0E39">
      <w:pgSz w:w="12240" w:h="15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39"/>
    <w:rsid w:val="00A77B3E"/>
    <w:rsid w:val="00EB0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75A423-813B-4743-9192-64BD04A1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B0E3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B0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