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4C53">
      <w:pPr>
        <w:jc w:val="right"/>
      </w:pPr>
      <w:r>
        <w:t>Дело № 1-90-102/2017</w:t>
      </w:r>
    </w:p>
    <w:p w:rsidR="00A77B3E" w:rsidP="00B54C53">
      <w:pPr>
        <w:jc w:val="center"/>
      </w:pPr>
      <w:r>
        <w:t>ПОСТАНОВЛЕНИЕ</w:t>
      </w:r>
    </w:p>
    <w:p w:rsidR="00A77B3E">
      <w:r>
        <w:t xml:space="preserve">город Феодосия                                                                                </w:t>
      </w:r>
      <w:r>
        <w:t>29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г. Феодосии: Никоновой А.И.,</w:t>
      </w:r>
    </w:p>
    <w:p w:rsidR="00A77B3E">
      <w:r>
        <w:t xml:space="preserve">защитника: адвоката </w:t>
      </w:r>
      <w:r>
        <w:t>Дьячковой</w:t>
      </w:r>
      <w:r>
        <w:t xml:space="preserve"> С.И., представившей ордер № ... от дата и удостоверение адвоката</w:t>
      </w:r>
      <w:r>
        <w:t xml:space="preserve"> № ... от дата,</w:t>
      </w:r>
    </w:p>
    <w:p w:rsidR="00A77B3E">
      <w:r>
        <w:t>подсудимой: Козьминой Е.И.,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КОЗЬМИН</w:t>
      </w:r>
      <w:r w:rsidR="008346A0">
        <w:t>ОЙ Е.И., паспортные данные, с высшим образованием, состоящей в браке, имеющей на иждивении несовершеннолетнего ребенка, паспортные данн</w:t>
      </w:r>
      <w:r w:rsidR="008346A0">
        <w:t>ые, не работающей, невоеннообязанной, зарегистрированной и проживающей по адресу: адрес, ранее не судимой,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 w:rsidP="00B54C53">
      <w:pPr>
        <w:jc w:val="center"/>
      </w:pPr>
      <w:r>
        <w:t>У С Т А Н О В И Л:</w:t>
      </w:r>
    </w:p>
    <w:p w:rsidR="00A77B3E"/>
    <w:p w:rsidR="00A77B3E">
      <w:r>
        <w:t>Козьмина Е.И. совершила фиктивную постановку на учет ин</w:t>
      </w:r>
      <w:r>
        <w:t>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>Подсудимая Козьмина Е.И., находящаяся в гражданстве Российской Федерации, и зарегистрированная по адресу: адрес, имея умысел, направленный на</w:t>
      </w:r>
      <w:r>
        <w:t xml:space="preserve"> предоставление миграционного учета и фиктивной постановки на учет иностранных граждан в жилом помещении по месту пребывания в Российской Федерации, а именно по вышеуказанному адресу не имея намерений в последующем предоставлять вышеуказанное жилое помещен</w:t>
      </w:r>
      <w:r>
        <w:t>ие для фактического проживания пребывающего лица, осознавая противоправный характер своих действий, в нарушение п.7 ч. 1 ст.2 Федерального Закона № 109- ФЗ «О миграционном учете иностранных граждан и лиц без гражданства в Российской Федерации» от 18.07.200</w:t>
      </w:r>
      <w:r>
        <w:t>6 г., фактически не являясь принимающей стороной, у которой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дата, в дневное время, точное время в ход</w:t>
      </w:r>
      <w:r>
        <w:t xml:space="preserve">е дознания установить не представилось возможным, находясь в ОВМ ОМВД России по адрес, по адресу: адрес, подала уведомление о прибытии иностранных граждан, чем осуществила для граждан Украины: </w:t>
      </w:r>
      <w:r>
        <w:t>фио</w:t>
      </w:r>
      <w:r>
        <w:t xml:space="preserve">, год рождения; </w:t>
      </w:r>
      <w:r>
        <w:t>фио</w:t>
      </w:r>
      <w:r>
        <w:t xml:space="preserve">, год рождения и </w:t>
      </w:r>
      <w:r>
        <w:t>фио</w:t>
      </w:r>
      <w:r>
        <w:t>, год рождения,</w:t>
      </w:r>
      <w:r>
        <w:t xml:space="preserve"> постан</w:t>
      </w:r>
      <w:r>
        <w:t>овку на учет по месту пребывания в Российской Федерации в жилом помещении, без намерения фактического предоставления иностранным гражданам жилого помещения - места своей регистрации, расположенного по адресу: адрес. Своими умышленными действиями, непосредс</w:t>
      </w:r>
      <w:r>
        <w:t xml:space="preserve">твенно направленными на создание условий для незаконного пребывания иностранных граждан в Российской Федерации, Козьмина Е.И. лишила возможности органы ОВМ ОМВД России по </w:t>
      </w:r>
      <w:r>
        <w:t xml:space="preserve">адрес и ОМВД России по адрес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прав</w:t>
      </w:r>
      <w:r>
        <w:t>ил миграционного учета и их передвижения на территории Российской Федерации.</w:t>
      </w:r>
    </w:p>
    <w:p w:rsidR="00A77B3E">
      <w:r>
        <w:t>Действия Козьминой Е.И.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</w:t>
      </w:r>
      <w:r>
        <w:t>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>Подсудимой и ее защитником в судебном заседании было заявлено ходатайство об освобо</w:t>
      </w:r>
      <w:r>
        <w:t xml:space="preserve">ждении Козьминой Е.И.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возражал против освобождения Козьминой Е.И. от уголовной ответственности и прекращении настоящег</w:t>
      </w:r>
      <w:r>
        <w:t xml:space="preserve">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</w:t>
      </w:r>
      <w:r>
        <w:t>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что Козьмина Е.</w:t>
      </w:r>
      <w:r>
        <w:t xml:space="preserve">И. ранее не судима, на учете у нарколога и психиатра не состоит, по месту жительства характеризируется положительно, беременна, совершенное преступление относится к преступлениям небольшой тяжести. </w:t>
      </w:r>
    </w:p>
    <w:p w:rsidR="00A77B3E">
      <w:r>
        <w:t>В отношении подсудимой Козьминой Е.И. не установлено нали</w:t>
      </w:r>
      <w:r>
        <w:t>чие отягчающих обстоятельств, установлено наличие смягчающего обстоятельства - активное способствование раскрытию и расследованию преступления, нахождение на иждивении несовершеннолетнего ребенка, паспортные данные Также в действиях подсудимой не содержитс</w:t>
      </w:r>
      <w:r>
        <w:t>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</w:t>
      </w:r>
      <w:r>
        <w:t xml:space="preserve">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>В соответствии со ст. 316 УПК РФ процессуальные издержки - расходы, связанные с выплатой вознаграждения а</w:t>
      </w:r>
      <w:r>
        <w:t xml:space="preserve">двокату </w:t>
      </w:r>
      <w:r>
        <w:t>Дьячковой</w:t>
      </w:r>
      <w:r>
        <w:t xml:space="preserve"> С.И. в сумме 550 руб. за оказание юридической помощи при ее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 w:rsidP="00B54C53">
      <w:pPr>
        <w:jc w:val="center"/>
      </w:pPr>
      <w:r>
        <w:t>ПОСТАНОВИЛ:</w:t>
      </w:r>
    </w:p>
    <w:p w:rsidR="00A77B3E"/>
    <w:p w:rsidR="00A77B3E">
      <w:r>
        <w:t>КОЗЬМИН</w:t>
      </w:r>
      <w:r>
        <w:t>У</w:t>
      </w:r>
      <w:r w:rsidR="008346A0">
        <w:t xml:space="preserve"> Е.И. освободить </w:t>
      </w:r>
      <w:r w:rsidR="008346A0">
        <w:t>от уголовной ответственности по ст.322.3 УК РФ на основании ч. 2 Примечания к ст. 322.3 УК РФ, и уголовное дело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Козьминой Е.И. - отменить.</w:t>
      </w:r>
    </w:p>
    <w:p w:rsidR="00A77B3E">
      <w:r>
        <w:t>В соответст</w:t>
      </w:r>
      <w:r>
        <w:t xml:space="preserve">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Дьячковой</w:t>
      </w:r>
      <w:r>
        <w:t xml:space="preserve"> С.И.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</w:t>
      </w:r>
      <w:r>
        <w:t xml:space="preserve">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</w:t>
      </w:r>
      <w:r>
        <w:t>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(подпись)                                            Г.А. Ярошенко</w:t>
      </w:r>
    </w:p>
    <w:p w:rsidR="00A77B3E"/>
    <w:p w:rsidR="00A77B3E"/>
    <w:p w:rsidR="00A77B3E"/>
    <w:p w:rsidR="00B54C53" w:rsidRPr="008346A0" w:rsidP="00B54C53">
      <w:pPr>
        <w:tabs>
          <w:tab w:val="left" w:pos="6090"/>
        </w:tabs>
        <w:ind w:left="6379" w:hanging="992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8346A0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B54C53" w:rsidRPr="008346A0" w:rsidP="00B54C53">
      <w:pPr>
        <w:tabs>
          <w:tab w:val="left" w:pos="6090"/>
        </w:tabs>
        <w:ind w:left="6379" w:hanging="992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8346A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B54C53" w:rsidRPr="008346A0" w:rsidP="00B54C53">
      <w:pPr>
        <w:tabs>
          <w:tab w:val="left" w:pos="6090"/>
        </w:tabs>
        <w:ind w:left="6379" w:hanging="992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8346A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произвел помощник мирового</w:t>
      </w:r>
    </w:p>
    <w:p w:rsidR="00B54C53" w:rsidRPr="008346A0" w:rsidP="00B54C53">
      <w:pPr>
        <w:tabs>
          <w:tab w:val="left" w:pos="6090"/>
        </w:tabs>
        <w:ind w:left="6379" w:hanging="992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8346A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судьи </w:t>
      </w:r>
      <w:r w:rsidRPr="008346A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8346A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B54C53" w:rsidRPr="008346A0" w:rsidP="00B54C53">
      <w:pPr>
        <w:tabs>
          <w:tab w:val="left" w:pos="6090"/>
        </w:tabs>
        <w:ind w:left="6379" w:hanging="992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8346A0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B54C53" w:rsidRPr="008346A0" w:rsidP="00B54C53">
      <w:pPr>
        <w:tabs>
          <w:tab w:val="left" w:pos="6090"/>
        </w:tabs>
        <w:ind w:left="6379" w:hanging="992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8346A0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B54C53" w:rsidRPr="008346A0" w:rsidP="00B54C53">
      <w:pPr>
        <w:tabs>
          <w:tab w:val="left" w:pos="6090"/>
        </w:tabs>
        <w:ind w:left="6379" w:hanging="992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8346A0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53"/>
    <w:rsid w:val="008346A0"/>
    <w:rsid w:val="00A77B3E"/>
    <w:rsid w:val="00B54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75A423-813B-4743-9192-64BD04A1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54C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54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