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4</w:t>
      </w:r>
    </w:p>
    <w:p w:rsidR="00A77B3E"/>
    <w:p w:rsidR="00A77B3E">
      <w:r>
        <w:tab/>
        <w:tab/>
        <w:tab/>
        <w:tab/>
        <w:tab/>
        <w:t xml:space="preserve">                                                </w:t>
      </w:r>
    </w:p>
    <w:p w:rsidR="00A77B3E">
      <w:r>
        <w:t xml:space="preserve">                                                                              УИД 91ms0091-телефон-телефон</w:t>
      </w:r>
    </w:p>
    <w:p w:rsidR="00A77B3E">
      <w:r>
        <w:t xml:space="preserve">Дело № 1-91-12/2026 </w:t>
      </w:r>
    </w:p>
    <w:p w:rsidR="00A77B3E">
      <w:r>
        <w:t>ПРИГОВОР</w:t>
      </w:r>
    </w:p>
    <w:p w:rsidR="00A77B3E">
      <w:r>
        <w:t>ИМЕНЕМ  РОССИЙСКОЙ  ФЕДЕРАЦИИ</w:t>
      </w:r>
    </w:p>
    <w:p w:rsidR="00A77B3E"/>
    <w:p w:rsidR="00A77B3E">
      <w:r>
        <w:t>адрес</w:t>
        <w:tab/>
        <w:tab/>
        <w:tab/>
        <w:t xml:space="preserve">                          дата</w:t>
      </w:r>
    </w:p>
    <w:p w:rsidR="00A77B3E"/>
    <w:p w:rsidR="00A77B3E">
      <w:r>
        <w:tab/>
        <w:t xml:space="preserve">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с участием государственного обвинителя –    помощника   прокурора адрес фио, </w:t>
      </w:r>
    </w:p>
    <w:p w:rsidR="00A77B3E">
      <w:r>
        <w:t xml:space="preserve">защитника: адвоката фио, представившего ордер № 618/БАС от дата;  </w:t>
      </w:r>
    </w:p>
    <w:p w:rsidR="00A77B3E">
      <w:r>
        <w:t xml:space="preserve">подсудимого Фукала Фирдевса Мустафаевича, паспортные данные, гражданина Российской Федерации, работающего в наименование организации в должности повара, холостого, на иждивении детей не имеющего, военнообязанного, образование среднее,  зарегистрированного   по адресу: адрес, и  проживающего  по адресу: адрес, ранее не судимого,     </w:t>
      </w:r>
    </w:p>
    <w:p w:rsidR="00A77B3E">
      <w:r>
        <w:t>рассмотрев в открытом судебном заседании в общем порядке судебного разбирательства материалы уголовного дела в отношении Фукала Фирдевса Мустафаевича, обвиняемого в совершении преступления, предусмотренного ч. 1 ст. 231 УК РФ,</w:t>
      </w:r>
    </w:p>
    <w:p w:rsidR="00A77B3E"/>
    <w:p w:rsidR="00A77B3E">
      <w:r>
        <w:t>УСТАНОВИЛ:</w:t>
      </w:r>
    </w:p>
    <w:p w:rsidR="00A77B3E"/>
    <w:p w:rsidR="00A77B3E">
      <w:r>
        <w:t>Фукала Ф.М. совершил преступление,  предусмотренное  ч. 1  ст. 231 УК РФ  –  незаконное культивирование в крупном размере растений, содержащих наркотические средства, при следующих обстоятельствах:</w:t>
      </w:r>
    </w:p>
    <w:p w:rsidR="00A77B3E">
      <w:r>
        <w:t xml:space="preserve">Фукала Фирдевс Мустафаевич примерно в дата, в неустановленном месте в неустановленное время находясь в поле, в адреснаименование организации адрес, адрес, нашёл дикорастущий куст конопли с которого собрал семена и имея преступный умысел направленный на незаконное культивирование наркосодержащих растений конопли в крупном размере, с целью личного потребления, без цели сбыта, достоверно зная, что растения конопли содержат в своем составе наркотические средства и запрещены к посеву, выращиванию и возделыванию на адрес, с середины дата, точную дату и время в ходе дознания установить не представилось  возможным по дата, находясь на территории участков 1672, 1673 наименование организации, адрес, адрес, в хозяйственной постройке, осознавая общественную опасность своих действий, предвидя наступление общественно опасных последствий и желая их наступления действуя умышленно, высадил в полимерные емкости с почвой 53 растения конопля, где установил средства освещения для благоприятных условий произрастания наркосодержащих растений конопля, после чего доведя растения до стадии созревания под осветительными лампами продолжая создавать благоприятные условия для произрастания наркосодержащих растений конопля, так же продолжая систематически ухаживать за растениями конопли путем их полива с целью незаконного их использования для личного потребления без цели сбыта до последующего изъятия сотрудниками полиции.            </w:t>
      </w:r>
    </w:p>
    <w:p w:rsidR="00A77B3E">
      <w:r>
        <w:t>дата в период времени с время до время в ходе проведения оперативно – розыскного мероприятия «Обследования помещений, зданий, сооружений, участков местности и транспортных средств», по адресу: адрес, адрес, адрес участок № 1672, 1673 сотрудниками полиции в хозяйственной обстройки были обнаружены и изъяты 53 растения, которые согласно заключения эксперта 1/387 от дата, являются растениями конопля (растения рода Cannabis), содержащими наркотическое средства, и в соответствии с Постановлением Правительства РФ дата № 934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Правительства Российской Федерации по вопросу оборота растений, содержащих наркотические средства или психотропные вещества либо их прекурсоры», 53 растения конопли (растения рода Cannabis) являются крупным размером, которые Фукала Ф.М. выращивал с целью доведения их до стадии созревания, систематически ухаживал за указанными растениями конопли, и создавал благоприятные условия для произрастания указанных растений, с целью незаконного их использования для личного потребления, без цели сбыта, до момента их изъятия сотрудниками полиции.</w:t>
      </w:r>
    </w:p>
    <w:p w:rsidR="00A77B3E">
      <w:r>
        <w:t>Действия Фукала Ф.М. органом дознания квалифицированы по  ч.1  ст. 231 УК РФ.</w:t>
      </w:r>
    </w:p>
    <w:p w:rsidR="00A77B3E">
      <w:r>
        <w:t xml:space="preserve">Подсудимый  Фукала Ф.М. допрошенный в судебном заседании свою вину в инкриминируемом ему преступлении признал полностью, согласился с предъявленным ему обвинением и квалификацией его действий, в содеянном раскаивается. </w:t>
      </w:r>
    </w:p>
    <w:p w:rsidR="00A77B3E">
      <w:r>
        <w:t>Кроме признания вины подсудимым, его вина в совершении инкриминируемого преступления подтверждается следующими доказательствами:</w:t>
      </w:r>
    </w:p>
    <w:p w:rsidR="00A77B3E">
      <w:r>
        <w:t>В соответствии со ст. 281 УПК РФ, с согласия сторон из материалов дела были оглашены показания не явившегося свидетеля фио из которых следует, что дата, примерно в время, более точное время не помнит, он находился в адреснаименование организации адрес, адрес, к нему подошли сотрудники полиции которые представились, показали свои служебные удостоверения и попросили по присутствовать в качестве понятого при проведении обследования участка на что фио согласился, так же был приглашен второй понятой. Они проследовали к участкам № 1672 и 1673, которые были совмещены, участки были ограждены забором. Подойдя к воротам и постучавшись, вышел ранее неизвестный парень, который представился как Фукала Фирдевс Мустафаевич, который пояснил, что является собственником участков. Фукала Ф.М. было предъявлено для ознакомление постановление Симферопольского суда о производстве обследования участков жилых и не жилых строений, ознакомившись с которыми Фукала Ф.М. поставил подписи об ознакомлении, после чего Фукала Ф.М., фио и второму понятому были разъяснены права и обязанности при проведении обследования, после чего пройдя на территорию участков, там находилась хозяйственная постройка, зайдя в которую были обнаружены 53 растений произрастающих в полимерных ведрах и горшках, над растениями были установлены лампы освещения, на которых были установлены светоотражатели, так же были видны следы полива растений, по внешним признакам фио понял, что вышеуказанные 53 растения это растения конопли, после чего все 53 растения были изъяты из ведер и горшков с корневой системой и помещены в 5 полимерных мешков и одну картонную коробку, горловины мешков были прошиты и обвязаны нитью свободные концы нитей склеены отрезками бумаги белого цвета с рукописным пояснительным текстом и оттисками мастичной печати, где поставили свои подписи фио, второй понятой и Фукала Ф.М., картонная коробка была оклеена отрезком бумаги с оттиском мастичной печати где поставили свои подписи фио, второй понятой и Фукала Ф.М, после чего в присутствии фио, второго понятого и сотрудников полиции Фукала Ф.М. пояснил, что изъятыми растениями являются растения конопля, которые он выращивал для личного потребления без цели сбыта (Том 1 л.д. 36-38);</w:t>
      </w:r>
    </w:p>
    <w:p w:rsidR="00A77B3E">
      <w:r>
        <w:t>В соответствии со ст. 281 УПК РФ, с согласия сторон из материалов дела были оглашены показания не явившегося свидетеля фио, которая дала аналогичные показания, показаниям фио  (Том 1 л.д. 39-41);</w:t>
      </w:r>
    </w:p>
    <w:p w:rsidR="00A77B3E">
      <w:r>
        <w:t>Кроме того, вина Фукала Ф.М. подтверждается материалами дела:</w:t>
      </w:r>
    </w:p>
    <w:p w:rsidR="00A77B3E">
      <w:r>
        <w:t>-  рапортом оперуполномоченного по ОВД УКОН МВД по адрес майора полиции фио от дата, о том, что был установлен Фукала Фирдевс Мустафаевич паспортные данные, в действиях которого усматриваются признаки преступления, предусмотренного ст. 231 УК РФ (Том 1 л.д. 5);</w:t>
      </w:r>
    </w:p>
    <w:p w:rsidR="00A77B3E">
      <w:r>
        <w:t>- Постановлением Киевского районного суда адрес от дата, о разрешении проведения оперативно – розыскного мероприятия «Обследование помещений, зданий, сооружений, участков местности, транспортных средств» в жилище, на прилегающей территории и подсобных помещений по адресу: адреснаименование организации, участки 1671, 1672, 1673 (Том 1 л.д.8);</w:t>
      </w:r>
    </w:p>
    <w:p w:rsidR="00A77B3E">
      <w:r>
        <w:t>- Актом оперативно – розыскного мероприятия «Обследования помещений, зданий, сооружений, участков местности и транспортных средств» и фототаблица к нему, согласно которого в период времени с время до время, по адресу: адрес, адрес, адрес, участок   № 1672, 1673 сотрудниками полиции было обнаружено и изъято 53 растений конопля (Том 1 л.д.9-12);</w:t>
      </w:r>
    </w:p>
    <w:p w:rsidR="00A77B3E">
      <w:r>
        <w:t xml:space="preserve">- протоколом осмотра предметов от дата и фототаблица к нему, в ходе которого осмотрено и приобщено к материалам уголовного дела №12601350022000195 в качестве вещественных доказательств 53 растения конопли (растения рода Cannabis) содержащие наркотические средства (Том 1 л.д.29-32); </w:t>
      </w:r>
    </w:p>
    <w:p w:rsidR="00A77B3E">
      <w:r>
        <w:t>- Заключением эксперта №1/387 от дата, согласно которого представленные 53 растения являются растениями конопля (растения рода Cannabis), содержащими наркотическое средство  (Том 1 л.д.25-27).</w:t>
      </w:r>
    </w:p>
    <w:p w:rsidR="00A77B3E">
      <w:r>
        <w:t>С учетом вышеуказанных обстоятельств, суд приходит к выводу, что обвинение, с которым согласился подсудимый законно и обоснованно, подтверждается указанными в обвини-тельном акте доказательствами. Относимость, допустимость и достоверность доказательств участниками процесса оспорены не были, они собраны в рамках возбужденного уголовного дела без существенных нарушений уголовно-процессуального закона, а поэтому в совокупности позволяют постановить обвинительный приговор по делу.</w:t>
      </w:r>
    </w:p>
    <w:p w:rsidR="00A77B3E">
      <w:r>
        <w:t>Суд считает доказанным, что деяния, в совершении которого обвиняется подсудимый, имело место, совершено подсудимым и Фукала Ф.М. виновен в его  совершении.</w:t>
      </w:r>
    </w:p>
    <w:p w:rsidR="00A77B3E">
      <w:r>
        <w:t>Действия подсудимого Фукала Ф.М. надлежит квалифицировать по ч. 1 ст. 231 УК РФ, поскольку он совершил незаконное культивирование в крупном размере растений, содержащих наркотические средства.</w:t>
      </w:r>
    </w:p>
    <w:p w:rsidR="00A77B3E">
      <w:r>
        <w:t>Преступное деяние, совершенное Фукала Ф.М. в соответствии с положениями ст. 15 УК РФ по характеру и степени общественной опасности относится к категории преступлений небольшой тяжести. Суд не обсуждает возможность изменить категорию совершённого преступления на менее тяжкую в силу положений ч. 6 ст. 15 УК РФ, поскольку менее тяжкой категории ст. 15 УК РФ не предусматривает.</w:t>
      </w:r>
    </w:p>
    <w:p w:rsidR="00A77B3E">
      <w:r>
        <w:t>При назначении наказания суд учитывает характер и степень общественной опасности преступления, а также данные о личности виновного, в том числе, обстоятельства, смягчающие и отягчающие наказание осужденного, а также влияние назначенного наказания на его исправление и на условия жизни его семьи.</w:t>
      </w:r>
    </w:p>
    <w:p w:rsidR="00A77B3E">
      <w:r>
        <w:t xml:space="preserve">По месту жительства Фукала Ф.М. характеризуется удовлетворительно, на учете у врача нарколога не состоит, официально трудоустроен. </w:t>
      </w:r>
    </w:p>
    <w:p w:rsidR="00A77B3E">
      <w:r>
        <w:t>При назначении подсудимому вида и размера наказания, суд учитывает требования ст.ст. 6, 60 УК РФ о характере и степени общественной опасности содеянного, данные о личности виновного, обстоятельства, смягчающие наказание, влияние наказания на его исправление и на условия жизни его семьи.</w:t>
      </w:r>
    </w:p>
    <w:p w:rsidR="00A77B3E">
      <w:r>
        <w:t>В качестве обстоятельств, смягчающих наказание подсудимому Фукала Ф.М., суд в соответствии со ст. 61 УК РФ учитывает: признание своей вины, раскаяние в содеян-ном, активное способствование раскрытию и расследованию преступления.</w:t>
      </w:r>
    </w:p>
    <w:p w:rsidR="00A77B3E">
      <w:r>
        <w:t>Обстоятельств, отягчающих наказание, в соответствии со ст. 63 УК РФ, судом не установлено.</w:t>
      </w:r>
    </w:p>
    <w:p w:rsidR="00A77B3E">
      <w:r>
        <w:t xml:space="preserve">Суд не установил оснований для прекращения уголовного дела и уголовного преследования в отношении Фукала Ф.М., а равно исключительных обстоятельств, существенно уменьшающих степень общественной опасности совершённого им преступления, позволяющих применить положения ст. 64 УК РФ к подсудимому. </w:t>
      </w:r>
    </w:p>
    <w:p w:rsidR="00A77B3E">
      <w:r>
        <w:t>С учетом смягчающих и отягчающих наказание обстоятельств, характера и степени общественной опасности совершенного преступления, с учетом изложенного, приходит к выводу, что для достижения целей наказания, предусмотренных ч. 2 ст. 43 УК РФ, необходимо назначить ему основное наказание, предусмотренное санкцией ч. 1 ст. 231 УК РФ в виде штрафа.</w:t>
      </w:r>
    </w:p>
    <w:p w:rsidR="00A77B3E">
      <w:r>
        <w:t xml:space="preserve">До вступления приговора суда в законную силу меру пресечения Фукала Ф.М. в виде подписки о невыезде и надлежащем поведении – оставить без изменения. </w:t>
      </w:r>
    </w:p>
    <w:p w:rsidR="00A77B3E">
      <w:r>
        <w:t>Меру пресечения, в соответствии с ч. 1 ст. 110 УПК РФ, по вступлению приговора в законную силу надлежит отменить.</w:t>
      </w:r>
    </w:p>
    <w:p w:rsidR="00A77B3E">
      <w:r>
        <w:t>Гражданский иск по делу не заявлен. Вопрос о вещественных доказательствах по делу разрешить в соответствии с требованиями УПК РФ.</w:t>
      </w:r>
    </w:p>
    <w:p w:rsidR="00A77B3E">
      <w:r>
        <w:t xml:space="preserve">На основании изложенного, руководствуясь ст.ст. 304, 307, 308-310 УПК РФ, </w:t>
      </w:r>
    </w:p>
    <w:p w:rsidR="00A77B3E"/>
    <w:p w:rsidR="00A77B3E">
      <w:r>
        <w:t>П Р И Г О В О Р И Л:</w:t>
      </w:r>
    </w:p>
    <w:p w:rsidR="00A77B3E"/>
    <w:p w:rsidR="00A77B3E">
      <w:r>
        <w:t>Фукала Фирдевса Мустафаевича признать виновным в совершении преступления, предусмотренного ч. 1 ст. 231 УК РФ и назначить ему наказание в виде штрафа в размере сумма.</w:t>
      </w:r>
    </w:p>
    <w:p w:rsidR="00A77B3E">
      <w:r>
        <w:t>Реквизиты для перечисления денежных средств, подлежащих оплате штрафов в качестве основного или дополнительного вида уголовного наказания:</w:t>
      </w:r>
    </w:p>
    <w:p w:rsidR="00A77B3E">
      <w:r>
        <w:t xml:space="preserve">Получатель: УФК по адрес </w:t>
      </w:r>
    </w:p>
    <w:p w:rsidR="00A77B3E">
      <w:r>
        <w:t>(ОМВД России по адрес, л/счет 04751А92680)</w:t>
      </w:r>
    </w:p>
    <w:p w:rsidR="00A77B3E">
      <w:r>
        <w:t>БИК: телефон, Отделение адрес</w:t>
      </w:r>
    </w:p>
    <w:p w:rsidR="00A77B3E">
      <w:r>
        <w:t xml:space="preserve">р/счет 40102810645370000035, ИНН получателя: телефон,     </w:t>
      </w:r>
    </w:p>
    <w:p w:rsidR="00A77B3E">
      <w:r>
        <w:t>ОКТМО: телефон, КБК: 188116031250190000140,</w:t>
      </w:r>
    </w:p>
    <w:p w:rsidR="00A77B3E">
      <w:r>
        <w:t>УИН 18858226011220001951.</w:t>
      </w:r>
    </w:p>
    <w:p w:rsidR="00A77B3E">
      <w:r>
        <w:t>До вступления приговора суда в законную силу меру пресечения Фукала Ф.М. в виде подписки о невыезде и надлежащем поведении – оставить без изменения, по вступлению приговора в законную силу надлежит отменить.</w:t>
      </w:r>
    </w:p>
    <w:p w:rsidR="00A77B3E">
      <w:r>
        <w:t xml:space="preserve">         Вещественные доказательства по делу: согласно   ч. 3 ст.  81 УПК РФ, - 53 (пятьдесят три) растения являющиеся растениями конопля (растения рода Cannabis), содержащими наркотическое средство, находящееся в пяти полимерных мешках и одной картонной коробки помещен в централизованную камеру хранения вещественных доказательств МВД по адрес, согласно квитанции № 023567 от дата (л.д. 34),  – уничтожить.                 </w:t>
      </w:r>
    </w:p>
    <w:p w:rsidR="00A77B3E">
      <w:r>
        <w:t>Приговор может быть обжалован и опротестован  в апелляционном порядке в Феодосийский городской суд адрес в течение 15 суток со дня его провозглашения через мирового судью судебного участка № 91 Феодосийского судебного района.</w:t>
      </w:r>
    </w:p>
    <w:p w:rsidR="00A77B3E">
      <w:r>
        <w:t>В случае подачи апелляционной жалобы, участники процесса вправе ходатайствовать о своем участии в рассмотрении уголовного дела судом апелляционной инстанции.</w:t>
      </w:r>
    </w:p>
    <w:p w:rsidR="00A77B3E"/>
    <w:p w:rsidR="00A77B3E">
      <w:r>
        <w:t>Мировой судья:                                         /подпись/                                         фио</w:t>
      </w:r>
    </w:p>
    <w:p w:rsidR="00A77B3E"/>
    <w:p w:rsidR="00A77B3E">
      <w:r>
        <w:t>Копия верна:</w:t>
      </w:r>
    </w:p>
    <w:p w:rsidR="00A77B3E">
      <w:r>
        <w:t>Судья:                                Секретарь:</w:t>
      </w:r>
    </w:p>
    <w:p w:rsidR="00A77B3E">
      <w:r>
        <w:t>Приговор вступил в законную силу дата</w:t>
      </w:r>
    </w:p>
    <w:p w:rsidR="00A77B3E">
      <w:r>
        <w:t>Судья:                                Секретарь:</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