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</w:t>
      </w:r>
    </w:p>
    <w:p w:rsidR="00A77B3E" w:rsidP="0017579D">
      <w:pPr>
        <w:jc w:val="both"/>
      </w:pPr>
      <w:r>
        <w:t xml:space="preserve">                                                                                                                               </w:t>
      </w:r>
      <w:r>
        <w:t>Дело № 1-92-2/2020</w:t>
      </w:r>
    </w:p>
    <w:p w:rsidR="00A77B3E" w:rsidP="0017579D">
      <w:pPr>
        <w:jc w:val="both"/>
      </w:pPr>
      <w:r>
        <w:t xml:space="preserve">                                                          ПОСТАНОВЛЕНИЕ</w:t>
      </w:r>
    </w:p>
    <w:p w:rsidR="00A77B3E" w:rsidP="0017579D">
      <w:pPr>
        <w:jc w:val="both"/>
      </w:pPr>
    </w:p>
    <w:p w:rsidR="00A77B3E" w:rsidP="0017579D">
      <w:pPr>
        <w:jc w:val="both"/>
      </w:pPr>
      <w:r>
        <w:t xml:space="preserve">10 февраля 2020 года                  </w:t>
      </w:r>
      <w:r>
        <w:t xml:space="preserve">                                        </w:t>
      </w:r>
      <w:r>
        <w:t>пгт</w:t>
      </w:r>
      <w:r>
        <w:t xml:space="preserve">. Черноморское, Республика Крым                                       </w:t>
      </w:r>
    </w:p>
    <w:p w:rsidR="00A77B3E" w:rsidP="0017579D">
      <w:pPr>
        <w:jc w:val="both"/>
      </w:pPr>
    </w:p>
    <w:p w:rsidR="00A77B3E" w:rsidP="0017579D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  <w:t xml:space="preserve">  </w:t>
      </w:r>
      <w:r>
        <w:tab/>
      </w:r>
      <w:r>
        <w:t>- Байбарза О.В.</w:t>
      </w:r>
    </w:p>
    <w:p w:rsidR="00A77B3E" w:rsidP="0017579D">
      <w:pPr>
        <w:ind w:firstLine="720"/>
        <w:jc w:val="both"/>
      </w:pPr>
      <w:r>
        <w:t xml:space="preserve">при секретаре судебного заседания             </w:t>
      </w:r>
      <w:r>
        <w:tab/>
        <w:t xml:space="preserve">            </w:t>
      </w:r>
      <w:r>
        <w:t>- Пономаревой А.Б.</w:t>
      </w:r>
    </w:p>
    <w:p w:rsidR="00A77B3E" w:rsidP="0017579D">
      <w:pPr>
        <w:ind w:firstLine="720"/>
        <w:jc w:val="both"/>
      </w:pPr>
      <w:r>
        <w:t>с участием:</w:t>
      </w:r>
    </w:p>
    <w:p w:rsidR="00A77B3E" w:rsidP="0017579D">
      <w:pPr>
        <w:ind w:firstLine="720"/>
        <w:jc w:val="both"/>
      </w:pPr>
      <w:r>
        <w:t>государственного обвинителя – помощника</w:t>
      </w:r>
    </w:p>
    <w:p w:rsidR="00A77B3E" w:rsidP="0017579D">
      <w:pPr>
        <w:ind w:firstLine="720"/>
        <w:jc w:val="both"/>
      </w:pPr>
      <w:r>
        <w:t xml:space="preserve">прокурора Черноморского района              </w:t>
      </w:r>
      <w:r>
        <w:tab/>
      </w:r>
      <w:r>
        <w:tab/>
      </w:r>
      <w:r>
        <w:t>- Благодатного В.В.</w:t>
      </w:r>
    </w:p>
    <w:p w:rsidR="00A77B3E" w:rsidP="0017579D">
      <w:pPr>
        <w:ind w:firstLine="720"/>
        <w:jc w:val="both"/>
      </w:pPr>
      <w:r>
        <w:t xml:space="preserve">подсудимого   </w:t>
      </w:r>
      <w:r>
        <w:t xml:space="preserve">                                                         </w:t>
      </w:r>
      <w:r>
        <w:tab/>
      </w:r>
      <w:r>
        <w:tab/>
      </w:r>
      <w:r>
        <w:t xml:space="preserve">- </w:t>
      </w:r>
      <w:r>
        <w:t>Пухлич</w:t>
      </w:r>
      <w:r>
        <w:t xml:space="preserve"> Н.И.</w:t>
      </w:r>
    </w:p>
    <w:p w:rsidR="00A77B3E" w:rsidP="0017579D">
      <w:pPr>
        <w:ind w:firstLine="720"/>
        <w:jc w:val="both"/>
      </w:pPr>
      <w:r>
        <w:t xml:space="preserve">защитника  подсудимого                                       </w:t>
      </w:r>
      <w:r>
        <w:tab/>
      </w:r>
      <w:r>
        <w:tab/>
      </w:r>
      <w:r>
        <w:t>- Ушакова А.Н.</w:t>
      </w:r>
    </w:p>
    <w:p w:rsidR="00A77B3E" w:rsidP="0017579D">
      <w:pPr>
        <w:jc w:val="both"/>
      </w:pPr>
      <w:r>
        <w:t>рассмотрев в открытом судебном заседании в особом порядке принятия судебного решения уголовное дело</w:t>
      </w:r>
      <w:r>
        <w:t xml:space="preserve"> в отношении: </w:t>
      </w:r>
      <w:r>
        <w:t>Пухлич</w:t>
      </w:r>
      <w:r>
        <w:t xml:space="preserve"> Николая Ивановича, ПАСПОРТНЫЕ ДАННЫЕ,   гражданина Российской Федерации, имеющего средн</w:t>
      </w:r>
      <w:r>
        <w:t>е-</w:t>
      </w:r>
      <w:r>
        <w:t xml:space="preserve"> специальное образование, женатого, военного пенсионера, невоеннообязанного, не судимого, зарегистрированного по адресу АДРЕС,  проживающего по ад</w:t>
      </w:r>
      <w:r>
        <w:t xml:space="preserve">ресу: АДРЕС,  </w:t>
      </w:r>
    </w:p>
    <w:p w:rsidR="00A77B3E" w:rsidP="0017579D">
      <w:pPr>
        <w:ind w:firstLine="720"/>
        <w:jc w:val="both"/>
      </w:pPr>
      <w:r>
        <w:t>обвиняемого в совершении преступления, предусмотренного ст.322.2 УК РФ,</w:t>
      </w:r>
    </w:p>
    <w:p w:rsidR="00A77B3E" w:rsidP="0017579D">
      <w:pPr>
        <w:jc w:val="both"/>
      </w:pPr>
    </w:p>
    <w:p w:rsidR="00A77B3E" w:rsidP="0017579D">
      <w:pPr>
        <w:jc w:val="both"/>
      </w:pPr>
      <w:r>
        <w:tab/>
      </w:r>
      <w:r>
        <w:tab/>
      </w:r>
      <w:r>
        <w:tab/>
        <w:t xml:space="preserve">                            УСТАНОВИЛ:</w:t>
      </w:r>
    </w:p>
    <w:p w:rsidR="00A77B3E" w:rsidP="0017579D">
      <w:pPr>
        <w:jc w:val="both"/>
      </w:pPr>
    </w:p>
    <w:p w:rsidR="00A77B3E" w:rsidP="0017579D">
      <w:pPr>
        <w:ind w:firstLine="720"/>
        <w:jc w:val="both"/>
      </w:pPr>
      <w:r>
        <w:t xml:space="preserve">В производстве мирового судьи находится уголовное дело по обвинению  </w:t>
      </w:r>
      <w:r>
        <w:t>Пухлич</w:t>
      </w:r>
      <w:r>
        <w:t xml:space="preserve"> Н.И. , в совершении преступления, предусмотренног</w:t>
      </w:r>
      <w:r>
        <w:t xml:space="preserve">о ст. 322.2 УК РФ. </w:t>
      </w:r>
    </w:p>
    <w:p w:rsidR="00A77B3E" w:rsidP="0017579D">
      <w:pPr>
        <w:ind w:firstLine="720"/>
        <w:jc w:val="both"/>
      </w:pPr>
      <w:r>
        <w:t xml:space="preserve">Как следует из предъявленного обвинения, </w:t>
      </w:r>
      <w:r>
        <w:t>Пухлич</w:t>
      </w:r>
      <w:r>
        <w:t xml:space="preserve"> Н.И., руководствуясь преступным умыслом, направленным на фиктивную регистрацию иностранного гражданина по месту жительства в жилом помещении в Российской Федерации, осознавая противоправно</w:t>
      </w:r>
      <w:r>
        <w:t xml:space="preserve">сть и общественную опасность своих действий, неизбежность наступления общественно-опасных последствий и желая их наступления, имея в собственности домовладение, расположенное по адресу: </w:t>
      </w:r>
      <w:r>
        <w:t>АДРЕС, в нарушение п.7 ст.2 Федерального закона №109 «О миграционном у</w:t>
      </w:r>
      <w:r>
        <w:t>чете иностранных граждан и  лиц без гражданства в Российской Федерации» от 18.07.2006 года, не являясь принимающей стороной, определение которой указано в п.7 ст.2 указанного закона, в соответствии с которым обязан предоставить пребывающей стороне – иностр</w:t>
      </w:r>
      <w:r>
        <w:t>анному гражданину жилое помещение для фактического проживания, получив от гражданки Украины ФИО документы</w:t>
      </w:r>
      <w:r>
        <w:t>, необходимые для регистрации иностранного гражданина в жилом помещении, ДАТА, примерно в ВРЕМЯ</w:t>
      </w:r>
      <w:r>
        <w:t xml:space="preserve"> часов, точное время дознанием не установлено, с целью фи</w:t>
      </w:r>
      <w:r>
        <w:t>ктивной регистрации гражданки Украины ФИО, в принадлежащем ему домовладении, прибыл в ОВМ ОМВД России по Черноморскому району, расположенному по адресу пгт.Черноморское, ул. Кирова, д.2/10. Находясь в здании ОВМ ОМВД России по Черноморскому району, реализу</w:t>
      </w:r>
      <w:r>
        <w:t xml:space="preserve">я свой преступный умысел, </w:t>
      </w:r>
      <w:r>
        <w:t>Пухлич</w:t>
      </w:r>
      <w:r>
        <w:t xml:space="preserve"> Н.И., не имея намерения предоставить принадлежащее ему жилое помещение для проживания иностранной гражданке ФИО, действуя умышленно,  заполнил согласие о прибытии иностранного гражданина ФИО, являющейся гражданкой Украины, </w:t>
      </w:r>
      <w:r>
        <w:t xml:space="preserve">с указанием ее регистрации по адресу: АДРЕС, сроком до ДАТА, при этом </w:t>
      </w:r>
      <w:r>
        <w:t>Пухлич</w:t>
      </w:r>
      <w:r>
        <w:t xml:space="preserve"> Н.И. достоверно знал, что ФИО в указанном жилом помещении проживать не будет.</w:t>
      </w:r>
    </w:p>
    <w:p w:rsidR="00A77B3E" w:rsidP="0017579D">
      <w:pPr>
        <w:ind w:firstLine="720"/>
        <w:jc w:val="both"/>
      </w:pPr>
      <w:r>
        <w:t xml:space="preserve">Действия </w:t>
      </w:r>
      <w:r>
        <w:t>Пухлич</w:t>
      </w:r>
      <w:r>
        <w:t xml:space="preserve"> Н.И. органами дознания квалифицированы по ст.322.2 УК РФ - фиктивная регистрация инос</w:t>
      </w:r>
      <w:r>
        <w:t xml:space="preserve">транного гражданина по месту жительства в жилом помещении в Российской Федерации. </w:t>
      </w:r>
    </w:p>
    <w:p w:rsidR="00A77B3E" w:rsidP="0017579D">
      <w:pPr>
        <w:ind w:firstLine="720"/>
        <w:jc w:val="both"/>
      </w:pPr>
      <w:r>
        <w:t>В судебном заседании защитник подсудимого – Ушаков А.Н., действующий на основании ордера №НОМЕР</w:t>
      </w:r>
      <w:r>
        <w:t xml:space="preserve"> от ДАТА, заявил ходатайство о прекращении уголовного дела в отношении подсудимог</w:t>
      </w:r>
      <w:r>
        <w:t xml:space="preserve">о </w:t>
      </w:r>
      <w:r>
        <w:t>Пухлич</w:t>
      </w:r>
      <w:r>
        <w:t xml:space="preserve"> Н.И., на основании   примечания к ст.322.2 УК РФ в связи с </w:t>
      </w:r>
      <w:r>
        <w:t>тем, что подсудимый активно способствовал расследованию и раскрытию преступления и в его действиях не содержится иного состава преступления.</w:t>
      </w:r>
      <w:r>
        <w:tab/>
      </w:r>
    </w:p>
    <w:p w:rsidR="00A77B3E" w:rsidP="0017579D">
      <w:pPr>
        <w:ind w:firstLine="720"/>
        <w:jc w:val="both"/>
      </w:pPr>
      <w:r>
        <w:t xml:space="preserve">Подсудимый </w:t>
      </w:r>
      <w:r>
        <w:t>Пухлич</w:t>
      </w:r>
      <w:r>
        <w:t xml:space="preserve"> Н.И. заявленное ходатайство </w:t>
      </w:r>
      <w:r>
        <w:t>своего защитника поддержал.</w:t>
      </w:r>
    </w:p>
    <w:p w:rsidR="00A77B3E" w:rsidP="0017579D">
      <w:pPr>
        <w:ind w:firstLine="720"/>
        <w:jc w:val="both"/>
      </w:pPr>
      <w:r>
        <w:t>Прокурор не возражал против освобождения подсудимого от уголовной ответственности.</w:t>
      </w:r>
    </w:p>
    <w:p w:rsidR="00A77B3E" w:rsidP="0017579D">
      <w:pPr>
        <w:ind w:firstLine="720"/>
        <w:jc w:val="both"/>
      </w:pPr>
      <w:r>
        <w:t>Выслушав мнение участников процесса, исследовав материалы уголовного дела, суд приходит к выводу, что заявленное ходатайство подлежит удовлетворе</w:t>
      </w:r>
      <w:r>
        <w:t xml:space="preserve">нию.  </w:t>
      </w:r>
    </w:p>
    <w:p w:rsidR="00A77B3E" w:rsidP="0017579D">
      <w:pPr>
        <w:ind w:firstLine="720"/>
        <w:jc w:val="both"/>
      </w:pPr>
      <w:r>
        <w:t>В соответствии с примечанием к ст. 322.2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</w:t>
      </w:r>
      <w:r>
        <w:t>ного состава преступления.</w:t>
      </w:r>
    </w:p>
    <w:p w:rsidR="00A77B3E" w:rsidP="0017579D">
      <w:pPr>
        <w:ind w:firstLine="720"/>
        <w:jc w:val="both"/>
      </w:pPr>
      <w:r>
        <w:t>В соответствии с п.7 Постановления Пленума Верховного Суда РФ от 27.06.2013г., № 19 «О применении судами законодательства, регламентирующего основания и порядок освобождения от уголовной ответственности», освобождение от  уголовн</w:t>
      </w:r>
      <w:r>
        <w:t>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</w:t>
      </w:r>
      <w:r>
        <w:t>ми.</w:t>
      </w:r>
      <w:r>
        <w:t xml:space="preserve"> При этом выполнения общих условий, предусмотренных частью 1 статьи 75 УК РФ, не требуется. </w:t>
      </w:r>
    </w:p>
    <w:p w:rsidR="00A77B3E" w:rsidP="0017579D">
      <w:pPr>
        <w:ind w:firstLine="720"/>
        <w:jc w:val="both"/>
      </w:pPr>
      <w:r>
        <w:t>Согласно п.5 указанного Постановления, условие освобождения от уголовной ответственности в виде способствования раскрытию и расследованию преступления следует с</w:t>
      </w:r>
      <w:r>
        <w:t>читать выполненным, если лицо способствовало раскрытию и расследованию преступления, совершенного с его участием.</w:t>
      </w:r>
    </w:p>
    <w:p w:rsidR="00A77B3E" w:rsidP="0017579D">
      <w:pPr>
        <w:ind w:firstLine="720"/>
        <w:jc w:val="both"/>
      </w:pPr>
      <w:r>
        <w:t>Активное способствование раскрытию преступления может выражаться в сообщении органам следствия или суду фактов, или в передаче информации, кот</w:t>
      </w:r>
      <w:r>
        <w:t xml:space="preserve">орая им неизвестна, но полезна для раскрытия преступления и изобличения виновных. Все это свидетельствует о меньшей степени опасности данного лица. </w:t>
      </w:r>
    </w:p>
    <w:p w:rsidR="00A77B3E" w:rsidP="0017579D">
      <w:pPr>
        <w:ind w:firstLine="720"/>
        <w:jc w:val="both"/>
      </w:pPr>
      <w:r>
        <w:t xml:space="preserve">Из материалов уголовного дела следует, что ДАТА, </w:t>
      </w:r>
      <w:r>
        <w:t>Пухлич</w:t>
      </w:r>
      <w:r>
        <w:t xml:space="preserve"> Н.И. обратился в ОМВД России по Черноморскому району и сообщил о совершенном преступлении, обстоятельства которого были зафиксированы УУП ОУУП и ПДН ОМВД России по Черноморскому району ФИО</w:t>
      </w:r>
      <w:r>
        <w:t xml:space="preserve"> в про</w:t>
      </w:r>
      <w:r>
        <w:t xml:space="preserve">токоле явки с повинной (л.д.30). Полученные данные явились прямыми и достаточными для возбуждения ДАТА уголовного дела, что подтверждается соответствующим постановлением (л.д.1). </w:t>
      </w:r>
    </w:p>
    <w:p w:rsidR="00A77B3E" w:rsidP="0017579D">
      <w:pPr>
        <w:ind w:firstLine="720"/>
        <w:jc w:val="both"/>
      </w:pPr>
      <w:r>
        <w:t xml:space="preserve">В ходе всего предварительного следствия, </w:t>
      </w:r>
      <w:r>
        <w:t>Пухлич</w:t>
      </w:r>
      <w:r>
        <w:t xml:space="preserve"> Н.И.  сотрудничал с органами</w:t>
      </w:r>
      <w:r>
        <w:t xml:space="preserve">  следствия, давал  правдивые и полные показания об обстоятельствах преступления, участвовал в производстве  следственных  действий, направленных  на  закрепление  и  подтверждение ранее полученных данных, при этом в полном объеме признал вину, согласился </w:t>
      </w:r>
      <w:r>
        <w:t>с правовой оценкой содеянного и добровольно ходатайствовал о проведении дознания в сокращенной форме, предусмотренной главой 32.1 УПК РФ, тем</w:t>
      </w:r>
      <w:r>
        <w:t xml:space="preserve"> </w:t>
      </w:r>
      <w:r>
        <w:t>самым</w:t>
      </w:r>
      <w:r>
        <w:t xml:space="preserve"> активно способствовал раскрытию и расследованию преступления. </w:t>
      </w:r>
    </w:p>
    <w:p w:rsidR="00A77B3E" w:rsidP="0017579D">
      <w:pPr>
        <w:ind w:firstLine="720"/>
        <w:jc w:val="both"/>
      </w:pPr>
      <w:r>
        <w:t xml:space="preserve">В ходе судебного разбирательства </w:t>
      </w:r>
      <w:r>
        <w:t>Пухлич</w:t>
      </w:r>
      <w:r>
        <w:t xml:space="preserve"> Н.И. </w:t>
      </w:r>
      <w:r>
        <w:t xml:space="preserve">свою вину в совершенном преступлении признал полностью, раскаялся в содеянном, выразил согласие на рассмотрение дела в особом порядке судебного разбирательства.  </w:t>
      </w:r>
    </w:p>
    <w:p w:rsidR="00A77B3E" w:rsidP="0017579D">
      <w:pPr>
        <w:ind w:firstLine="720"/>
        <w:jc w:val="both"/>
      </w:pPr>
      <w:r>
        <w:t>В действиях подсудимого не содержится иного состава преступления, деяние не связано с корыстн</w:t>
      </w:r>
      <w:r>
        <w:t xml:space="preserve">ыми мотивами. </w:t>
      </w:r>
    </w:p>
    <w:p w:rsidR="00A77B3E" w:rsidP="0017579D">
      <w:pPr>
        <w:ind w:firstLine="720"/>
        <w:jc w:val="both"/>
      </w:pPr>
      <w:r>
        <w:t xml:space="preserve">Суд принимает во внимание, что </w:t>
      </w:r>
      <w:r>
        <w:t>Пухлич</w:t>
      </w:r>
      <w:r>
        <w:t xml:space="preserve"> Н.И. впервые привлекается к уголовной ответственности, по месту жительства характеризуется </w:t>
      </w:r>
      <w:r>
        <w:t>посредственно</w:t>
      </w:r>
      <w:r>
        <w:t xml:space="preserve">, на учете у врачей нарколога и психиатра не состоит. </w:t>
      </w:r>
    </w:p>
    <w:p w:rsidR="00A77B3E" w:rsidP="0017579D">
      <w:pPr>
        <w:ind w:firstLine="720"/>
        <w:jc w:val="both"/>
      </w:pPr>
      <w:r>
        <w:t xml:space="preserve">Совершенное </w:t>
      </w:r>
      <w:r>
        <w:t>Пухлич</w:t>
      </w:r>
      <w:r>
        <w:t xml:space="preserve"> Н.И. преступление в соотв</w:t>
      </w:r>
      <w:r>
        <w:t xml:space="preserve">етствии со ст.15 УК РФ относится к категории преступлений небольшой тяжести. </w:t>
      </w:r>
    </w:p>
    <w:p w:rsidR="00A77B3E" w:rsidP="0017579D">
      <w:pPr>
        <w:ind w:firstLine="720"/>
        <w:jc w:val="both"/>
      </w:pPr>
      <w:r>
        <w:t>Обстоятельства, отягчающие наказание подсудимого в соответствии со ст.61 УК РФ, отсутствуют.</w:t>
      </w:r>
    </w:p>
    <w:p w:rsidR="00A77B3E" w:rsidP="0017579D">
      <w:pPr>
        <w:ind w:firstLine="720"/>
        <w:jc w:val="both"/>
      </w:pPr>
      <w:r>
        <w:t>Согласно ч. 2 ст. 75 УК РФ, лицо освобождается от уголовной ответственности в случаях</w:t>
      </w:r>
      <w:r>
        <w:t>, специально предусмотренных соответствующими статьями Особенной части УК РФ.</w:t>
      </w:r>
    </w:p>
    <w:p w:rsidR="00A77B3E" w:rsidP="0017579D">
      <w:pPr>
        <w:ind w:firstLine="720"/>
        <w:jc w:val="both"/>
      </w:pPr>
      <w:r>
        <w:t>В соответствии со ст.28 УПК РФ суд вправе прекратить уголовное преследование в отношении лица при деятельном раскаянии данного лица в совершенном преступлении, в случаях, специал</w:t>
      </w:r>
      <w:r>
        <w:t>ьно предусмотренных соответствующими статьями Особенной части Уголовного кодекса Российской Федерации.</w:t>
      </w:r>
    </w:p>
    <w:p w:rsidR="00A77B3E" w:rsidP="0017579D">
      <w:pPr>
        <w:ind w:firstLine="720"/>
        <w:jc w:val="both"/>
      </w:pPr>
      <w:r>
        <w:t>Поскольку по данному делу установлены все необходимые условия освобождения от уголовной ответственности, предусмотренные примечания к ст.322.2 УК РФ, и п</w:t>
      </w:r>
      <w:r>
        <w:t>одсудимый не возражает против прекращения уголовного преследования по данному основанию, суд освобождает его от уголовной ответственности и прекращает производство по делу.</w:t>
      </w:r>
    </w:p>
    <w:p w:rsidR="00A77B3E" w:rsidP="0017579D">
      <w:pPr>
        <w:ind w:firstLine="720"/>
        <w:jc w:val="both"/>
      </w:pPr>
      <w:r>
        <w:t xml:space="preserve">Мера пресечения в отношении </w:t>
      </w:r>
      <w:r>
        <w:t>Пухлич</w:t>
      </w:r>
      <w:r>
        <w:t xml:space="preserve"> Н.И. -  подписка о невыезде и надлежащем поведен</w:t>
      </w:r>
      <w:r>
        <w:t xml:space="preserve">ии, подлежит отмене.     </w:t>
      </w:r>
    </w:p>
    <w:p w:rsidR="00A77B3E" w:rsidP="0017579D">
      <w:pPr>
        <w:ind w:firstLine="720"/>
        <w:jc w:val="both"/>
      </w:pPr>
      <w:r>
        <w:t xml:space="preserve">Процессуальные издержки, предусмотренные статьей 131 УПК РФ, взысканию с подсудимого не подлежат в силу ч.10 ст.316 УПК РФ </w:t>
      </w:r>
    </w:p>
    <w:p w:rsidR="00A77B3E" w:rsidP="0017579D">
      <w:pPr>
        <w:ind w:firstLine="720"/>
        <w:jc w:val="both"/>
      </w:pPr>
      <w:r>
        <w:t xml:space="preserve">Вопрос о вещественных доказательствах по делу суд разрешает в соответствии со ст.ст.81, 82 УПК РФ. </w:t>
      </w:r>
    </w:p>
    <w:p w:rsidR="00A77B3E" w:rsidP="0017579D">
      <w:pPr>
        <w:ind w:firstLine="720"/>
        <w:jc w:val="both"/>
      </w:pPr>
      <w:r>
        <w:t>На осн</w:t>
      </w:r>
      <w:r>
        <w:t xml:space="preserve">овании изложенного, руководствуясь ст.75, 322.2 УК РФ, ст.28, 236,  239, 254, 256 УПК РФ,                           </w:t>
      </w:r>
    </w:p>
    <w:p w:rsidR="00A77B3E" w:rsidP="0017579D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17579D">
      <w:pPr>
        <w:jc w:val="both"/>
      </w:pPr>
    </w:p>
    <w:p w:rsidR="00A77B3E" w:rsidP="0017579D">
      <w:pPr>
        <w:ind w:firstLine="720"/>
        <w:jc w:val="both"/>
      </w:pPr>
      <w:r>
        <w:t xml:space="preserve">Освободить </w:t>
      </w:r>
      <w:r>
        <w:t>Пухлич</w:t>
      </w:r>
      <w:r>
        <w:t xml:space="preserve"> Николая Ивановича от уголовной ответственности, предус</w:t>
      </w:r>
      <w:r>
        <w:t xml:space="preserve">мотренной ст. 322.2 УК РФ, на основании   примечания к ст.322.2 УК РФ, производство по уголовному делу прекратить. </w:t>
      </w:r>
    </w:p>
    <w:p w:rsidR="00A77B3E" w:rsidP="0017579D">
      <w:pPr>
        <w:ind w:firstLine="720"/>
        <w:jc w:val="both"/>
      </w:pPr>
      <w:r>
        <w:t xml:space="preserve">Меру пресечения в отношении </w:t>
      </w:r>
      <w:r>
        <w:t>Пухлич</w:t>
      </w:r>
      <w:r>
        <w:t xml:space="preserve"> Н.И. в виде подписки о невыезде и надлежащем поведении - отменить. </w:t>
      </w:r>
    </w:p>
    <w:p w:rsidR="00A77B3E" w:rsidP="0017579D">
      <w:pPr>
        <w:ind w:firstLine="720"/>
        <w:jc w:val="both"/>
      </w:pPr>
      <w:r>
        <w:t>Вещественные доказательства: копия со</w:t>
      </w:r>
      <w:r>
        <w:t xml:space="preserve">глашения </w:t>
      </w:r>
      <w:r>
        <w:t>от</w:t>
      </w:r>
      <w:r>
        <w:t xml:space="preserve"> </w:t>
      </w:r>
      <w:r>
        <w:t>ДАТА</w:t>
      </w:r>
      <w:r>
        <w:t>, копия вида на жительство и копия заявления иностранного гражданина о регистрации по месту жительства,  приобщенные к материалам уголовного дела, оставить при уголовном деле № 1-92-2/2020 г.</w:t>
      </w:r>
    </w:p>
    <w:p w:rsidR="00A77B3E" w:rsidP="0017579D">
      <w:pPr>
        <w:ind w:firstLine="720"/>
        <w:jc w:val="both"/>
      </w:pPr>
      <w:r>
        <w:t>Постановление может быть обжаловано в Черноморск</w:t>
      </w:r>
      <w:r>
        <w:t>ий районный суд Республики Крым через судебный участок № 92 Черноморского судебного района Республики Крым в течение десяти суток с момента вынесения постановления.</w:t>
      </w:r>
    </w:p>
    <w:p w:rsidR="00A77B3E" w:rsidP="0017579D">
      <w:pPr>
        <w:jc w:val="both"/>
      </w:pPr>
    </w:p>
    <w:p w:rsidR="00A77B3E" w:rsidP="0017579D">
      <w:pPr>
        <w:jc w:val="both"/>
      </w:pPr>
      <w:r>
        <w:t xml:space="preserve">    </w:t>
      </w:r>
    </w:p>
    <w:p w:rsidR="00A77B3E" w:rsidP="0017579D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 </w:t>
      </w:r>
      <w:r>
        <w:t xml:space="preserve">подпись                        </w:t>
      </w:r>
      <w:r>
        <w:t xml:space="preserve">    О.В. Байбарза</w:t>
      </w:r>
    </w:p>
    <w:p w:rsidR="00A77B3E" w:rsidP="0017579D">
      <w:pPr>
        <w:jc w:val="both"/>
      </w:pPr>
      <w:r>
        <w:t xml:space="preserve"> </w:t>
      </w:r>
    </w:p>
    <w:p w:rsidR="0017579D" w:rsidRPr="006D51A8" w:rsidP="0017579D">
      <w:pPr>
        <w:ind w:firstLine="720"/>
        <w:jc w:val="both"/>
      </w:pPr>
      <w:r w:rsidRPr="006D51A8">
        <w:t>«СОГЛАСОВАНО»</w:t>
      </w:r>
    </w:p>
    <w:p w:rsidR="0017579D" w:rsidRPr="006D51A8" w:rsidP="0017579D">
      <w:pPr>
        <w:ind w:firstLine="720"/>
        <w:jc w:val="both"/>
      </w:pPr>
    </w:p>
    <w:p w:rsidR="0017579D" w:rsidRPr="006D51A8" w:rsidP="0017579D">
      <w:pPr>
        <w:ind w:firstLine="720"/>
        <w:jc w:val="both"/>
      </w:pPr>
      <w:r w:rsidRPr="006D51A8">
        <w:t>Мировой судья</w:t>
      </w:r>
    </w:p>
    <w:p w:rsidR="0017579D" w:rsidRPr="006D51A8" w:rsidP="0017579D">
      <w:pPr>
        <w:ind w:firstLine="720"/>
        <w:jc w:val="both"/>
      </w:pPr>
      <w:r w:rsidRPr="006D51A8">
        <w:t>судебного участка №92</w:t>
      </w:r>
    </w:p>
    <w:p w:rsidR="00A77B3E" w:rsidP="0017579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17579D">
      <w:pPr>
        <w:jc w:val="both"/>
      </w:pPr>
    </w:p>
    <w:p w:rsidR="00A77B3E" w:rsidP="0017579D">
      <w:pPr>
        <w:jc w:val="both"/>
      </w:pPr>
    </w:p>
    <w:p w:rsidR="00A77B3E" w:rsidP="0017579D">
      <w:pPr>
        <w:jc w:val="both"/>
      </w:pPr>
      <w:r>
        <w:t xml:space="preserve">    </w:t>
      </w:r>
    </w:p>
    <w:p w:rsidR="00A77B3E" w:rsidP="0017579D">
      <w:pPr>
        <w:jc w:val="both"/>
      </w:pPr>
    </w:p>
    <w:sectPr w:rsidSect="0017579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9D"/>
    <w:rsid w:val="0017579D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