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04EB1">
      <w:pPr>
        <w:ind w:firstLine="709"/>
        <w:jc w:val="right"/>
      </w:pPr>
      <w:r>
        <w:t>Дело №1-92-8/2025</w:t>
      </w:r>
    </w:p>
    <w:p w:rsidR="00A77B3E" w:rsidP="00D04EB1">
      <w:pPr>
        <w:ind w:firstLine="709"/>
        <w:jc w:val="right"/>
      </w:pPr>
      <w:r>
        <w:t>УИД: 91МS0092-01-2025-000083-95</w:t>
      </w: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  <w:r>
        <w:t xml:space="preserve">                                             ПОСТАНОВЛЕНИЕ</w:t>
      </w:r>
    </w:p>
    <w:p w:rsidR="00A77B3E" w:rsidP="00D04EB1">
      <w:pPr>
        <w:ind w:firstLine="709"/>
        <w:jc w:val="both"/>
      </w:pPr>
    </w:p>
    <w:p w:rsidR="00A77B3E" w:rsidP="00D04EB1">
      <w:pPr>
        <w:jc w:val="both"/>
      </w:pPr>
      <w:r>
        <w:t xml:space="preserve">10 февраля 2025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D04EB1">
      <w:pPr>
        <w:ind w:firstLine="709"/>
        <w:jc w:val="both"/>
      </w:pPr>
      <w:r>
        <w:t xml:space="preserve">                                                   </w:t>
      </w:r>
    </w:p>
    <w:p w:rsidR="00D04EB1" w:rsidP="00D04EB1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 </w:t>
      </w:r>
    </w:p>
    <w:p w:rsidR="00A77B3E" w:rsidP="00D04EB1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D04EB1">
      <w:pPr>
        <w:ind w:firstLine="709"/>
        <w:jc w:val="both"/>
      </w:pPr>
      <w:r>
        <w:t>при помощнике судьи</w:t>
      </w:r>
      <w:r>
        <w:tab/>
        <w:t xml:space="preserve">      </w:t>
      </w:r>
      <w:r>
        <w:t xml:space="preserve">                                    </w:t>
      </w:r>
      <w:r>
        <w:tab/>
        <w:t>-  Поповой Е.Е.</w:t>
      </w:r>
    </w:p>
    <w:p w:rsidR="00A77B3E" w:rsidP="00D04EB1">
      <w:pPr>
        <w:ind w:firstLine="709"/>
        <w:jc w:val="both"/>
      </w:pPr>
      <w:r>
        <w:t>с участием:</w:t>
      </w:r>
    </w:p>
    <w:p w:rsidR="00A77B3E" w:rsidP="00D04EB1">
      <w:pPr>
        <w:ind w:firstLine="709"/>
        <w:jc w:val="both"/>
      </w:pPr>
      <w:r>
        <w:t>государственного обвинителя – помощника</w:t>
      </w:r>
    </w:p>
    <w:p w:rsidR="00A77B3E" w:rsidP="00D04EB1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D04EB1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Голосного</w:t>
      </w:r>
      <w:r>
        <w:t xml:space="preserve"> А.С.</w:t>
      </w:r>
    </w:p>
    <w:p w:rsidR="00A77B3E" w:rsidP="00D04EB1">
      <w:pPr>
        <w:ind w:firstLine="709"/>
        <w:jc w:val="both"/>
      </w:pPr>
      <w:r>
        <w:t xml:space="preserve">защитника подсудимого                         </w:t>
      </w:r>
      <w:r>
        <w:t xml:space="preserve"> </w:t>
      </w:r>
      <w:r>
        <w:tab/>
      </w:r>
      <w:r>
        <w:tab/>
      </w:r>
      <w:r>
        <w:tab/>
        <w:t>- Моисейченко В.А.</w:t>
      </w:r>
    </w:p>
    <w:p w:rsidR="00A77B3E" w:rsidP="00D04EB1">
      <w:pPr>
        <w:ind w:firstLine="709"/>
        <w:jc w:val="both"/>
      </w:pPr>
      <w:r>
        <w:t xml:space="preserve">потерпевшего                                                           </w:t>
      </w:r>
      <w:r>
        <w:tab/>
      </w:r>
      <w:r>
        <w:tab/>
      </w:r>
      <w:r>
        <w:t xml:space="preserve">- ФИО </w:t>
      </w:r>
    </w:p>
    <w:p w:rsidR="00A77B3E" w:rsidP="00D04EB1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</w:t>
      </w:r>
      <w:r>
        <w:t>номорский муниципальный район) Республики Крым, уголовное дело в  отношении:</w:t>
      </w:r>
    </w:p>
    <w:p w:rsidR="00A77B3E" w:rsidP="00D04EB1">
      <w:pPr>
        <w:ind w:firstLine="709"/>
        <w:jc w:val="both"/>
      </w:pPr>
      <w:r>
        <w:t>Голосного</w:t>
      </w:r>
      <w:r>
        <w:t xml:space="preserve"> Александра Сергеевича, ПАСПОРТНЫЕ ДАННЫЕ</w:t>
      </w:r>
      <w:r>
        <w:t>, гражданина Российской Федерации, имеющего среднее специальное образование, женатого, имеющего на иждивении ИЗЪЯТО</w:t>
      </w:r>
      <w:r>
        <w:t xml:space="preserve">, военнообязанного, </w:t>
      </w:r>
      <w:r>
        <w:t>самозанятого</w:t>
      </w:r>
      <w:r>
        <w:t>, зарегистрированного по адресу: АДРЕС</w:t>
      </w:r>
      <w:r>
        <w:t>, проживающего по адресу: АДРЕС, не судимого</w:t>
      </w:r>
    </w:p>
    <w:p w:rsidR="00D04EB1" w:rsidP="00D04EB1">
      <w:pPr>
        <w:ind w:firstLine="709"/>
        <w:jc w:val="both"/>
      </w:pPr>
      <w:r>
        <w:t xml:space="preserve">обвиняемого в совершении преступления, предусмотренного ч.1 ст.167 УК РФ, </w:t>
      </w:r>
    </w:p>
    <w:p w:rsidR="00A77B3E" w:rsidP="00D04EB1">
      <w:pPr>
        <w:ind w:firstLine="709"/>
        <w:jc w:val="both"/>
      </w:pPr>
      <w:r>
        <w:t xml:space="preserve">                                   </w:t>
      </w:r>
      <w:r>
        <w:t xml:space="preserve">       </w:t>
      </w:r>
    </w:p>
    <w:p w:rsidR="00A77B3E" w:rsidP="00D04EB1">
      <w:pPr>
        <w:ind w:firstLine="709"/>
        <w:jc w:val="both"/>
      </w:pPr>
      <w:r>
        <w:t xml:space="preserve">                                                      УСТАНОВИЛ:</w:t>
      </w: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Голосного</w:t>
      </w:r>
      <w:r>
        <w:t xml:space="preserve"> А.С. в совершении преступления, пр</w:t>
      </w:r>
      <w:r>
        <w:t>едусмотренного  ч.1 ст. 167 УК РФ.</w:t>
      </w:r>
    </w:p>
    <w:p w:rsidR="00A77B3E" w:rsidP="00D04EB1">
      <w:pPr>
        <w:ind w:firstLine="709"/>
        <w:jc w:val="both"/>
      </w:pPr>
      <w:r>
        <w:t xml:space="preserve">Как следует из предъявленного обвинения,  ДАТА, примерно в ВРЕМЯ, </w:t>
      </w:r>
      <w:r>
        <w:t>Голосной</w:t>
      </w:r>
      <w:r>
        <w:t xml:space="preserve"> А.С., находясь в салоне автомобиля «</w:t>
      </w:r>
      <w:r>
        <w:t>МАРКА АВТОМОБИЛЯ</w:t>
      </w:r>
      <w:r>
        <w:t xml:space="preserve">» 2002 </w:t>
      </w:r>
      <w:r>
        <w:t>г.в</w:t>
      </w:r>
      <w:r>
        <w:t xml:space="preserve">. в кузове золотистого цвета с </w:t>
      </w:r>
      <w:r>
        <w:t>г.р.з</w:t>
      </w:r>
      <w:r>
        <w:t>. НОМЕР</w:t>
      </w:r>
      <w:r>
        <w:t>, принадлежащего ФИО, припаркованн</w:t>
      </w:r>
      <w:r>
        <w:t>ого напротив бара «</w:t>
      </w:r>
      <w:r>
        <w:t>Веег-Веег</w:t>
      </w:r>
      <w:r>
        <w:t>» по АДРЕС</w:t>
      </w:r>
      <w:r>
        <w:t xml:space="preserve">, вступил с последним в словесный конфликт, в ходе которого, </w:t>
      </w:r>
      <w:r>
        <w:t>Голосной</w:t>
      </w:r>
      <w:r>
        <w:t xml:space="preserve"> А.С. вышел из автомобиля и, руководствуясь внезапно возникшим преступным умыслом, направленным на повреждение чужого имущества, осознавая обще</w:t>
      </w:r>
      <w:r>
        <w:t>ственную опасность своих действий, предвидя неизбежность наступления общественно опасных последствий в виде причинения материального ущерба и желая их наступления, подошел к водительской двери автомобиля «МАРКА АВТОМОБИЛЯ</w:t>
      </w:r>
      <w:r>
        <w:t xml:space="preserve">» с </w:t>
      </w:r>
      <w:r>
        <w:t>г.р.з</w:t>
      </w:r>
      <w:r>
        <w:t>. НОМЕР</w:t>
      </w:r>
      <w:r>
        <w:t xml:space="preserve"> и реализуя </w:t>
      </w:r>
      <w:r>
        <w:t>свой преступный умысел, умышленно повредил наружную дверную ручку на водительской двери, дергая ее руками. После этого, ФИО с целью избежать дальнейшего конфликта, начал движение на автомобиле и отъехав примерно на 70м от бара остановился на красный свет с</w:t>
      </w:r>
      <w:r>
        <w:t>ветофора, расположенного на перекресте АДРЕС и АДЕРС</w:t>
      </w:r>
      <w:r>
        <w:t>, напротив дома №66 по АДРЕС</w:t>
      </w:r>
      <w:r>
        <w:t xml:space="preserve">. </w:t>
      </w:r>
      <w:r>
        <w:t>Голосной</w:t>
      </w:r>
      <w:r>
        <w:t xml:space="preserve"> А.С., увидев, что водитель вышеуказанного автомобиля остановился, снова направился к нему для выяснения отношений и, подойдя к автомобилю, ст</w:t>
      </w:r>
      <w:r>
        <w:t xml:space="preserve">ал наносить удары руками по стеклу водительской двери. Водитель ФИО </w:t>
      </w:r>
      <w:r>
        <w:t>приопустил</w:t>
      </w:r>
      <w:r>
        <w:t xml:space="preserve"> стекло водительской двери и потребовал от </w:t>
      </w:r>
      <w:r>
        <w:t>Голосного</w:t>
      </w:r>
      <w:r>
        <w:t xml:space="preserve"> А.С. прекращения противоправных действия. </w:t>
      </w:r>
      <w:r>
        <w:t>Голосной</w:t>
      </w:r>
      <w:r>
        <w:t xml:space="preserve"> А.С., продолжая реализацию своего единого преступленного умысла, направлен</w:t>
      </w:r>
      <w:r>
        <w:t xml:space="preserve">ного на повреждение чужого имущества, схватился двумя руками за верхнюю часть стекла водительской двери и начал умышленно его тянуть на себя, чем разбил стекло. В результате своих умышленных действий </w:t>
      </w:r>
      <w:r>
        <w:t>Голосной</w:t>
      </w:r>
      <w:r>
        <w:t xml:space="preserve"> А.С. повредил наружную ручку водительской двери</w:t>
      </w:r>
      <w:r>
        <w:t xml:space="preserve"> и </w:t>
      </w:r>
      <w:r>
        <w:t>стекло водительской двери на автомобиле «МАРКА АВТОМОБИЛЯ</w:t>
      </w:r>
      <w:r>
        <w:t xml:space="preserve">» 2002 </w:t>
      </w:r>
      <w:r>
        <w:t>г.в</w:t>
      </w:r>
      <w:r>
        <w:t xml:space="preserve">. с </w:t>
      </w:r>
      <w:r>
        <w:t>г.р.з</w:t>
      </w:r>
      <w:r>
        <w:t>. НОМЕР</w:t>
      </w:r>
      <w:r>
        <w:t>, принадлежащем ФИО. чем причинил последнему значительный материальный ущерб на общую сумму СУММА.</w:t>
      </w:r>
    </w:p>
    <w:p w:rsidR="00A77B3E" w:rsidP="00D04EB1">
      <w:pPr>
        <w:ind w:firstLine="709"/>
        <w:jc w:val="both"/>
      </w:pPr>
      <w:r>
        <w:t xml:space="preserve">Действия подсудимого </w:t>
      </w:r>
      <w:r>
        <w:t>Голосного</w:t>
      </w:r>
      <w:r>
        <w:t xml:space="preserve"> А.С. органами дознания к</w:t>
      </w:r>
      <w:r>
        <w:t>валифицированы по  ч. 1 ст. 167 УК РФ, как умышленное повреждение чужого имущества, если это деяние повлекло причинение значительного ущерба.</w:t>
      </w:r>
    </w:p>
    <w:p w:rsidR="00A77B3E" w:rsidP="00D04EB1">
      <w:pPr>
        <w:ind w:firstLine="709"/>
        <w:jc w:val="both"/>
      </w:pPr>
      <w:r>
        <w:t xml:space="preserve">Дознание по уголовному делу по обвинению </w:t>
      </w:r>
      <w:r>
        <w:t>Голосного</w:t>
      </w:r>
      <w:r>
        <w:t xml:space="preserve"> А.С.  проводилось в сокращенной форме, в связи с чем, ру</w:t>
      </w:r>
      <w:r>
        <w:t xml:space="preserve">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D04EB1">
      <w:pPr>
        <w:ind w:firstLine="709"/>
        <w:jc w:val="both"/>
      </w:pPr>
      <w:r>
        <w:t>Потерпевший ФИО  в судебном заседании  заявил ходатайств</w:t>
      </w:r>
      <w:r>
        <w:t xml:space="preserve">о о прекращении уголовного дела в отношении </w:t>
      </w:r>
      <w:r>
        <w:t>Голосного</w:t>
      </w:r>
      <w:r>
        <w:t xml:space="preserve"> А.С., в связи с примирением сторон, так как подсудимый полностью возместил ему причиненный вред,  претензий к нему не имеет.</w:t>
      </w:r>
    </w:p>
    <w:p w:rsidR="00A77B3E" w:rsidP="00D04EB1">
      <w:pPr>
        <w:ind w:firstLine="709"/>
        <w:jc w:val="both"/>
      </w:pPr>
      <w:r>
        <w:t xml:space="preserve">Подсудимый </w:t>
      </w:r>
      <w:r>
        <w:t>Голосной</w:t>
      </w:r>
      <w:r>
        <w:t xml:space="preserve"> А.С. в ходе всего предварительного следствия сотрудничал </w:t>
      </w:r>
      <w:r>
        <w:t>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</w:t>
      </w:r>
      <w:r>
        <w:t>вой оценкой содеянного  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</w:t>
      </w:r>
      <w:r>
        <w:t xml:space="preserve">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D04EB1">
      <w:pPr>
        <w:ind w:firstLine="709"/>
        <w:jc w:val="both"/>
      </w:pPr>
      <w:r>
        <w:t>Защитник подсудимого – Моисейченко В.А., действующий на основании ордера №НОМЕР</w:t>
      </w:r>
      <w:r>
        <w:t xml:space="preserve"> от ДАТА, поддержал позицию подсудимого и </w:t>
      </w:r>
      <w:r>
        <w:t>просил удовлетворить ходатайство потерпевшего о прекращении уголовного дела в связи с примирением.</w:t>
      </w:r>
    </w:p>
    <w:p w:rsidR="00A77B3E" w:rsidP="00D04EB1">
      <w:pPr>
        <w:ind w:firstLine="709"/>
        <w:jc w:val="both"/>
      </w:pPr>
      <w:r>
        <w:t>Государственный обвинитель Лотошников Н.Х. полагал возможным прекратить уголовное дело в отношении подсудимого на основании ст.25 УПК РФ, т.к. все требования</w:t>
      </w:r>
      <w:r>
        <w:t xml:space="preserve"> законодательства в данной части выполнены.</w:t>
      </w:r>
    </w:p>
    <w:p w:rsidR="00A77B3E" w:rsidP="00D04EB1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04EB1">
      <w:pPr>
        <w:ind w:firstLine="709"/>
        <w:jc w:val="both"/>
      </w:pPr>
      <w:r>
        <w:t xml:space="preserve">Статьей 76 УК РФ предусмотрено, что </w:t>
      </w:r>
      <w: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04EB1">
      <w:pPr>
        <w:ind w:firstLine="709"/>
        <w:jc w:val="both"/>
      </w:pPr>
      <w:r>
        <w:t>В соответствии со статьей 25 УПК РФ, суд вправе на осно</w:t>
      </w:r>
      <w:r>
        <w:t xml:space="preserve">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D04EB1">
      <w:pPr>
        <w:ind w:firstLine="709"/>
        <w:jc w:val="both"/>
      </w:pPr>
      <w:r>
        <w:t>Голосной</w:t>
      </w:r>
      <w:r>
        <w:t xml:space="preserve"> А.С.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</w:t>
      </w:r>
      <w:r>
        <w:t xml:space="preserve"> примирился с потерпевшим и, как указывает в заявлении потерпевший, загладил причиненный преступлением вред.</w:t>
      </w:r>
    </w:p>
    <w:p w:rsidR="00A77B3E" w:rsidP="00D04EB1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</w:t>
      </w:r>
      <w:r>
        <w:t>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</w:t>
      </w:r>
      <w:r>
        <w:t>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D04EB1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</w:t>
      </w:r>
      <w:r>
        <w:t xml:space="preserve">, что волеизъявление потерпевшего </w:t>
      </w:r>
      <w:r>
        <w:t>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D04EB1">
      <w:pPr>
        <w:ind w:firstLine="709"/>
        <w:jc w:val="both"/>
      </w:pPr>
      <w:r>
        <w:t>Таким образом, судом установлен факт деяния, содержащего в себе</w:t>
      </w:r>
      <w:r>
        <w:t xml:space="preserve"> состав преступления, предусмотренного ч. 1 ст. 167 УК РФ, факт совершения этого деяния </w:t>
      </w:r>
      <w:r>
        <w:t>Голосным</w:t>
      </w:r>
      <w:r>
        <w:t xml:space="preserve"> А.С.,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</w:t>
      </w:r>
      <w:r>
        <w:t>подсудимого с потерпевшим.</w:t>
      </w:r>
    </w:p>
    <w:p w:rsidR="00A77B3E" w:rsidP="00D04EB1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</w:t>
      </w:r>
      <w:r>
        <w:t>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</w:t>
      </w:r>
      <w:r>
        <w:t xml:space="preserve">ду о возможности освобождения подсудимого от уголовной ответственности, в связи с примирением с потерпевшим. </w:t>
      </w:r>
    </w:p>
    <w:p w:rsidR="00A77B3E" w:rsidP="00D04EB1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</w:t>
      </w:r>
      <w:r>
        <w:t xml:space="preserve">ть данное ходатайство, производство по уголовному делу в отношении </w:t>
      </w:r>
      <w:r>
        <w:t>Голосного</w:t>
      </w:r>
      <w:r>
        <w:t xml:space="preserve"> А.С. прекратить в связи с их примирением.</w:t>
      </w:r>
    </w:p>
    <w:p w:rsidR="00A77B3E" w:rsidP="00D04EB1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</w:t>
      </w:r>
      <w:r>
        <w:t xml:space="preserve">в судебном заседании.    </w:t>
      </w:r>
    </w:p>
    <w:p w:rsidR="00A77B3E" w:rsidP="00D04EB1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D04EB1">
      <w:pPr>
        <w:ind w:firstLine="709"/>
        <w:jc w:val="both"/>
      </w:pPr>
      <w:r>
        <w:t xml:space="preserve">Избранная в отношении </w:t>
      </w:r>
      <w:r>
        <w:t>Голосного</w:t>
      </w:r>
      <w:r>
        <w:t xml:space="preserve"> А.С. мера пресечения, в виде подписки о невыезде и надлежащем поведении, подлежит отмене.</w:t>
      </w:r>
    </w:p>
    <w:p w:rsidR="00A77B3E" w:rsidP="00D04EB1">
      <w:pPr>
        <w:ind w:firstLine="709"/>
        <w:jc w:val="both"/>
      </w:pPr>
      <w:r>
        <w:t>Вопрос о вещественных дока</w:t>
      </w:r>
      <w:r>
        <w:t>зательствах суд разрешает в соответствии со  ст.81 УПК РФ.</w:t>
      </w:r>
    </w:p>
    <w:p w:rsidR="00A77B3E" w:rsidP="00D04EB1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D04EB1">
      <w:pPr>
        <w:ind w:firstLine="709"/>
        <w:jc w:val="both"/>
      </w:pPr>
      <w:r>
        <w:t xml:space="preserve">На основании ст. 76 УК </w:t>
      </w:r>
      <w:r>
        <w:t xml:space="preserve">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D04EB1">
      <w:pPr>
        <w:ind w:firstLine="709"/>
        <w:jc w:val="both"/>
      </w:pPr>
      <w:r>
        <w:t xml:space="preserve"> </w:t>
      </w:r>
    </w:p>
    <w:p w:rsidR="00A77B3E" w:rsidP="00D04EB1">
      <w:pPr>
        <w:ind w:firstLine="709"/>
        <w:jc w:val="both"/>
      </w:pPr>
      <w:r>
        <w:t xml:space="preserve">                                            ПОСТАНОВИЛ:</w:t>
      </w: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  <w:r>
        <w:t xml:space="preserve"> Ходатайство потерпевшего ФИО удовлетворить. </w:t>
      </w:r>
    </w:p>
    <w:p w:rsidR="00A77B3E" w:rsidP="00D04EB1">
      <w:pPr>
        <w:ind w:firstLine="709"/>
        <w:jc w:val="both"/>
      </w:pPr>
      <w:r>
        <w:t xml:space="preserve"> Уголовное дело в отношении </w:t>
      </w:r>
      <w:r>
        <w:t>Голосного</w:t>
      </w:r>
      <w:r>
        <w:t xml:space="preserve"> Александра Се</w:t>
      </w:r>
      <w:r>
        <w:t>ргеевича, обвиняемого в совершении преступления, предусмотренного ч.1 ст.167 УК РФ, прекратить на основании ст.25 УПК РФ, в связи примирением с потерпевшим.</w:t>
      </w:r>
    </w:p>
    <w:p w:rsidR="00A77B3E" w:rsidP="00D04EB1">
      <w:pPr>
        <w:ind w:firstLine="709"/>
        <w:jc w:val="both"/>
      </w:pPr>
      <w:r>
        <w:t xml:space="preserve">Меру пресечения </w:t>
      </w:r>
      <w:r>
        <w:t>Голосному</w:t>
      </w:r>
      <w:r>
        <w:t xml:space="preserve"> А.С. в виде подписки о невыезде и надлежащем поведении отменить.</w:t>
      </w:r>
    </w:p>
    <w:p w:rsidR="00A77B3E" w:rsidP="00D04EB1">
      <w:pPr>
        <w:ind w:firstLine="709"/>
        <w:jc w:val="both"/>
      </w:pPr>
      <w:r>
        <w:t>Веществе</w:t>
      </w:r>
      <w:r>
        <w:t>нное доказательство по уголовному делу: автомобиль «</w:t>
      </w:r>
      <w:r>
        <w:t>МАРКА АВТОМОБИЛЯ</w:t>
      </w:r>
      <w:r>
        <w:t xml:space="preserve">» 2002 </w:t>
      </w:r>
      <w:r>
        <w:t>г.в</w:t>
      </w:r>
      <w:r>
        <w:t>., в кузове золотистого цвета, государственный регистрационный знак НОМЕР</w:t>
      </w:r>
      <w:r>
        <w:t>, переданный на хранение потерпевшему ФИО (л.д.39), оставить в его собственности.</w:t>
      </w:r>
    </w:p>
    <w:p w:rsidR="00A77B3E" w:rsidP="00D04EB1">
      <w:pPr>
        <w:ind w:firstLine="709"/>
        <w:jc w:val="both"/>
      </w:pPr>
      <w:r>
        <w:t xml:space="preserve"> 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округ) Республики Крым в течение пятнадцати суток с момента вынесения постановления.</w:t>
      </w: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 xml:space="preserve"> </w:t>
      </w:r>
      <w:r>
        <w:tab/>
        <w:t xml:space="preserve">    подпись                               О.В. </w:t>
      </w:r>
      <w:r>
        <w:t>Байбарза</w:t>
      </w:r>
    </w:p>
    <w:p w:rsidR="00A77B3E" w:rsidP="00D04EB1">
      <w:pPr>
        <w:ind w:firstLine="709"/>
        <w:jc w:val="both"/>
      </w:pPr>
      <w:r>
        <w:t xml:space="preserve"> </w:t>
      </w:r>
    </w:p>
    <w:p w:rsidR="00D04EB1" w:rsidRPr="004C1B7C" w:rsidP="00D04EB1">
      <w:pPr>
        <w:ind w:firstLine="720"/>
        <w:jc w:val="both"/>
      </w:pPr>
      <w:r w:rsidRPr="004C1B7C">
        <w:t>«СОГЛАСОВАНО»</w:t>
      </w:r>
    </w:p>
    <w:p w:rsidR="00D04EB1" w:rsidP="00D04EB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04EB1" w:rsidP="00D04EB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04EB1" w:rsidRPr="006D51A8" w:rsidP="00D04EB1">
      <w:pPr>
        <w:ind w:firstLine="720"/>
        <w:jc w:val="both"/>
      </w:pPr>
      <w:r w:rsidRPr="006D51A8">
        <w:t>судебного участка №92</w:t>
      </w:r>
    </w:p>
    <w:p w:rsidR="00D04EB1" w:rsidP="00D04EB1">
      <w:pPr>
        <w:ind w:firstLine="720"/>
        <w:jc w:val="both"/>
      </w:pPr>
      <w:r w:rsidRPr="006D51A8">
        <w:t>Черноморского судебного района</w:t>
      </w:r>
    </w:p>
    <w:p w:rsidR="00D04EB1" w:rsidP="00D04EB1">
      <w:pPr>
        <w:ind w:firstLine="720"/>
        <w:jc w:val="both"/>
      </w:pPr>
      <w:r>
        <w:t>(Черноморский муниципальный район)</w:t>
      </w:r>
    </w:p>
    <w:p w:rsidR="00D04EB1" w:rsidRPr="006D51A8" w:rsidP="00D04EB1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D04EB1" w:rsidRPr="006D51A8" w:rsidP="00D04EB1">
      <w:pPr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  <w:r>
        <w:t xml:space="preserve"> </w:t>
      </w:r>
    </w:p>
    <w:p w:rsidR="00A77B3E" w:rsidP="00D04EB1">
      <w:pPr>
        <w:ind w:firstLine="709"/>
        <w:jc w:val="both"/>
      </w:pPr>
      <w:r>
        <w:t xml:space="preserve"> </w:t>
      </w:r>
    </w:p>
    <w:p w:rsidR="00A77B3E" w:rsidP="00D04EB1">
      <w:pPr>
        <w:ind w:firstLine="709"/>
        <w:jc w:val="both"/>
      </w:pPr>
      <w:r>
        <w:t xml:space="preserve"> </w:t>
      </w:r>
    </w:p>
    <w:p w:rsidR="00A77B3E" w:rsidP="00D04EB1">
      <w:pPr>
        <w:ind w:firstLine="709"/>
        <w:jc w:val="both"/>
      </w:pPr>
      <w:r>
        <w:t xml:space="preserve">         </w:t>
      </w: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p w:rsidR="00A77B3E" w:rsidP="00D04EB1">
      <w:pPr>
        <w:ind w:firstLine="709"/>
        <w:jc w:val="both"/>
      </w:pPr>
    </w:p>
    <w:sectPr w:rsidSect="00D04E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1"/>
    <w:rsid w:val="004C1B7C"/>
    <w:rsid w:val="006D51A8"/>
    <w:rsid w:val="00A77B3E"/>
    <w:rsid w:val="00D04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4E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