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</w:t>
      </w:r>
    </w:p>
    <w:p w:rsidR="00A77B3E" w:rsidP="00A72BB9">
      <w:pPr>
        <w:jc w:val="both"/>
      </w:pPr>
      <w:r>
        <w:t xml:space="preserve">                                                                                                                            </w:t>
      </w:r>
      <w:r>
        <w:t xml:space="preserve"> Дело № 1-92-13/2020</w:t>
      </w:r>
    </w:p>
    <w:p w:rsidR="00A77B3E" w:rsidP="00A72BB9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A77B3E" w:rsidP="00A72BB9">
      <w:pPr>
        <w:jc w:val="both"/>
      </w:pPr>
    </w:p>
    <w:p w:rsidR="00A77B3E" w:rsidP="00A72BB9">
      <w:pPr>
        <w:jc w:val="both"/>
      </w:pPr>
      <w:r>
        <w:t xml:space="preserve">26 июня 2020 г                                   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A72BB9">
      <w:pPr>
        <w:jc w:val="both"/>
      </w:pPr>
    </w:p>
    <w:p w:rsidR="00A77B3E" w:rsidP="00A72BB9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  </w:t>
      </w:r>
      <w:r>
        <w:tab/>
      </w:r>
      <w:r>
        <w:tab/>
      </w:r>
      <w:r>
        <w:t>- Байбарза О.В.</w:t>
      </w:r>
    </w:p>
    <w:p w:rsidR="00A77B3E" w:rsidP="00A72BB9">
      <w:pPr>
        <w:ind w:firstLine="720"/>
        <w:jc w:val="both"/>
      </w:pPr>
      <w:r>
        <w:t xml:space="preserve">при секретаре судебного заседания             </w:t>
      </w:r>
      <w:r>
        <w:tab/>
        <w:t xml:space="preserve">            </w:t>
      </w:r>
      <w:r>
        <w:tab/>
      </w:r>
      <w:r>
        <w:t>- Пономаревой А.Б.</w:t>
      </w:r>
    </w:p>
    <w:p w:rsidR="00A77B3E" w:rsidP="00A72BB9">
      <w:pPr>
        <w:ind w:firstLine="720"/>
        <w:jc w:val="both"/>
      </w:pPr>
      <w:r>
        <w:t>с участием:</w:t>
      </w:r>
    </w:p>
    <w:p w:rsidR="00A77B3E" w:rsidP="00A72BB9">
      <w:pPr>
        <w:ind w:firstLine="720"/>
        <w:jc w:val="both"/>
      </w:pPr>
      <w:r>
        <w:t>г</w:t>
      </w:r>
      <w:r>
        <w:t xml:space="preserve">осударственного обвинителя </w:t>
      </w:r>
      <w:r>
        <w:t>– помощника</w:t>
      </w:r>
    </w:p>
    <w:p w:rsidR="00A77B3E" w:rsidP="00A72BB9">
      <w:pPr>
        <w:ind w:firstLine="720"/>
        <w:jc w:val="both"/>
      </w:pPr>
      <w:r>
        <w:t xml:space="preserve">прокурора Черноморского района              </w:t>
      </w:r>
      <w:r>
        <w:tab/>
      </w:r>
      <w:r>
        <w:tab/>
      </w:r>
      <w:r>
        <w:tab/>
      </w:r>
      <w:r>
        <w:t>- Шевченко А.Т.</w:t>
      </w:r>
    </w:p>
    <w:p w:rsidR="00A77B3E" w:rsidP="00A72BB9">
      <w:pPr>
        <w:ind w:firstLine="720"/>
        <w:jc w:val="both"/>
      </w:pPr>
      <w:r>
        <w:t xml:space="preserve">подсудимого                                                            </w:t>
      </w:r>
      <w:r>
        <w:tab/>
      </w:r>
      <w:r>
        <w:tab/>
        <w:t xml:space="preserve">  </w:t>
      </w:r>
      <w:r>
        <w:tab/>
      </w:r>
      <w:r>
        <w:t xml:space="preserve">- </w:t>
      </w:r>
      <w:r>
        <w:t>Хритохина</w:t>
      </w:r>
      <w:r>
        <w:t xml:space="preserve"> В.М.</w:t>
      </w:r>
    </w:p>
    <w:p w:rsidR="00A77B3E" w:rsidP="00A72BB9">
      <w:pPr>
        <w:ind w:firstLine="720"/>
        <w:jc w:val="both"/>
      </w:pPr>
      <w:r>
        <w:t xml:space="preserve">защитника  подсудимого                                       </w:t>
      </w:r>
      <w:r>
        <w:tab/>
      </w:r>
      <w:r>
        <w:tab/>
        <w:t xml:space="preserve">  </w:t>
      </w:r>
      <w:r>
        <w:tab/>
      </w:r>
      <w:r>
        <w:t xml:space="preserve">- </w:t>
      </w:r>
      <w:r>
        <w:t>Ганиченко</w:t>
      </w:r>
      <w:r>
        <w:t xml:space="preserve"> О.В.</w:t>
      </w:r>
    </w:p>
    <w:p w:rsidR="00A77B3E" w:rsidP="00A72BB9">
      <w:pPr>
        <w:jc w:val="both"/>
      </w:pPr>
      <w:r>
        <w:t>рассм</w:t>
      </w:r>
      <w:r>
        <w:t xml:space="preserve">отрев в открытом 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отношении: </w:t>
      </w:r>
    </w:p>
    <w:p w:rsidR="00A77B3E" w:rsidP="00A72BB9">
      <w:pPr>
        <w:jc w:val="both"/>
      </w:pPr>
      <w:r>
        <w:t xml:space="preserve"> </w:t>
      </w:r>
      <w:r>
        <w:tab/>
      </w:r>
      <w:r>
        <w:t>Хритохина</w:t>
      </w:r>
      <w:r>
        <w:t xml:space="preserve"> Вячеслава Михайловича, ПАСПОРТНЫЕ ДАННЫЕ, гражданина </w:t>
      </w:r>
      <w:r>
        <w:t xml:space="preserve">РФ, холостого, имеющего среднее образование, не военнообязанного, не работающего, не судимого, зарегистрированного и проживающего по адресу:  АДРЕС,  </w:t>
      </w:r>
    </w:p>
    <w:p w:rsidR="00A77B3E" w:rsidP="00A72BB9">
      <w:pPr>
        <w:jc w:val="both"/>
      </w:pPr>
      <w:r>
        <w:t xml:space="preserve">         обвиняемого в совершении преступления, предусмотренного ст.322.3 УК РФ,</w:t>
      </w:r>
    </w:p>
    <w:p w:rsidR="00A72BB9" w:rsidP="00A72BB9">
      <w:pPr>
        <w:jc w:val="both"/>
      </w:pPr>
    </w:p>
    <w:p w:rsidR="00A77B3E" w:rsidP="00A72BB9">
      <w:pPr>
        <w:jc w:val="both"/>
      </w:pPr>
      <w:r>
        <w:tab/>
      </w:r>
      <w:r>
        <w:tab/>
      </w:r>
      <w:r>
        <w:tab/>
        <w:t xml:space="preserve">                             </w:t>
      </w:r>
      <w:r>
        <w:t>У</w:t>
      </w:r>
      <w:r>
        <w:t>СТАНОВИЛ:</w:t>
      </w:r>
    </w:p>
    <w:p w:rsidR="00A77B3E" w:rsidP="00A72BB9">
      <w:pPr>
        <w:jc w:val="both"/>
      </w:pPr>
    </w:p>
    <w:p w:rsidR="00A77B3E" w:rsidP="00A72BB9">
      <w:pPr>
        <w:ind w:firstLine="720"/>
        <w:jc w:val="both"/>
      </w:pPr>
      <w:r>
        <w:t xml:space="preserve">В производстве мирового судьи находится уголовное дело по обвинению  </w:t>
      </w:r>
      <w:r>
        <w:t>Хритохина</w:t>
      </w:r>
      <w:r>
        <w:t xml:space="preserve"> В.М., в совершении преступления, предусмотренного ст. 322.3 УК РФ. </w:t>
      </w:r>
    </w:p>
    <w:p w:rsidR="00A77B3E" w:rsidP="00A72BB9">
      <w:pPr>
        <w:ind w:firstLine="720"/>
        <w:jc w:val="both"/>
      </w:pPr>
      <w:r>
        <w:t>Как следует из предъявленного обвинения, ДАТА, примерно в ВРЕМЯ</w:t>
      </w:r>
      <w:r>
        <w:t xml:space="preserve"> часов, </w:t>
      </w:r>
      <w:r>
        <w:t>Хритохин</w:t>
      </w:r>
      <w:r>
        <w:t xml:space="preserve"> В.М., находясь в п</w:t>
      </w:r>
      <w:r>
        <w:t>омещении отделения по вопросам миграции (ОВМ) ОМВД России по Черноморскому району, расположенном по адресу: АДРЕС, являясь гражданином Российской Федерации, обладая информацией о необходимости, с целью соблюдения установленного порядка регистрации, передви</w:t>
      </w:r>
      <w:r>
        <w:t xml:space="preserve">жения и выбора места жительства иностранным гражданам, уведомлять органы миграционного контроля о месте их пребывания, и понимая, что без данного уведомления их пребывание на территории Российской Федерации незаконно, будучи зарегистрированным по адресу: </w:t>
      </w:r>
      <w:r>
        <w:t>А</w:t>
      </w:r>
      <w:r>
        <w:t>ДРЕС, руководствуясь умыслом, направленным на фиктивную постановку на учёт иностранного гражданина по месту пребывания в Российской Федерации, без намерения принимающей стороны предоставлять ему это помещение для пребывания, осознавая общественную опасност</w:t>
      </w:r>
      <w:r>
        <w:t>ь своих действий, предвидя возможность наступления общественно опасных последствий и желая их наступления, умышленно предоставил работнику ОВМ ОМВД России по Черноморскому району уведомление о прибытии ФИО, являющегося гражданином АДРЕС, с указанием</w:t>
      </w:r>
      <w:r>
        <w:t xml:space="preserve"> места </w:t>
      </w:r>
      <w:r>
        <w:t xml:space="preserve">его пребывания по адресу: АДРЕС, удостоверенное его подписью. При этом </w:t>
      </w:r>
      <w:r>
        <w:t>Хритохин</w:t>
      </w:r>
      <w:r>
        <w:t xml:space="preserve"> В.М. достоверно знал, что ФИО по указанному адресу пребывать не будет и фактически ему жилое помещение предоставлять не собирался. Своими умышленными действиями </w:t>
      </w:r>
      <w:r>
        <w:t>Хритохин</w:t>
      </w:r>
      <w:r>
        <w:t xml:space="preserve"> В.М. о</w:t>
      </w:r>
      <w:r>
        <w:t>существил фиктивную постановку на учёт иностранного гражданина по месту пребывания в Российской Федерации, тем самым лишил ОВМ ОМВД России по Черноморскому району, а также органы, отслеживающие исполнение законодательных актов Российской Федерации, возможн</w:t>
      </w:r>
      <w:r>
        <w:t xml:space="preserve">ости осуществлять контроль за соблюдением указанным иностранным гражданином миграционного учёта и его передвижения на территории Российской Федерации. </w:t>
      </w:r>
    </w:p>
    <w:p w:rsidR="00A77B3E" w:rsidP="00A72BB9">
      <w:pPr>
        <w:ind w:firstLine="720"/>
        <w:jc w:val="both"/>
      </w:pPr>
      <w:r>
        <w:t xml:space="preserve">Действия </w:t>
      </w:r>
      <w:r>
        <w:t>Хритохина</w:t>
      </w:r>
      <w:r>
        <w:t xml:space="preserve"> В.М. органами дознания квалифицированы по ст.322.3 УК РФ - фиктивная постановка на уч</w:t>
      </w:r>
      <w:r>
        <w:t xml:space="preserve">ет иностранного гражданина   по месту пребывания в Российской Федерации. </w:t>
      </w:r>
    </w:p>
    <w:p w:rsidR="00A77B3E" w:rsidP="00A72BB9">
      <w:pPr>
        <w:ind w:firstLine="720"/>
        <w:jc w:val="both"/>
      </w:pPr>
      <w:r>
        <w:t xml:space="preserve">В судебном заседании защитник подсудимого – </w:t>
      </w:r>
      <w:r>
        <w:t>Ганиченко</w:t>
      </w:r>
      <w:r>
        <w:t xml:space="preserve"> О.В. действующая на основании ордера №НОМЕР</w:t>
      </w:r>
      <w:r>
        <w:t xml:space="preserve"> от ДАТА, заявила ходатайство о прекращении уголовного дела в отношении подсудимого </w:t>
      </w:r>
      <w:r>
        <w:t>Хрит</w:t>
      </w:r>
      <w:r>
        <w:t>охина</w:t>
      </w:r>
      <w:r>
        <w:t xml:space="preserve"> В.М., на основании   примечания к ст.322.3 УК РФ в связи с тем, что подсудимый активно способствовал расследованию и раскрытию преступления и в его действиях не содержится иного состава преступления.</w:t>
      </w:r>
      <w:r>
        <w:tab/>
      </w:r>
    </w:p>
    <w:p w:rsidR="00A77B3E" w:rsidP="00A72BB9">
      <w:pPr>
        <w:ind w:firstLine="720"/>
        <w:jc w:val="both"/>
      </w:pPr>
      <w:r>
        <w:t xml:space="preserve">Подсудимый </w:t>
      </w:r>
      <w:r>
        <w:t>Хритохин</w:t>
      </w:r>
      <w:r>
        <w:t xml:space="preserve"> В.М.  заявленное ходатайство </w:t>
      </w:r>
      <w:r>
        <w:t>своего защитника поддержал.</w:t>
      </w:r>
    </w:p>
    <w:p w:rsidR="00A77B3E" w:rsidP="00A72BB9">
      <w:pPr>
        <w:ind w:firstLine="720"/>
        <w:jc w:val="both"/>
      </w:pPr>
      <w:r>
        <w:t>Прокурор не возражал против освобождения подсудимого от уголовной ответственности.</w:t>
      </w:r>
    </w:p>
    <w:p w:rsidR="00A77B3E" w:rsidP="00A72BB9">
      <w:pPr>
        <w:ind w:firstLine="720"/>
        <w:jc w:val="both"/>
      </w:pPr>
      <w:r>
        <w:t>Выслушав мнение участников процесса, исследовав материалы уголовного дела, суд приходит к выводу, что заявленное ходатайство подлежит удовлетворе</w:t>
      </w:r>
      <w:r>
        <w:t xml:space="preserve">нию.  </w:t>
      </w:r>
    </w:p>
    <w:p w:rsidR="00A77B3E" w:rsidP="00A72BB9">
      <w:pPr>
        <w:ind w:firstLine="720"/>
        <w:jc w:val="both"/>
      </w:pPr>
      <w:r>
        <w:t>В соответствии с примечанием 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</w:t>
      </w:r>
      <w:r>
        <w:t>ного состава преступления.</w:t>
      </w:r>
    </w:p>
    <w:p w:rsidR="00A77B3E" w:rsidP="00A72BB9">
      <w:pPr>
        <w:ind w:firstLine="720"/>
        <w:jc w:val="both"/>
      </w:pPr>
      <w:r>
        <w:t>В соответствии с п.7 Постановления Пленума Верховного Суда РФ от 27.06.2013г., № 19 «О применении судами законодательства, регламентирующего основания и порядок освобождения от уголовной ответственности», освобождение от  уголовн</w:t>
      </w:r>
      <w:r>
        <w:t>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</w:t>
      </w:r>
      <w:r>
        <w:t>ми.</w:t>
      </w:r>
      <w:r>
        <w:t xml:space="preserve"> При этом выполнения общих условий, предусмотренных частью 1 статьи 75 УК РФ, не требуется. </w:t>
      </w:r>
    </w:p>
    <w:p w:rsidR="00A77B3E" w:rsidP="00A72BB9">
      <w:pPr>
        <w:ind w:firstLine="720"/>
        <w:jc w:val="both"/>
      </w:pPr>
      <w:r>
        <w:t>Согласно п.5 указанного Постановления, условие освобождения от уголовной ответственности в виде способствования раскрытию и расследованию преступления следует с</w:t>
      </w:r>
      <w:r>
        <w:t>читать выполненным, если лицо способствовало раскрытию и расследованию преступления, совершенного с его участием.</w:t>
      </w:r>
    </w:p>
    <w:p w:rsidR="00A77B3E" w:rsidP="00A72BB9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</w:t>
      </w:r>
      <w:r>
        <w:t xml:space="preserve">орая им неизвестна, но полезна для раскрытия преступления и изобличения виновных. Все это свидетельствует о меньшей степени опасности данного лица. </w:t>
      </w:r>
    </w:p>
    <w:p w:rsidR="00A77B3E" w:rsidP="00A72BB9">
      <w:pPr>
        <w:ind w:firstLine="720"/>
        <w:jc w:val="both"/>
      </w:pPr>
      <w:r>
        <w:t xml:space="preserve">Из материалов уголовного дела следует, что ДАТА, </w:t>
      </w:r>
      <w:r>
        <w:t>Хритохин</w:t>
      </w:r>
      <w:r>
        <w:t xml:space="preserve"> В.М. обратился в ОМВД России по Черноморскому району и сообщил о совершенном преступлении, обстоятельства которого были зафиксированы УУП ОУУП и ПДН ОМВД России по Черноморскому району ФИО  в проток</w:t>
      </w:r>
      <w:r>
        <w:t xml:space="preserve">оле явки с повинной (л.д.22). Полученные данные явились прямыми и достаточными для возбуждения ДАТА уголовного дела, что подтверждается соответствующим постановлением (л.д.1). </w:t>
      </w:r>
    </w:p>
    <w:p w:rsidR="00A77B3E" w:rsidP="00A72BB9">
      <w:pPr>
        <w:ind w:firstLine="720"/>
        <w:jc w:val="both"/>
      </w:pPr>
      <w:r>
        <w:t xml:space="preserve">В ходе всего предварительного следствия, </w:t>
      </w:r>
      <w:r>
        <w:t>Хритохин</w:t>
      </w:r>
      <w:r>
        <w:t xml:space="preserve"> В.М.  сотрудничал с органами </w:t>
      </w:r>
      <w:r>
        <w:t xml:space="preserve"> следствия, давал  правдивые и полные показания об обстоятельствах преступления, участвовал в производстве  следственных  действий, направленных  на  закрепление  и  подтверждение ранее полученных данных, при этом в полном объеме признал вину, согласился с</w:t>
      </w:r>
      <w:r>
        <w:t xml:space="preserve"> правовой оценкой содеянного и добровольно ходатайствовал о проведении дознания в сокращенной форме, предусмотренной главой 32.1 УПК РФ, тем</w:t>
      </w:r>
      <w:r>
        <w:t xml:space="preserve"> </w:t>
      </w:r>
      <w:r>
        <w:t>самым</w:t>
      </w:r>
      <w:r>
        <w:t xml:space="preserve"> активно способствовал раскрытию и расследованию преступления. </w:t>
      </w:r>
    </w:p>
    <w:p w:rsidR="00A77B3E" w:rsidP="00A72BB9">
      <w:pPr>
        <w:ind w:firstLine="720"/>
        <w:jc w:val="both"/>
      </w:pPr>
      <w:r>
        <w:t xml:space="preserve">В ходе судебного разбирательства </w:t>
      </w:r>
      <w:r>
        <w:t>Хритохин</w:t>
      </w:r>
      <w:r>
        <w:t xml:space="preserve"> В.М.</w:t>
      </w:r>
      <w:r>
        <w:t xml:space="preserve"> свою вину в совершенном преступлении признал полностью, раскаялся в содеянном, выразил согласие на рассмотрение дела в особом порядке судебного разбирательства.  </w:t>
      </w:r>
    </w:p>
    <w:p w:rsidR="00A77B3E" w:rsidP="00A72BB9">
      <w:pPr>
        <w:ind w:firstLine="720"/>
        <w:jc w:val="both"/>
      </w:pPr>
      <w:r>
        <w:t>В действиях подсудимого не содержится иного состава преступления, деяние не связано с корыст</w:t>
      </w:r>
      <w:r>
        <w:t xml:space="preserve">ными мотивами. </w:t>
      </w:r>
    </w:p>
    <w:p w:rsidR="00A77B3E" w:rsidP="00A72BB9">
      <w:pPr>
        <w:ind w:firstLine="720"/>
        <w:jc w:val="both"/>
      </w:pPr>
      <w:r>
        <w:t xml:space="preserve">Суд принимает во внимание, что </w:t>
      </w:r>
      <w:r>
        <w:t>Хритохин</w:t>
      </w:r>
      <w:r>
        <w:t xml:space="preserve"> В.М. по месту жительства характеризуется положительно, на учете у врачей нарколога и психиатра не состоит. </w:t>
      </w:r>
    </w:p>
    <w:p w:rsidR="00A77B3E" w:rsidP="00A72BB9">
      <w:pPr>
        <w:ind w:firstLine="720"/>
        <w:jc w:val="both"/>
      </w:pPr>
      <w:r>
        <w:t xml:space="preserve">Совершенное </w:t>
      </w:r>
      <w:r>
        <w:t>Хритохиным</w:t>
      </w:r>
      <w:r>
        <w:t xml:space="preserve"> В.М. преступление в соответствии со ст.15 УК РФ относится к категории</w:t>
      </w:r>
      <w:r>
        <w:t xml:space="preserve"> преступлений небольшой тяжести. </w:t>
      </w:r>
    </w:p>
    <w:p w:rsidR="00A77B3E" w:rsidP="00A72BB9">
      <w:pPr>
        <w:ind w:firstLine="720"/>
        <w:jc w:val="both"/>
      </w:pPr>
      <w:r>
        <w:t>Обстоятельства, отягчающие наказание подсудимого в соответствии со ст.61 УК РФ, отсутствуют.</w:t>
      </w:r>
    </w:p>
    <w:p w:rsidR="00A77B3E" w:rsidP="00A72BB9">
      <w:pPr>
        <w:ind w:firstLine="720"/>
        <w:jc w:val="both"/>
      </w:pPr>
      <w:r>
        <w:t>Согласно ч. 2 ст. 75 УК РФ, лицо освобождается от уголовной ответственности в случаях, специально предусмотренных соответствующим</w:t>
      </w:r>
      <w:r>
        <w:t>и статьями Особенной части УК РФ.</w:t>
      </w:r>
    </w:p>
    <w:p w:rsidR="00A77B3E" w:rsidP="00A72BB9">
      <w:pPr>
        <w:ind w:firstLine="720"/>
        <w:jc w:val="both"/>
      </w:pPr>
      <w:r>
        <w:t>В соответствии со ст.28 УПК РФ суд вправе прекратить уголовное преследование в отношении лица при деятельном раскаянии данного лица в совершенном преступлении, в случаях, специально предусмотренных соответствующими статьям</w:t>
      </w:r>
      <w:r>
        <w:t>и Особенной части Уголовного кодекса Российской Федерации.</w:t>
      </w:r>
    </w:p>
    <w:p w:rsidR="00A77B3E" w:rsidP="00A72BB9">
      <w:pPr>
        <w:ind w:firstLine="720"/>
        <w:jc w:val="both"/>
      </w:pPr>
      <w:r>
        <w:t>Поскольку по данному делу установлены все необходимые условия освобождения от уголовной ответственности, предусмотренные примечания к ст.322.3 УК РФ, и подсудимый не возражает против прекращения уг</w:t>
      </w:r>
      <w:r>
        <w:t>оловного преследования по данному основанию, суд освобождает его от уголовной ответственности и прекращает производство по делу.</w:t>
      </w:r>
    </w:p>
    <w:p w:rsidR="00A77B3E" w:rsidP="00A72BB9">
      <w:pPr>
        <w:ind w:firstLine="720"/>
        <w:jc w:val="both"/>
      </w:pPr>
      <w:r>
        <w:t xml:space="preserve">Мера пресечения в отношении </w:t>
      </w:r>
      <w:r>
        <w:t>Хритохина</w:t>
      </w:r>
      <w:r>
        <w:t xml:space="preserve"> В.М.-  подписка о невыезде и надлежащем поведении, подлежит отмене.     </w:t>
      </w:r>
    </w:p>
    <w:p w:rsidR="00A77B3E" w:rsidP="00A72BB9">
      <w:pPr>
        <w:ind w:firstLine="720"/>
        <w:jc w:val="both"/>
      </w:pPr>
      <w:r>
        <w:t>Процессуальные и</w:t>
      </w:r>
      <w:r>
        <w:t xml:space="preserve">здержки, предусмотренные статьей 131 УПК РФ, взысканию с подсудимого не подлежат в силу ч.10 ст.316 УПК РФ </w:t>
      </w:r>
    </w:p>
    <w:p w:rsidR="00A77B3E" w:rsidP="00A72BB9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 w:rsidP="00A72BB9">
      <w:pPr>
        <w:ind w:firstLine="720"/>
        <w:jc w:val="both"/>
      </w:pPr>
      <w:r>
        <w:t xml:space="preserve">На основании изложенного, руководствуясь ст.75, </w:t>
      </w:r>
      <w:r>
        <w:t xml:space="preserve">322.3 УК РФ, ст.28, 236,  239, 254, 256 УПК РФ,                           </w:t>
      </w:r>
    </w:p>
    <w:p w:rsidR="00A77B3E" w:rsidP="00A72BB9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A72BB9">
      <w:pPr>
        <w:jc w:val="both"/>
      </w:pPr>
    </w:p>
    <w:p w:rsidR="00A77B3E" w:rsidP="00A72BB9">
      <w:pPr>
        <w:ind w:firstLine="720"/>
        <w:jc w:val="both"/>
      </w:pPr>
      <w:r>
        <w:t xml:space="preserve">Освободить </w:t>
      </w:r>
      <w:r>
        <w:t>Хритохина</w:t>
      </w:r>
      <w:r>
        <w:t xml:space="preserve"> Вячеслава Михайловича от уголовной ответственности, предусмотренной ст. 322.3 УК РФ, на основании   при</w:t>
      </w:r>
      <w:r>
        <w:t xml:space="preserve">мечания к ст.322.3 УК РФ, производство по уголовному делу прекратить. </w:t>
      </w:r>
    </w:p>
    <w:p w:rsidR="00A77B3E" w:rsidP="00A72BB9">
      <w:pPr>
        <w:ind w:firstLine="720"/>
        <w:jc w:val="both"/>
      </w:pPr>
      <w:r>
        <w:t xml:space="preserve">Меру пресечения в отношении </w:t>
      </w:r>
      <w:r>
        <w:t>Хритохина</w:t>
      </w:r>
      <w:r>
        <w:t xml:space="preserve"> В.М. в виде подписки о невыезде и надлежащем поведении - отменить. </w:t>
      </w:r>
    </w:p>
    <w:p w:rsidR="00A77B3E" w:rsidP="00A72BB9">
      <w:pPr>
        <w:ind w:firstLine="720"/>
        <w:jc w:val="both"/>
      </w:pPr>
      <w:r>
        <w:t>Вещественные доказательства: уведомление о прибытии иностранного гражданина или</w:t>
      </w:r>
      <w:r>
        <w:t xml:space="preserve"> лица без гражданства </w:t>
      </w:r>
      <w:r>
        <w:t>в место пребывания</w:t>
      </w:r>
      <w:r>
        <w:t xml:space="preserve"> ФИО, расписка </w:t>
      </w:r>
      <w:r>
        <w:t>Хритохина</w:t>
      </w:r>
      <w:r>
        <w:t xml:space="preserve"> В.М. в разъяснении ему положений ст. 322.3 УК РФ,  приобщенные к материалам уголовного дела, оставить при уголовном деле № 1-92-13/2020 г.</w:t>
      </w:r>
    </w:p>
    <w:p w:rsidR="00A77B3E" w:rsidP="00A72BB9">
      <w:pPr>
        <w:ind w:firstLine="720"/>
        <w:jc w:val="both"/>
      </w:pPr>
      <w:r>
        <w:t>Постановление может быть обжаловано в Черноморский р</w:t>
      </w:r>
      <w:r>
        <w:t>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A72BB9">
      <w:pPr>
        <w:jc w:val="both"/>
      </w:pPr>
    </w:p>
    <w:p w:rsidR="00A77B3E" w:rsidP="00A72BB9">
      <w:pPr>
        <w:jc w:val="both"/>
      </w:pPr>
      <w:r>
        <w:t xml:space="preserve">    </w:t>
      </w:r>
    </w:p>
    <w:p w:rsidR="00A77B3E" w:rsidP="00A72BB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</w:t>
      </w:r>
      <w:r>
        <w:t>подпись                            О.В. Байбарза</w:t>
      </w:r>
    </w:p>
    <w:p w:rsidR="00A77B3E" w:rsidP="00A72BB9">
      <w:pPr>
        <w:jc w:val="both"/>
      </w:pPr>
    </w:p>
    <w:p w:rsidR="00A72BB9" w:rsidRPr="006D51A8" w:rsidP="00A72BB9">
      <w:pPr>
        <w:ind w:firstLine="720"/>
        <w:jc w:val="both"/>
      </w:pPr>
      <w:r w:rsidRPr="006D51A8">
        <w:t>«СОГЛАСОВАНО»</w:t>
      </w:r>
    </w:p>
    <w:p w:rsidR="00A72BB9" w:rsidRPr="006D51A8" w:rsidP="00A72BB9">
      <w:pPr>
        <w:ind w:firstLine="720"/>
        <w:jc w:val="both"/>
      </w:pPr>
    </w:p>
    <w:p w:rsidR="00A72BB9" w:rsidRPr="006D51A8" w:rsidP="00A72BB9">
      <w:pPr>
        <w:ind w:firstLine="720"/>
        <w:jc w:val="both"/>
      </w:pPr>
      <w:r w:rsidRPr="006D51A8">
        <w:t>Мировой судья</w:t>
      </w:r>
    </w:p>
    <w:p w:rsidR="00A72BB9" w:rsidRPr="006D51A8" w:rsidP="00A72BB9">
      <w:pPr>
        <w:ind w:firstLine="720"/>
        <w:jc w:val="both"/>
      </w:pPr>
      <w:r w:rsidRPr="006D51A8">
        <w:t>судебного участка №92</w:t>
      </w:r>
    </w:p>
    <w:p w:rsidR="00A72BB9" w:rsidP="00A72BB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A72BB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B9"/>
    <w:rsid w:val="006D51A8"/>
    <w:rsid w:val="00A72B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