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</w:t>
      </w:r>
    </w:p>
    <w:p w:rsidR="00A77B3E" w:rsidP="00695247">
      <w:pPr>
        <w:jc w:val="right"/>
      </w:pPr>
      <w:r>
        <w:t xml:space="preserve">                       Дело № 1-92-15/2018</w:t>
      </w:r>
    </w:p>
    <w:p w:rsidR="00A77B3E" w:rsidP="00695247">
      <w:pPr>
        <w:jc w:val="center"/>
      </w:pPr>
      <w:r>
        <w:t>ПОСТАНОВЛЕНИЕ</w:t>
      </w:r>
    </w:p>
    <w:p w:rsidR="00A77B3E"/>
    <w:p w:rsidR="00A77B3E">
      <w:r>
        <w:t xml:space="preserve">29 марта 2018 года                 </w:t>
      </w:r>
      <w:r>
        <w:t xml:space="preserve">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/>
    <w:p w:rsidR="00A77B3E" w:rsidP="00695247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</w:t>
      </w:r>
      <w:r>
        <w:t>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Поповой Е.Е.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Черноморского района                        </w:t>
      </w:r>
      <w:r>
        <w:tab/>
      </w:r>
      <w:r>
        <w:tab/>
      </w:r>
      <w:r>
        <w:tab/>
        <w:t>- Благодатного В.В.</w:t>
      </w:r>
    </w:p>
    <w:p w:rsidR="00A77B3E">
      <w:r>
        <w:t xml:space="preserve">          </w:t>
      </w:r>
      <w:r>
        <w:tab/>
        <w:t xml:space="preserve">подсудимой </w:t>
      </w:r>
      <w:r>
        <w:t xml:space="preserve">                                                           </w:t>
      </w:r>
      <w:r>
        <w:tab/>
      </w:r>
      <w:r>
        <w:tab/>
      </w:r>
      <w:r>
        <w:tab/>
        <w:t xml:space="preserve">- Артеменко И.В. </w:t>
      </w:r>
    </w:p>
    <w:p w:rsidR="00A77B3E"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</w:r>
      <w:r>
        <w:tab/>
        <w:t>- Моисейченко В.А.</w:t>
      </w:r>
    </w:p>
    <w:p w:rsidR="00A77B3E">
      <w:r>
        <w:t>рассмотрев в открытом судебном заседании   уголовное дело в отношении:</w:t>
      </w:r>
    </w:p>
    <w:p w:rsidR="00A77B3E" w:rsidP="00695247">
      <w:pPr>
        <w:jc w:val="both"/>
      </w:pPr>
      <w:r>
        <w:t xml:space="preserve">Артеменко Ирины Викторовны, ПАСПОРТНЫЕ ДАННЫЕ, </w:t>
      </w:r>
      <w:r>
        <w:t xml:space="preserve">гражданки Российской Федерации, не замужней, работающей диспетчером НАИМЕНОВАНИЕ ОРГАНИЗАЦИИ, имеющей </w:t>
      </w:r>
      <w:r>
        <w:t>средне-техническое</w:t>
      </w:r>
      <w:r>
        <w:t xml:space="preserve"> образование, невоеннообязанной, инвалида III группы, не судимой, зарегистрированн</w:t>
      </w:r>
      <w:r>
        <w:t xml:space="preserve">ой по адресу: АДРЕС, </w:t>
      </w:r>
      <w:r>
        <w:t>проживающей</w:t>
      </w:r>
      <w:r>
        <w:t xml:space="preserve"> по адресу: АДРЕС,  </w:t>
      </w:r>
    </w:p>
    <w:p w:rsidR="00A77B3E">
      <w:r>
        <w:t xml:space="preserve">         обвиняемой в совершении преступления, предусмотренного ст.322.3 УК РФ,</w:t>
      </w:r>
    </w:p>
    <w:p w:rsidR="00A77B3E"/>
    <w:p w:rsidR="00A77B3E">
      <w:r>
        <w:tab/>
      </w:r>
      <w:r>
        <w:tab/>
      </w:r>
      <w:r>
        <w:tab/>
        <w:t xml:space="preserve">                              УСТАНОВИЛ:</w:t>
      </w:r>
    </w:p>
    <w:p w:rsidR="00A77B3E"/>
    <w:p w:rsidR="00A77B3E" w:rsidP="00695247">
      <w:pPr>
        <w:jc w:val="both"/>
      </w:pPr>
      <w:r>
        <w:tab/>
        <w:t>В производстве мирового судьи находится уголовное дело по обвинению Артеменк</w:t>
      </w:r>
      <w:r>
        <w:t xml:space="preserve">о И.В.,   в совершении преступления, предусмотренного ст. 322.3 УК РФ.  </w:t>
      </w:r>
    </w:p>
    <w:p w:rsidR="00A77B3E" w:rsidP="00695247">
      <w:pPr>
        <w:ind w:firstLine="720"/>
        <w:jc w:val="both"/>
      </w:pPr>
      <w:r>
        <w:t>Как следует из предъявленного обвинения,  ДАТА, в первой половине дня, точное время дознанием не установлено,  Артеменко И.В., являясь гражданкой Российской Федерации, обладая информа</w:t>
      </w:r>
      <w:r>
        <w:t>цией о необходимости, с целью соблюдения установленного порядка регистрации, передвижения и выбора места жительства иностранным гражданином, уведомлять органы миграционного контроля о месте его пребывания, и понимая, что без данного уведомления его пребыва</w:t>
      </w:r>
      <w:r>
        <w:t>ние на территории Российской Федерации незаконно</w:t>
      </w:r>
      <w:r>
        <w:t>, будучи зарегистрированной по адресу: АДРЕС, руководствуясь умыслом, направленным на фиктивную постановку на учет иностранного гражданина по месту пребывания в жилом помещении без намерения принимающей сторо</w:t>
      </w:r>
      <w:r>
        <w:t>ны предоставлять ему это помещение для пребывания, находясь в помещении НАИМЕНОВАНИЕ ОРГАНИЗАЦИИ расположенном по адресу: АДРЕС, предоставила работнику НАИМЕНОВАНИЕ ОРГАНИЗАЦИИ уведомление о прибытии иностранного гражданина ФИО, являющегося гражданином гос</w:t>
      </w:r>
      <w:r>
        <w:t xml:space="preserve">ударства Украина, с указанием места его пребывания по адресу: АДРЕС сроком пребывания на месяц, </w:t>
      </w:r>
      <w:r>
        <w:t>удостоверенное</w:t>
      </w:r>
      <w:r>
        <w:t xml:space="preserve"> ее подписью. При этом Артеменко И.В. достоверно знала, что данный иностранный гражданин по указанному адресу пребывать не будет и фактически ему </w:t>
      </w:r>
      <w:r>
        <w:t>жилое помещение предоставлять не собиралась. Своими умышленными действиями Артеменко И.В. осуществила фиктивную постановку на учет иностранного гражданина из государства Украина, по месту пребывания в жилом помещении в Российской Федерации, тем самым лишил</w:t>
      </w:r>
      <w:r>
        <w:t>а ОВМ ОМВД России по Черноморскому району, а также органы, отслеживающие исполнение законодательных актов Российской Федерации, возможности осуществлять контроль за соблюдением данным иностранным гражданином миграционного учета и его передвижения на террит</w:t>
      </w:r>
      <w:r>
        <w:t xml:space="preserve">ории Российской Федерации.   </w:t>
      </w:r>
    </w:p>
    <w:p w:rsidR="00A77B3E" w:rsidP="00695247">
      <w:pPr>
        <w:jc w:val="both"/>
      </w:pPr>
      <w:r>
        <w:t xml:space="preserve">          Действия Артеменко И.В. органами дознания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695247">
      <w:pPr>
        <w:ind w:firstLine="720"/>
        <w:jc w:val="both"/>
      </w:pPr>
      <w:r>
        <w:t>В судебном заседании за</w:t>
      </w:r>
      <w:r>
        <w:t xml:space="preserve">щитник подсудимой - Моисейченко В.А., действующий на основании ордера №013-у от 06.03.2018 года заявил ходатайство о прекращении уголовного дела в отношении подсудимой Артеменко И.В. на основании п.2 примечания к ст.322.3 УК </w:t>
      </w:r>
      <w:r>
        <w:t>РФ в связи с тем, что подсудима</w:t>
      </w:r>
      <w:r>
        <w:t>я активно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A77B3E" w:rsidP="00695247">
      <w:pPr>
        <w:ind w:firstLine="720"/>
        <w:jc w:val="both"/>
      </w:pPr>
      <w:r>
        <w:t>Подсудимая Артеменко И.В. заявленное ходатайство своего защитника поддержала.</w:t>
      </w:r>
    </w:p>
    <w:p w:rsidR="00A77B3E" w:rsidP="00695247">
      <w:pPr>
        <w:jc w:val="both"/>
      </w:pPr>
      <w:r>
        <w:t>Прокурор не возражал против освобождения подсудимой от</w:t>
      </w:r>
      <w:r>
        <w:t xml:space="preserve"> уголовной ответственности.</w:t>
      </w:r>
    </w:p>
    <w:p w:rsidR="00A77B3E" w:rsidP="00695247">
      <w:pPr>
        <w:ind w:firstLine="720"/>
        <w:jc w:val="both"/>
      </w:pPr>
      <w:r>
        <w:t xml:space="preserve">Выслушав мнение участников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695247">
      <w:pPr>
        <w:ind w:firstLine="720"/>
        <w:jc w:val="both"/>
      </w:pPr>
      <w:r>
        <w:t>В соответствии с примечанием к ст. 322.3 УК РФ лицо, совершившее преступлени</w:t>
      </w:r>
      <w:r>
        <w:t>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695247">
      <w:pPr>
        <w:ind w:firstLine="720"/>
      </w:pPr>
      <w:r>
        <w:t>В соответствии с п.7 Постановления Пленума Верховного Су</w:t>
      </w:r>
      <w:r>
        <w:t>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</w:t>
      </w:r>
      <w:r>
        <w:t>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предусмотренных частью 1 статьи 75 УК РФ, не</w:t>
      </w:r>
      <w:r>
        <w:t xml:space="preserve"> требуется.</w:t>
      </w:r>
    </w:p>
    <w:p w:rsidR="00A77B3E" w:rsidP="00695247">
      <w:pPr>
        <w:ind w:firstLine="720"/>
        <w:jc w:val="both"/>
      </w:pPr>
      <w:r>
        <w:t>Согласно п.5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</w:t>
      </w:r>
      <w:r>
        <w:t xml:space="preserve"> совершенного с его участием.</w:t>
      </w:r>
    </w:p>
    <w:p w:rsidR="00A77B3E" w:rsidP="00695247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 или в передаче информации, которая им неизвестна, но полезна для раскрытия преступления и изобличения виновных. Все это свидетельствует о меньшей</w:t>
      </w:r>
      <w:r>
        <w:t xml:space="preserve"> степени опасности данного лица. </w:t>
      </w:r>
    </w:p>
    <w:p w:rsidR="00A77B3E" w:rsidP="00695247">
      <w:pPr>
        <w:ind w:firstLine="720"/>
        <w:jc w:val="both"/>
      </w:pPr>
      <w:r>
        <w:t xml:space="preserve">Из материалов уголовного дела следует, что ДАТА, Артеменко И.В. обратилась в ОМВД России по Черноморскому району и сообщила о совершенном преступлении, обстоятельства которого были зафиксированы УУП ОУУП и ПДН ОМВД России </w:t>
      </w:r>
      <w:r>
        <w:t>по Черноморскому району майором полиции ФИО в протоколе явки с повинной (л.д.6). Полученные данные явились прямыми и достаточными для возбуждения уголовного дела ДАТА, что подтверждается соответствующим постановлением (л.д.1). Сведений об иных источниках и</w:t>
      </w:r>
      <w:r>
        <w:t>нформации о совершенном преступлении материалы дела не содержат.</w:t>
      </w:r>
    </w:p>
    <w:p w:rsidR="00A77B3E" w:rsidP="00695247">
      <w:pPr>
        <w:ind w:firstLine="720"/>
        <w:jc w:val="both"/>
      </w:pPr>
      <w:r>
        <w:t>В ходе всего предварительного следствия Артеменко И.В.  сотрудничала с органами  следствия, давала  правдивые и полные показания об обстоятельствах преступления, участвовала в производстве  с</w:t>
      </w:r>
      <w:r>
        <w:t>ледственных  действий, направленных  на  закрепление  и  подтверждение ранее полученных данных, при этом признала вину, согласилась с правовой оценкой содеянного и добровольно ходатайствовала о проведении дознания в сокращенной форме, предусмотренной главо</w:t>
      </w:r>
      <w:r>
        <w:t>й 32.1 УПК РФ, тем самым активно способствовала</w:t>
      </w:r>
      <w:r>
        <w:t xml:space="preserve"> раскрытию и расследованию преступления. </w:t>
      </w:r>
    </w:p>
    <w:p w:rsidR="00A77B3E" w:rsidP="00695247">
      <w:pPr>
        <w:ind w:firstLine="720"/>
        <w:jc w:val="both"/>
      </w:pPr>
      <w:r>
        <w:t>В ходе судебного разбирательства Артеменко И.В.  свою вину в совершенном преступлении признала полностью и раскаялась в содеянном, выразила согласие на рассмотрение де</w:t>
      </w:r>
      <w:r>
        <w:t xml:space="preserve">ла в особом порядке судебного разбирательства. Свои действия объяснила тем, что хотела помочь своим знакомым, которым была необходима регистрация на территории Российской Федерации. </w:t>
      </w:r>
    </w:p>
    <w:p w:rsidR="00A77B3E" w:rsidP="00695247">
      <w:pPr>
        <w:ind w:firstLine="720"/>
        <w:jc w:val="both"/>
      </w:pPr>
      <w:r>
        <w:t>В действиях подсудимой не содержится иного состава преступления, деяние н</w:t>
      </w:r>
      <w:r>
        <w:t xml:space="preserve">е связано с корыстными мотивами. </w:t>
      </w:r>
    </w:p>
    <w:p w:rsidR="00A77B3E" w:rsidP="00695247">
      <w:pPr>
        <w:ind w:firstLine="720"/>
        <w:jc w:val="both"/>
      </w:pPr>
      <w:r>
        <w:t xml:space="preserve">При этом Артеменко И.В. впервые привлекается к уголовной ответственности, положительно характеризуется по месту жительства, имеет третью группу инвалидности, на учете у врачей нарколога и психиатра не состоит. </w:t>
      </w:r>
    </w:p>
    <w:p w:rsidR="00A77B3E" w:rsidP="00695247">
      <w:pPr>
        <w:ind w:firstLine="720"/>
        <w:jc w:val="both"/>
      </w:pPr>
      <w:r>
        <w:t>Совершенное</w:t>
      </w:r>
      <w:r>
        <w:t xml:space="preserve"> Артеменко И.В.  преступление в соответствии со ст.15 УК РФ относится к категории преступлений небольшой тяжести. </w:t>
      </w:r>
    </w:p>
    <w:p w:rsidR="00A77B3E" w:rsidP="00695247">
      <w:pPr>
        <w:ind w:firstLine="720"/>
        <w:jc w:val="both"/>
      </w:pPr>
      <w:r>
        <w:t>Обстоятельства, отягчающие наказание подсудимой в соответствии со ст.61 УК РФ, отсутствуют.</w:t>
      </w:r>
    </w:p>
    <w:p w:rsidR="00A77B3E" w:rsidP="00695247">
      <w:pPr>
        <w:ind w:firstLine="720"/>
        <w:jc w:val="both"/>
      </w:pPr>
      <w:r>
        <w:t>Согласно ч. 2 ст. 75 УК РФ, лицо освобождается от</w:t>
      </w:r>
      <w:r>
        <w:t xml:space="preserve"> уголовной ответственности в случаях, специально предусмотренных соответствующими статьями Особенной части УК РФ.</w:t>
      </w:r>
    </w:p>
    <w:p w:rsidR="00A77B3E" w:rsidP="00695247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данного лица в совершен</w:t>
      </w:r>
      <w:r>
        <w:t>ном преступлении, в случаях, специально предусмотренных соответствующими статьями Особенной части Уголовного кодекса Российской Федерации.</w:t>
      </w:r>
    </w:p>
    <w:p w:rsidR="00A77B3E" w:rsidP="00695247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</w:t>
      </w:r>
      <w:r>
        <w:t>ные примечания к ст.322.3 УК РФ, и подсудимая не возражает против прекращения уголовного преследования по данному основанию, суд освобождает подсудимую от уголовной ответственности и прекращает производство по делу.</w:t>
      </w:r>
    </w:p>
    <w:p w:rsidR="00A77B3E" w:rsidP="00695247">
      <w:pPr>
        <w:ind w:firstLine="720"/>
        <w:jc w:val="both"/>
      </w:pPr>
      <w:r>
        <w:t>Мера пресечения в отношении Артеменко И.</w:t>
      </w:r>
      <w:r>
        <w:t xml:space="preserve">В. -  подписка о невыезде и надлежащем поведении, подлежит отмене.     </w:t>
      </w:r>
    </w:p>
    <w:p w:rsidR="00A77B3E" w:rsidP="00695247">
      <w:pPr>
        <w:ind w:firstLine="720"/>
        <w:jc w:val="both"/>
      </w:pPr>
      <w:r>
        <w:t xml:space="preserve">Процессуальные издержки, предусмотренные статьей 131 УПК РФ, взысканию с подсудимой не подлежат в силу ч.10 ст.316 УПК РФ </w:t>
      </w:r>
    </w:p>
    <w:p w:rsidR="00A77B3E" w:rsidP="00695247">
      <w:pPr>
        <w:ind w:firstLine="720"/>
        <w:jc w:val="both"/>
      </w:pPr>
      <w:r>
        <w:t>Вопрос о вещественных доказательствах по делу суд разрешает в</w:t>
      </w:r>
      <w:r>
        <w:t xml:space="preserve"> соответствии со ст.ст.81, 82 УПК РФ. </w:t>
      </w:r>
    </w:p>
    <w:p w:rsidR="00A77B3E" w:rsidP="00695247">
      <w:pPr>
        <w:ind w:firstLine="720"/>
        <w:jc w:val="both"/>
      </w:pPr>
      <w:r>
        <w:t xml:space="preserve">На основании изложенного, руководствуясь ст.75, 322.3 УК РФ, ст.28, 236,  239, 254, 256 УПК РФ, </w:t>
      </w:r>
    </w:p>
    <w:p w:rsidR="00A77B3E" w:rsidP="00695247">
      <w:pPr>
        <w:jc w:val="center"/>
      </w:pPr>
      <w:r>
        <w:t>ПОСТАНОВИЛ:</w:t>
      </w:r>
    </w:p>
    <w:p w:rsidR="00A77B3E"/>
    <w:p w:rsidR="00A77B3E" w:rsidP="00695247">
      <w:pPr>
        <w:jc w:val="both"/>
      </w:pPr>
      <w:r>
        <w:t xml:space="preserve">        </w:t>
      </w:r>
      <w:r>
        <w:tab/>
        <w:t>Ходатайство защитника подсудимой - Моисейченко В.А., удовлетворить.</w:t>
      </w:r>
    </w:p>
    <w:p w:rsidR="00A77B3E" w:rsidP="00695247">
      <w:pPr>
        <w:ind w:firstLine="720"/>
        <w:jc w:val="both"/>
      </w:pPr>
      <w:r>
        <w:t>Освободить Артеменко Ирину Вик</w:t>
      </w:r>
      <w:r>
        <w:t>торовну от уголовной ответственности, предусмотренной ст. 322.3 УК РФ, на основании ст.75,  п.2 примечания к ст.322.3 УК РФ, в связи со способствованием раскрытию преступления.</w:t>
      </w:r>
    </w:p>
    <w:p w:rsidR="00A77B3E" w:rsidP="00695247">
      <w:pPr>
        <w:ind w:firstLine="720"/>
        <w:jc w:val="both"/>
      </w:pPr>
      <w:r>
        <w:t xml:space="preserve">Производство по настоящему уголовному делу - прекратить на основании ст.28 УПК </w:t>
      </w:r>
      <w:r>
        <w:t xml:space="preserve">РФ.  </w:t>
      </w:r>
    </w:p>
    <w:p w:rsidR="00A77B3E" w:rsidP="00695247">
      <w:pPr>
        <w:ind w:firstLine="720"/>
        <w:jc w:val="both"/>
      </w:pPr>
      <w:r>
        <w:t xml:space="preserve">Меру пресечения в отношении Артеменко И.В. в виде подписки о невыезде и надлежащем поведении - отменить. </w:t>
      </w:r>
    </w:p>
    <w:p w:rsidR="00A77B3E" w:rsidP="00695247">
      <w:pPr>
        <w:ind w:firstLine="720"/>
        <w:jc w:val="both"/>
      </w:pPr>
      <w:r>
        <w:t xml:space="preserve">Вещественные доказательства: уведомление о прибытии иностранного гражданина в место прибытия №НОМЕР на имя ФИО и миграционная карта серия НОМЕР </w:t>
      </w:r>
      <w:r>
        <w:t xml:space="preserve">№ </w:t>
      </w:r>
      <w:r>
        <w:t>НОМЕР</w:t>
      </w:r>
      <w:r>
        <w:t xml:space="preserve"> на имя ФИО, приобщенные к материалам уголовного дела, оставить при уголовном деле № 1-92-15/2018 г.</w:t>
      </w:r>
    </w:p>
    <w:p w:rsidR="00A77B3E" w:rsidP="00695247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</w:t>
      </w:r>
      <w:r>
        <w:t>и Крым в течение десяти суток с момента вынесения постановления.</w:t>
      </w:r>
    </w:p>
    <w:p w:rsidR="00A77B3E"/>
    <w:p w:rsidR="00A77B3E">
      <w:r>
        <w:t xml:space="preserve">  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>
      <w:r>
        <w:tab/>
      </w:r>
    </w:p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  </w:t>
      </w:r>
    </w:p>
    <w:p w:rsidR="00A77B3E"/>
    <w:sectPr w:rsidSect="006952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47"/>
    <w:rsid w:val="006952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