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5553E">
      <w:pPr>
        <w:ind w:firstLine="709"/>
        <w:jc w:val="right"/>
      </w:pPr>
      <w:r>
        <w:t xml:space="preserve">                                                                                Дело №1-92-25/2023</w:t>
      </w:r>
    </w:p>
    <w:p w:rsidR="00A77B3E" w:rsidP="00A5553E">
      <w:pPr>
        <w:ind w:firstLine="709"/>
        <w:jc w:val="right"/>
      </w:pPr>
      <w:r>
        <w:t>УИД: 91МS0092-01-2023-001284-49</w:t>
      </w:r>
    </w:p>
    <w:p w:rsidR="00A77B3E" w:rsidP="00A5553E">
      <w:pPr>
        <w:ind w:firstLine="709"/>
        <w:jc w:val="both"/>
      </w:pPr>
    </w:p>
    <w:p w:rsidR="00A77B3E" w:rsidP="00A5553E">
      <w:pPr>
        <w:ind w:firstLine="709"/>
        <w:jc w:val="both"/>
      </w:pPr>
      <w:r>
        <w:t xml:space="preserve">            </w:t>
      </w:r>
      <w:r>
        <w:t xml:space="preserve">                                           ПРИГОВОР</w:t>
      </w:r>
    </w:p>
    <w:p w:rsidR="00A77B3E" w:rsidP="00A5553E">
      <w:pPr>
        <w:jc w:val="both"/>
      </w:pPr>
      <w:r>
        <w:t xml:space="preserve">                                       </w:t>
      </w:r>
      <w:r>
        <w:t>ИМЕНЕМ РОССИЙСКОЙ ФЕДЕРАЦИИ</w:t>
      </w:r>
    </w:p>
    <w:p w:rsidR="00A77B3E" w:rsidP="00A5553E">
      <w:pPr>
        <w:ind w:firstLine="709"/>
        <w:jc w:val="both"/>
      </w:pPr>
    </w:p>
    <w:p w:rsidR="00A77B3E" w:rsidP="00A5553E">
      <w:pPr>
        <w:jc w:val="both"/>
      </w:pPr>
      <w:r>
        <w:t>0</w:t>
      </w:r>
      <w:r>
        <w:t>7</w:t>
      </w:r>
      <w:r>
        <w:t xml:space="preserve"> декабря 2023 года         </w:t>
      </w:r>
      <w:r>
        <w:t xml:space="preserve">                                              Р</w:t>
      </w:r>
      <w:r>
        <w:t>еспублика Крым, Черноморский район,</w:t>
      </w:r>
    </w:p>
    <w:p w:rsidR="00A77B3E" w:rsidP="00A5553E">
      <w:pPr>
        <w:ind w:firstLine="709"/>
        <w:jc w:val="right"/>
      </w:pPr>
      <w:r>
        <w:t xml:space="preserve">                      </w:t>
      </w:r>
      <w:r>
        <w:t>пгт</w:t>
      </w:r>
      <w:r>
        <w:t>. Черноморское, ул. Почтова</w:t>
      </w:r>
      <w:r>
        <w:t xml:space="preserve">я, 82                </w:t>
      </w:r>
    </w:p>
    <w:p w:rsidR="00A77B3E" w:rsidP="00A5553E">
      <w:pPr>
        <w:ind w:firstLine="709"/>
        <w:jc w:val="both"/>
      </w:pPr>
      <w:r>
        <w:t xml:space="preserve">                                                   </w:t>
      </w:r>
    </w:p>
    <w:p w:rsidR="00A77B3E" w:rsidP="00A5553E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A5553E">
      <w:pPr>
        <w:ind w:firstLine="709"/>
        <w:jc w:val="both"/>
      </w:pPr>
      <w:r>
        <w:t>при секрет</w:t>
      </w:r>
      <w:r>
        <w:t xml:space="preserve">аре судебного заседания                   </w:t>
      </w:r>
      <w:r>
        <w:tab/>
      </w:r>
      <w:r>
        <w:tab/>
        <w:t xml:space="preserve"> </w:t>
      </w:r>
      <w:r>
        <w:tab/>
      </w:r>
      <w:r>
        <w:t xml:space="preserve">- Войтенко Ю.В. </w:t>
      </w:r>
    </w:p>
    <w:p w:rsidR="00A77B3E" w:rsidP="00A5553E">
      <w:pPr>
        <w:ind w:firstLine="709"/>
        <w:jc w:val="both"/>
      </w:pPr>
      <w:r>
        <w:t>с участием:</w:t>
      </w:r>
    </w:p>
    <w:p w:rsidR="00A77B3E" w:rsidP="00A5553E">
      <w:pPr>
        <w:ind w:firstLine="709"/>
        <w:jc w:val="both"/>
      </w:pPr>
      <w:r>
        <w:t>государственного обвинителя - помощника</w:t>
      </w:r>
    </w:p>
    <w:p w:rsidR="00A77B3E" w:rsidP="00A5553E">
      <w:pPr>
        <w:ind w:firstLine="709"/>
        <w:jc w:val="both"/>
      </w:pPr>
      <w:r>
        <w:t>прокурора Черноморского района</w:t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 xml:space="preserve">- </w:t>
      </w:r>
      <w:r>
        <w:t>Лотошникова</w:t>
      </w:r>
      <w:r>
        <w:t xml:space="preserve"> Н.Х.</w:t>
      </w:r>
    </w:p>
    <w:p w:rsidR="00A77B3E" w:rsidP="00A5553E">
      <w:pPr>
        <w:ind w:firstLine="709"/>
        <w:jc w:val="both"/>
      </w:pPr>
      <w:r>
        <w:t xml:space="preserve">подсудимого                                              </w:t>
      </w:r>
      <w:r>
        <w:tab/>
      </w:r>
      <w:r>
        <w:tab/>
        <w:t xml:space="preserve">          </w:t>
      </w:r>
      <w:r>
        <w:tab/>
      </w:r>
      <w:r>
        <w:tab/>
      </w:r>
      <w:r>
        <w:t>- И</w:t>
      </w:r>
      <w:r>
        <w:t>льясова И.И.</w:t>
      </w:r>
    </w:p>
    <w:p w:rsidR="00A77B3E" w:rsidP="00A5553E">
      <w:pPr>
        <w:ind w:firstLine="709"/>
        <w:jc w:val="both"/>
      </w:pPr>
      <w:r>
        <w:t xml:space="preserve">защитника подсудимого                            </w:t>
      </w:r>
      <w:r>
        <w:tab/>
      </w:r>
      <w:r>
        <w:tab/>
      </w:r>
      <w:r>
        <w:tab/>
      </w:r>
      <w:r>
        <w:tab/>
      </w:r>
      <w:r>
        <w:t xml:space="preserve">- </w:t>
      </w:r>
      <w:r>
        <w:t>Ганиченко</w:t>
      </w:r>
      <w:r>
        <w:t xml:space="preserve"> О.В.</w:t>
      </w:r>
    </w:p>
    <w:p w:rsidR="00A77B3E" w:rsidP="00A5553E">
      <w:pPr>
        <w:ind w:firstLine="709"/>
        <w:jc w:val="both"/>
      </w:pPr>
      <w:r>
        <w:t xml:space="preserve">потерпевшего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ФИО</w:t>
      </w:r>
    </w:p>
    <w:p w:rsidR="00A77B3E" w:rsidP="00A5553E">
      <w:pPr>
        <w:ind w:firstLine="709"/>
        <w:jc w:val="both"/>
      </w:pPr>
      <w:r>
        <w:t>рассмотрев в открытом судебном заседании в помещении судебного участка №92 Черноморского судебного района (Черноморский муниципальный район)</w:t>
      </w:r>
      <w:r>
        <w:t xml:space="preserve"> Республики Крым, уголовное дело в  отношении:</w:t>
      </w:r>
    </w:p>
    <w:p w:rsidR="00A77B3E" w:rsidP="00A5553E">
      <w:pPr>
        <w:ind w:firstLine="709"/>
        <w:jc w:val="both"/>
      </w:pPr>
      <w:r>
        <w:t xml:space="preserve">Ильясова </w:t>
      </w:r>
      <w:r>
        <w:t>Исмета</w:t>
      </w:r>
      <w:r>
        <w:t xml:space="preserve"> </w:t>
      </w:r>
      <w:r>
        <w:t>Исмаиловича</w:t>
      </w:r>
      <w:r>
        <w:t>, ПАСПОРТНЫЕ ДАННЫЕ</w:t>
      </w:r>
      <w:r>
        <w:t>, гражданина РФ, имеющего среднее образование, женатого, невоеннообязанного, не работающего, не судимого, зарегистрированного и проживающего по адресу: АДРЕС,</w:t>
      </w:r>
      <w:r>
        <w:t xml:space="preserve"> </w:t>
      </w:r>
    </w:p>
    <w:p w:rsidR="00A77B3E" w:rsidP="00A5553E">
      <w:pPr>
        <w:ind w:firstLine="709"/>
        <w:jc w:val="both"/>
      </w:pPr>
      <w:r>
        <w:t>обвиняемого в совершении преступления, предусмотренного ст.319 УК РФ,</w:t>
      </w:r>
    </w:p>
    <w:p w:rsidR="00A77B3E" w:rsidP="00A5553E">
      <w:pPr>
        <w:ind w:firstLine="709"/>
        <w:jc w:val="both"/>
      </w:pPr>
    </w:p>
    <w:p w:rsidR="00A77B3E" w:rsidP="00A5553E">
      <w:pPr>
        <w:ind w:firstLine="709"/>
        <w:jc w:val="both"/>
      </w:pPr>
      <w:r>
        <w:t xml:space="preserve">                                                         УСТАНОВИЛ:</w:t>
      </w:r>
    </w:p>
    <w:p w:rsidR="00A77B3E" w:rsidP="00A5553E">
      <w:pPr>
        <w:ind w:firstLine="709"/>
        <w:jc w:val="both"/>
      </w:pPr>
    </w:p>
    <w:p w:rsidR="00A77B3E" w:rsidP="00A5553E">
      <w:pPr>
        <w:ind w:firstLine="709"/>
        <w:jc w:val="both"/>
      </w:pPr>
      <w:r>
        <w:t xml:space="preserve">Ильясов И.И. совершил публичное оскорбление представителя власти при исполнении им своих должностных обязанностей </w:t>
      </w:r>
      <w:r>
        <w:t>при следующих обстоятельствах:</w:t>
      </w:r>
    </w:p>
    <w:p w:rsidR="00A5553E" w:rsidP="00A5553E">
      <w:pPr>
        <w:ind w:firstLine="709"/>
        <w:jc w:val="both"/>
      </w:pPr>
      <w:r>
        <w:t xml:space="preserve">ДАТА по линии «102» в дежурную часть ОМВД России </w:t>
      </w:r>
      <w:r>
        <w:t>по Черноморскому району от ФИО поступило сообщение о том, что в кафе «ИЗЪЯТО</w:t>
      </w:r>
      <w:r>
        <w:t>» вошел неадекватный мужчина и не хочет уходить. Данное сообщение было в этот же день в ВРЕМЯ</w:t>
      </w:r>
      <w:r>
        <w:t xml:space="preserve"> зарегистрировано в КУСП ОМВД России по Черноморскому району под № 3239, и по нему поручена проверка полицейским ФИО и ФИО</w:t>
      </w:r>
    </w:p>
    <w:p w:rsidR="00A77B3E" w:rsidP="00A5553E">
      <w:pPr>
        <w:ind w:firstLine="709"/>
        <w:jc w:val="both"/>
      </w:pPr>
      <w:r>
        <w:t xml:space="preserve">ДАТА, в ВРЕМЯ, полицейский ФИО совместно </w:t>
      </w:r>
      <w:r>
        <w:t>с полицейским ФИО, на служебном специализированном автомобиле марки МАРКА АВТОМОБИЛЯ</w:t>
      </w:r>
      <w:r>
        <w:t xml:space="preserve"> модели «</w:t>
      </w:r>
      <w:r>
        <w:t>Gaz</w:t>
      </w:r>
      <w:r>
        <w:t xml:space="preserve"> </w:t>
      </w:r>
      <w:r>
        <w:t>Gazel</w:t>
      </w:r>
      <w:r>
        <w:t xml:space="preserve"> </w:t>
      </w:r>
      <w:r>
        <w:t>Biznec</w:t>
      </w:r>
      <w:r>
        <w:t xml:space="preserve"> 32215» ОМВД России по Черноморскому району, государственный регистрационный знак «НОМЕР</w:t>
      </w:r>
      <w:r>
        <w:t>», под управлением полицейского водителя ФИО выдвинулись к кафе «ИЗЪЯТО</w:t>
      </w:r>
      <w:r>
        <w:t>», расположенное по адресу: АДРЕС». По пр</w:t>
      </w:r>
      <w:r>
        <w:t>ибытию в ВРЕМЯ, на участке местности, около кафе «ИЗЪЯТО</w:t>
      </w:r>
      <w:r>
        <w:t>», полицейские ФИО и ФИО выявили Ильясова И.И., который по внешним признакам находился в состоянии алкогольного опьянения, вел себя неадекватно, таким образом, в действиях Ильясова И.И. усматрив</w:t>
      </w:r>
      <w:r>
        <w:t>ались признаки административного правонарушения, предусмотренного ч. 1 ст. 20.21 КоАП РФ.</w:t>
      </w:r>
    </w:p>
    <w:p w:rsidR="00A77B3E" w:rsidP="00A5553E">
      <w:pPr>
        <w:ind w:firstLine="709"/>
        <w:jc w:val="both"/>
      </w:pPr>
      <w:r>
        <w:t xml:space="preserve"> </w:t>
      </w:r>
      <w:r>
        <w:t>С целью проверки сообщения о происшествии, находясь при исполнении своих должностных обязанностей, полицейский ФИО, одетый в форменное обмундирование сотрудника поли</w:t>
      </w:r>
      <w:r>
        <w:t xml:space="preserve">ции, имея специальное звание – старший сержант полиции, законно выдвинул Ильясову И.И. требование проследовать в специализированный служебный автомобиль марки МАРКА АВТОМОБИЛЯ </w:t>
      </w:r>
      <w:r>
        <w:t>модели «</w:t>
      </w:r>
      <w:r>
        <w:t>Gaz</w:t>
      </w:r>
      <w:r>
        <w:t xml:space="preserve"> </w:t>
      </w:r>
      <w:r>
        <w:t>Gazel</w:t>
      </w:r>
      <w:r>
        <w:t xml:space="preserve"> </w:t>
      </w:r>
      <w:r>
        <w:t>Biznec</w:t>
      </w:r>
      <w:r>
        <w:t xml:space="preserve"> 32215» ОМВД России по Черноморском</w:t>
      </w:r>
      <w:r>
        <w:t>у району, для следования в ОМВД России по Черноморскому району для дачи</w:t>
      </w:r>
      <w:r>
        <w:t xml:space="preserve"> объяснения по обстоятельствам зарегистрированного сообщения о происшествии от ФИО.</w:t>
      </w:r>
      <w:r>
        <w:t xml:space="preserve"> </w:t>
      </w:r>
    </w:p>
    <w:p w:rsidR="00A77B3E" w:rsidP="00A5553E">
      <w:pPr>
        <w:ind w:firstLine="709"/>
        <w:jc w:val="both"/>
      </w:pPr>
      <w:r>
        <w:t>После этого, в связи с несогласием с вышеуказанными законными требованиями полицейского ФИО у Ильясова И.И. находящегося в вышеуказанном месте и в указанное время, возник преступный умысел, направленный на публичное оскорбление представителя власти – полиц</w:t>
      </w:r>
      <w:r>
        <w:t>ейского ФИО, который являлся сотрудником правоохранительного органа (органа внутренних дел Российской Федерации) при исполнении им своих должностных обязанностей по предупреждению и пресечению административного правонарушения, обеспечению правопорядка в</w:t>
      </w:r>
      <w:r>
        <w:t xml:space="preserve"> об</w:t>
      </w:r>
      <w:r>
        <w:t xml:space="preserve">щественных </w:t>
      </w:r>
      <w:r>
        <w:t>местах</w:t>
      </w:r>
      <w:r>
        <w:t>, а также проверки заявления ФИО.</w:t>
      </w:r>
    </w:p>
    <w:p w:rsidR="00A77B3E" w:rsidP="00A5553E">
      <w:pPr>
        <w:ind w:firstLine="709"/>
        <w:jc w:val="both"/>
      </w:pPr>
      <w:r>
        <w:t>Реализуя свой преступный умысел, направленный на публичное оскорбление представителя власти, при исполнении им своих должностных обязанностей, ДАТА, в период с ВРЕМЯ по ВРЕМЯ, более точное время следствием</w:t>
      </w:r>
      <w:r>
        <w:t xml:space="preserve"> не установлено, Ильясов И.И., будучи </w:t>
      </w:r>
      <w:r>
        <w:t>в состоянии алкогольного опьянения, не желая подчиняться законным требованиям полицейского ФИО о проследовании в ОМВД России по Черноморскому району для дачи объяснения по обстоятельствам зарегистрированного сообщения</w:t>
      </w:r>
      <w:r>
        <w:t xml:space="preserve"> о</w:t>
      </w:r>
      <w:r>
        <w:t xml:space="preserve"> </w:t>
      </w:r>
      <w:r>
        <w:t xml:space="preserve">происшествии от ФИО, находясь </w:t>
      </w:r>
      <w:r>
        <w:t>на участке местности, около кафе «ИЗЪЯТО</w:t>
      </w:r>
      <w:r>
        <w:t>», достоверно зная о том, что ФИО является сотрудником полиции при исполнении им своих должностных обязанностей, осознавая общественную опасность и противоправность своих дейст</w:t>
      </w:r>
      <w:r>
        <w:t>вий, предвидев неизбежность наступления общественно-опасных последствий, в виде нарушения конституционного права ФИО на честь и достоинство, а также в подрыве авторитета государственного органа и желая их наступления, действуя в</w:t>
      </w:r>
      <w:r>
        <w:t xml:space="preserve"> </w:t>
      </w:r>
      <w:r>
        <w:t>противоречии общепринятым н</w:t>
      </w:r>
      <w:r>
        <w:t>ормам морали и нравственности, а также установленным в обществе правилами поведения, умышленно, в публичном месте доступном для свободного доступа и использования людьми без каких-либо ограничений, высказал в адрес представителя власти – полицейского ФИО о</w:t>
      </w:r>
      <w:r>
        <w:t>скорбительные слова в неприличной форме, содержащие негативную (отрицательную) оценку вышеуказанного сотрудника полиции, недопустимые в условиях публичного общения и унижающие честь и достоинство представителя власти, при этом</w:t>
      </w:r>
      <w:r>
        <w:t xml:space="preserve"> Ильясов И.И. осознавал публич</w:t>
      </w:r>
      <w:r>
        <w:t xml:space="preserve">ный характер своих действий, так как в вышеуказанном месте в этот момент находились граждане ФИО и ФИО, тем самым унизил честь и достоинство полицейского ФИО, как человека и как представителя власти. </w:t>
      </w:r>
    </w:p>
    <w:p w:rsidR="00A77B3E" w:rsidP="00A5553E">
      <w:pPr>
        <w:ind w:firstLine="709"/>
        <w:jc w:val="both"/>
      </w:pPr>
      <w:r>
        <w:t>Подсудимый Ильясов И.И. в судебном заседании вину в сов</w:t>
      </w:r>
      <w:r>
        <w:t xml:space="preserve">ершении преступления, предусмотренного ст. 319 УК РФ признал, в содеянном раскаялся, подтвердил обстоятельства, изложенные в обвинительном заключении, в том числе время, место, способ совершения преступления. </w:t>
      </w:r>
    </w:p>
    <w:p w:rsidR="00A77B3E" w:rsidP="00A5553E">
      <w:pPr>
        <w:ind w:firstLine="709"/>
        <w:jc w:val="both"/>
      </w:pPr>
      <w:r>
        <w:t>Вина Ильясова И.И.  в совершении преступления,</w:t>
      </w:r>
      <w:r>
        <w:t xml:space="preserve"> предусмотренного  ст. 319 УК РФ  подтверждается: </w:t>
      </w:r>
    </w:p>
    <w:p w:rsidR="00A77B3E" w:rsidP="00A5553E">
      <w:pPr>
        <w:ind w:firstLine="709"/>
        <w:jc w:val="both"/>
      </w:pPr>
      <w:r>
        <w:t>- оглашенным в судебном заседании, в порядке ст. 276 УПК РФ, с согласия сторон, протоколом допроса от ДАТА обвиняемого Ильясова И.И., согласно которому, ДАТА, в период с ВРЕМЯ по ВРЕМЯ, находясь в состояни</w:t>
      </w:r>
      <w:r>
        <w:t>и алкогольного опьянения, не желая подчиняться законным требованиям оперуполномоченного ОУР ОМВД России по Черноморскому району ФИО о проследовании в ОВМД России по Черноморскому району для дачи объяснения по</w:t>
      </w:r>
      <w:r>
        <w:t xml:space="preserve"> обстоятельствам зарегистрированного сообщения о</w:t>
      </w:r>
      <w:r>
        <w:t xml:space="preserve"> происшествии от ФИО, находясь на участке местности около кафе «ИЗЪЯТО</w:t>
      </w:r>
      <w:r>
        <w:t xml:space="preserve">», расположенном по адресу: </w:t>
      </w:r>
      <w:r>
        <w:t>АДРЕС, достоверно зная о том, что оперуполномоченный ОУР ОМВД России по Черноморскому району ФИО является сотрудником полиции при исполнении своих должн</w:t>
      </w:r>
      <w:r>
        <w:t>остях обязанностей, публично, в присутствии гражданских лиц ФИО и ФИО, он  умышленно высказывал в его адрес оскорбительные слова в неприличной форме, тем самым унизил честь и достоинство ФИО, как человека и как представителя власти (</w:t>
      </w:r>
      <w:r>
        <w:t>л.д</w:t>
      </w:r>
      <w:r>
        <w:t>. 164-167).</w:t>
      </w:r>
    </w:p>
    <w:p w:rsidR="00A77B3E" w:rsidP="00A5553E">
      <w:pPr>
        <w:ind w:firstLine="709"/>
        <w:jc w:val="both"/>
      </w:pPr>
      <w:r>
        <w:t xml:space="preserve">  После </w:t>
      </w:r>
      <w:r>
        <w:t>оглашения показаний, подсудимый Ильясов И.И. подтвердил их в полном объеме.</w:t>
      </w:r>
    </w:p>
    <w:p w:rsidR="00A77B3E" w:rsidP="00A5553E">
      <w:pPr>
        <w:ind w:firstLine="709"/>
        <w:jc w:val="both"/>
      </w:pPr>
      <w:r>
        <w:t>Кроме признания вины подсудимого, его вина в совершении преступления, предусмотренного подтверждается совокупностью собранных по делу и исследованных в судебном заседании доказател</w:t>
      </w:r>
      <w:r>
        <w:t>ьств:</w:t>
      </w:r>
    </w:p>
    <w:p w:rsidR="00A77B3E" w:rsidP="00A5553E">
      <w:pPr>
        <w:ind w:firstLine="709"/>
        <w:jc w:val="both"/>
      </w:pPr>
      <w:r>
        <w:t>- показаниями  допрошенного в судебном  потерпевшего ФИО, который суду пояснил, что ДАТА находился на дежурстве в составе СОГ с ФИО и ФИО.</w:t>
      </w:r>
      <w:r>
        <w:t xml:space="preserve"> Они выехали по </w:t>
      </w:r>
      <w:r>
        <w:t>сообщению ФИО о том, что в кафе «ИЗЪЯТО</w:t>
      </w:r>
      <w:r>
        <w:t>» находится неадекватный мужчина и отказывается поки</w:t>
      </w:r>
      <w:r>
        <w:t>нуть территорию кафе. Приехав на место, увидели за территорией кафе ФИО, ее супруга и Ильясова И.И., который находился в состоянии алкогольного опьянения, вел себя буйно, неадекватно. Он с ФИО подошли к Ильясову И.И. Он попросил его пройти  в машину для да</w:t>
      </w:r>
      <w:r>
        <w:t>чи пояснений, на что последний отказался,  и стал оскорблять его. На просьбы прекратить оскорбление Ильясов И.И. не реагировал, в связи с чем его доставили в отдел для дальнейшего освидетельствования. В Черноморской ЦРБ Ильясов И.И. отказался от медицинско</w:t>
      </w:r>
      <w:r>
        <w:t>го освидетельствования, после чего его отвезли в отдел полиции;</w:t>
      </w:r>
    </w:p>
    <w:p w:rsidR="00A77B3E" w:rsidP="00A5553E">
      <w:pPr>
        <w:ind w:firstLine="709"/>
        <w:jc w:val="both"/>
      </w:pPr>
      <w:r>
        <w:t xml:space="preserve">- показаниями </w:t>
      </w:r>
      <w:r>
        <w:t>допрошенной</w:t>
      </w:r>
      <w:r>
        <w:t xml:space="preserve"> в судебном заседании свидетеля ФИО, которая дала суду показания, аналогичные показаниям ФИО;</w:t>
      </w:r>
    </w:p>
    <w:p w:rsidR="00A77B3E" w:rsidP="00A5553E">
      <w:pPr>
        <w:ind w:firstLine="709"/>
        <w:jc w:val="both"/>
      </w:pPr>
      <w:r>
        <w:t>- показаниями допрошенного в судебном заседании свидетеля ФИО, который</w:t>
      </w:r>
      <w:r>
        <w:t xml:space="preserve"> пояснил суду, что   ДАТА  около ВРЕМЯ </w:t>
      </w:r>
      <w:r>
        <w:t xml:space="preserve">асов вечера, следственная группа ОМВД по Черноморскому района привезла мужчину </w:t>
      </w:r>
      <w:r>
        <w:t>из</w:t>
      </w:r>
      <w:r>
        <w:t xml:space="preserve"> АДРЕС. Они сказали, что мужчина -  Ильясов И.И. вел себя неадекватно, оскорблял сотрудников. Ильясова И.И. свозили на медицинское освидет</w:t>
      </w:r>
      <w:r>
        <w:t>ельствование, от которого он отказался. В связи с отказом от прохождения медицинского освидетельствования, он в отношении Ильясова И.И. составил  протокол и поместил последнего в камеру для задержания. Утром в отношении Ильясова И.И. был рассмотрен протоко</w:t>
      </w:r>
      <w:r>
        <w:t>л об административной ответственности, ему было назначено наказание в виде штрафа;</w:t>
      </w:r>
    </w:p>
    <w:p w:rsidR="00A77B3E" w:rsidP="00A5553E">
      <w:pPr>
        <w:ind w:firstLine="709"/>
        <w:jc w:val="both"/>
      </w:pPr>
      <w:r>
        <w:t>- показаниями допрошенного в судебном заседании свидетеля ФИО который пояснил суду, что  он исполняет обязанности водителя в дежурной части. Вечером ДАТА, поступило сообщени</w:t>
      </w:r>
      <w:r>
        <w:t>е от дежурного о том, что в АДРЕС в кафе «ИЗЪЯТО</w:t>
      </w:r>
      <w:r>
        <w:t>» посетитель не хочет уходить. Он в составе СОГ с оперуполномоченным ФИО и дознавателем ФИО выехали на место происшествия.  Дознаватель с оперуполномоченным пошли к заявителю, он остался в служебной маш</w:t>
      </w:r>
      <w:r>
        <w:t>ине. Через 5-10 минут они вернулись обратно вместе с Ильясовым И.И., который находился в состоянии алкогольного опьянения. От ФИО он узнал, что Ильясов И.И. оскорбил его нецензурно бранью. После чего  Ильясова И.И. посадили в служебный автомобиль и отвезли</w:t>
      </w:r>
      <w:r>
        <w:t xml:space="preserve"> в отдел полиции, а далее поехали по другим сообщениям;</w:t>
      </w:r>
    </w:p>
    <w:p w:rsidR="00A77B3E" w:rsidP="00A5553E">
      <w:pPr>
        <w:ind w:firstLine="709"/>
        <w:jc w:val="both"/>
      </w:pPr>
      <w:r>
        <w:t xml:space="preserve">- показаниями свидетеля ФИО (ФИО) С.В., изложенными в протоколе допроса </w:t>
      </w:r>
      <w:r>
        <w:t>от</w:t>
      </w:r>
      <w:r>
        <w:t xml:space="preserve"> </w:t>
      </w:r>
      <w:r>
        <w:t>ДАТА</w:t>
      </w:r>
      <w:r>
        <w:t>, и оглашенными  в судебном заседании в порядке ст. 281 УПК РФ, согласно которым ДАТА, около ВРЕМЯ, в кафе «ИЗЪЯТО</w:t>
      </w:r>
      <w:r>
        <w:t>»</w:t>
      </w:r>
      <w:r>
        <w:t xml:space="preserve"> вошел неизвестный мужчина в состоянии опьянения, который стал себя вести агрессивно, безадресно выражался нецензурной бранью. Она подошла к нему и попросила покинуть кафе на, что он ответил отказом, и продолжал вести себя агрессивно. Поскольку неизвестный</w:t>
      </w:r>
      <w:r>
        <w:t xml:space="preserve"> мужчина не выходил из кофе, то около ВРЕМЯ, она позвонила в дежурную часть ОМВД России по Черноморскому району, и сообщила о данном происшествии. Около ВРЕМЯ, к кафе, со стороны  заднего двора подъехали сотрудники полиции. Подойдя к ней, сотрудники полици</w:t>
      </w:r>
      <w:r>
        <w:t>и представились, предъявили свои служебные удостоверения, ими оказались оперуполномоченный ОУР ОМВД России по Черноморскому району ФИО, и дознаватель ОМВД России по Черноморскому району ФИО Сотрудники полиции находились в форменной одежде.   Она сообщила и</w:t>
      </w:r>
      <w:r>
        <w:t xml:space="preserve">м, что это она звонила в дежурную часть ОМВД России по Черноморскому району </w:t>
      </w:r>
      <w:r>
        <w:t>и указала на  мужчину, который  около кафе «ИЗЪЯТО</w:t>
      </w:r>
      <w:r>
        <w:t>». Подойдя к последнему, сотрудники полиции,  представились ему, предъявили свои служебные удостоверения. После чего, сотрудн</w:t>
      </w:r>
      <w:r>
        <w:t xml:space="preserve">ики полиции попросили мужчину представиться, и им оказался Ильясов </w:t>
      </w:r>
      <w:r>
        <w:t>Исмет</w:t>
      </w:r>
      <w:r>
        <w:t xml:space="preserve"> </w:t>
      </w:r>
      <w:r>
        <w:t>Исмаилович</w:t>
      </w:r>
      <w:r>
        <w:t>, который вел себя агрессивно. Сотрудники полиции предложили Ильясову И.И. проследовать в служебный автомобиль и проследовать с ними в ОМВД России по Черноморскому району дл</w:t>
      </w:r>
      <w:r>
        <w:t>я разбирательства. Однако Ильясов И.И., стал оскорблять   ФИО, высказывая в его адрес слова грубой нецензурной брани. Сотрудник полиции ФИО высказывал требования Ильясову И.И. прекратить его оскорблять публично, так как он является сотрудником при исполнен</w:t>
      </w:r>
      <w:r>
        <w:t>ии своих должностных обязанностей, но Ильясов И.И. на требования и слова ФИО не реагировал. Далее сотрудники полиции вместе с Ильясовым И.И. уехали (</w:t>
      </w:r>
      <w:r>
        <w:t>л.д</w:t>
      </w:r>
      <w:r>
        <w:t>. 93-97);</w:t>
      </w:r>
    </w:p>
    <w:p w:rsidR="00A77B3E" w:rsidP="00A5553E">
      <w:pPr>
        <w:ind w:firstLine="709"/>
        <w:jc w:val="both"/>
      </w:pPr>
      <w:r>
        <w:t xml:space="preserve">- показаниями свидетеля ФИО, изложенными в протоколе допроса </w:t>
      </w:r>
      <w:r>
        <w:t>от</w:t>
      </w:r>
      <w:r>
        <w:t xml:space="preserve"> </w:t>
      </w:r>
      <w:r>
        <w:t>ДАТА</w:t>
      </w:r>
      <w:r>
        <w:t>, и оглашенными  в судебно</w:t>
      </w:r>
      <w:r>
        <w:t xml:space="preserve">м заседании в порядке ст. 281 УПК РФ,  аналогичными показаниям ФИО (ФИО) </w:t>
      </w:r>
      <w:r>
        <w:t>(</w:t>
      </w:r>
      <w:r>
        <w:t>л.д</w:t>
      </w:r>
      <w:r>
        <w:t>. 102-106);</w:t>
      </w:r>
    </w:p>
    <w:p w:rsidR="00A77B3E" w:rsidP="00A5553E">
      <w:pPr>
        <w:ind w:firstLine="709"/>
        <w:jc w:val="both"/>
      </w:pPr>
      <w:r>
        <w:t xml:space="preserve">- показаниями свидетеля ФИО, изложенными в протоколе допроса </w:t>
      </w:r>
      <w:r>
        <w:t>от</w:t>
      </w:r>
      <w:r>
        <w:t xml:space="preserve"> </w:t>
      </w:r>
      <w:r>
        <w:t>ДАТА</w:t>
      </w:r>
      <w:r>
        <w:t>, и оглашенными  в судебном заседании в порядке ст. 281 УПК РФ, согласно которым  ДАТА с ВРЕМЯ</w:t>
      </w:r>
      <w:r>
        <w:t xml:space="preserve"> часов и до ВРЕМЯ</w:t>
      </w:r>
      <w:r>
        <w:t xml:space="preserve"> часов ДАТА, он заступил на суточное дежурство в дежурную часть ОМВД РФ по Черноморскому району. ДАТА, в ВРЕМЯ, в дежурную часть ОМВД России по Черноморскому району поступило сообщение от ФИО о том, что в кафе «Романов Двор» пришел неадекв</w:t>
      </w:r>
      <w:r>
        <w:t>атный мужчина и не хочет уходить. Данное сообщение было зарегистрировано в КУСП ОМВД РФ по Черноморскому району за № 323, на место происшествия была направлена следственно-оперативная группа, в составе дознавателя ОД ОМВД России по Черноморскому району май</w:t>
      </w:r>
      <w:r>
        <w:t xml:space="preserve">ора полиции </w:t>
      </w:r>
      <w:r>
        <w:t xml:space="preserve">ФИО и младшего оперуполномоченного ОУР ОМВД России по Черноморскому району старшего сержанта полиции ФИО </w:t>
      </w:r>
      <w:r>
        <w:t>(</w:t>
      </w:r>
      <w:r>
        <w:t>л.д</w:t>
      </w:r>
      <w:r>
        <w:t>. 121-123);</w:t>
      </w:r>
    </w:p>
    <w:p w:rsidR="00A77B3E" w:rsidP="00A5553E">
      <w:pPr>
        <w:ind w:firstLine="709"/>
        <w:jc w:val="both"/>
      </w:pPr>
      <w:r>
        <w:t xml:space="preserve">- показаниями свидетеля ФИО, изложенными в протоколе допроса от ДАТА, и оглашенными в судебном заседании в порядке ст. 281 </w:t>
      </w:r>
      <w:r>
        <w:t xml:space="preserve">УПК РФ, согласно которым ДАТА, в ВРЕМЯ, в приемное отделение прибыл сотрудник ОМВД России по Черноморскому району ФИО, с которым находился ранее незнакомый ей мужчина, установленный как Ильясов </w:t>
      </w:r>
      <w:r>
        <w:t>Исмет</w:t>
      </w:r>
      <w:r>
        <w:t xml:space="preserve"> </w:t>
      </w:r>
      <w:r>
        <w:t>Исмаилович</w:t>
      </w:r>
      <w:r>
        <w:t>. Сотрудник полиции пояснил ей, что Ильясова И</w:t>
      </w:r>
      <w:r>
        <w:t xml:space="preserve">.И. необходимо освидетельствовать на состояние опьянения, предоставил ей протокол о направлении на медицинское освидетельствование. Она поинтересовалась у Ильясова И.И. желает ли он пройти медицинское освидетельствование на, что последний ответил отказом, </w:t>
      </w:r>
      <w:r>
        <w:t>после чего был  составлен соответствующий акт. По внешним признакам Ильясов И.И. находился в алкогольном опьянении, так как его речь была спутанная, от последнего исходил резкий запах алкоголя. Походка Ильясова И.И. была шаткая, на состояние  своего здоров</w:t>
      </w:r>
      <w:r>
        <w:t>ья жалоб не высказывал, вел себя агрессивно,  был возбужден (</w:t>
      </w:r>
      <w:r>
        <w:t>л.д</w:t>
      </w:r>
      <w:r>
        <w:t>. 113-115).</w:t>
      </w:r>
    </w:p>
    <w:p w:rsidR="00A77B3E" w:rsidP="00A5553E">
      <w:pPr>
        <w:ind w:firstLine="709"/>
        <w:jc w:val="both"/>
      </w:pPr>
      <w:r>
        <w:t>Также вина подсудимого Ильясова И.И. объективно подтверждается исследованными в судебном заседании письменными материалами дела:</w:t>
      </w:r>
    </w:p>
    <w:p w:rsidR="00A77B3E" w:rsidP="00A5553E">
      <w:pPr>
        <w:ind w:firstLine="709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>, со</w:t>
      </w:r>
      <w:r>
        <w:t>гласно которому установлено место происшествия - участок местности, расположенный около кафе «ИЗЪЯТО</w:t>
      </w:r>
      <w:r>
        <w:t>», по адресу: АДРЕС, в публичном месте доступном для свободного доступа и использования людьми без каких-либо ограничений, где  ДАТА, в период с ВРЕМЯ</w:t>
      </w:r>
      <w:r>
        <w:t xml:space="preserve"> по ВРЕМЯ, Ильясов И.И., публично оскорблял в словесной форме, словами грубой нецензурной брани  сотрудника полиции ФИО, при исполнении им своих должностях обязанностей (</w:t>
      </w:r>
      <w:r>
        <w:t>л.д</w:t>
      </w:r>
      <w:r>
        <w:t>. 31-36);</w:t>
      </w:r>
    </w:p>
    <w:p w:rsidR="00A77B3E" w:rsidP="00A5553E">
      <w:pPr>
        <w:ind w:firstLine="709"/>
        <w:jc w:val="both"/>
      </w:pPr>
      <w:r>
        <w:t>- протоколом проверки показаний на месте с участием подозреваемого Ильясо</w:t>
      </w:r>
      <w:r>
        <w:t xml:space="preserve">ва И.И. и его защитника </w:t>
      </w:r>
      <w:r>
        <w:t>Ганиченко</w:t>
      </w:r>
      <w:r>
        <w:t xml:space="preserve"> О.В. от ДАТА, согласно которому подозреваемый указал на участок местности около кафе «ИЗЪЯТО</w:t>
      </w:r>
      <w:r>
        <w:t>», расположенное по адресу:</w:t>
      </w:r>
      <w:r>
        <w:t xml:space="preserve"> Республика Крым, Черноморский район, </w:t>
      </w:r>
    </w:p>
    <w:p w:rsidR="00A77B3E" w:rsidP="00A5553E">
      <w:pPr>
        <w:ind w:firstLine="709"/>
        <w:jc w:val="both"/>
      </w:pPr>
      <w:r>
        <w:t>АДРЕС, где  ДАТА , в период с ВРЕМЯ по ВРЕМЯ, он публично,</w:t>
      </w:r>
      <w:r>
        <w:t xml:space="preserve"> в присутствии посторонних лиц, оскорблял в словесной форме  ФИО, при исполнении им своих должностных обязанностей (</w:t>
      </w:r>
      <w:r>
        <w:t>л.д</w:t>
      </w:r>
      <w:r>
        <w:t>. 147-154);</w:t>
      </w:r>
    </w:p>
    <w:p w:rsidR="00A77B3E" w:rsidP="00A5553E">
      <w:pPr>
        <w:ind w:firstLine="709"/>
        <w:jc w:val="both"/>
      </w:pPr>
      <w:r>
        <w:t>- приказом № НОМЕР</w:t>
      </w:r>
      <w:r>
        <w:t xml:space="preserve"> л/</w:t>
      </w:r>
      <w:r>
        <w:t>с</w:t>
      </w:r>
      <w:r>
        <w:t xml:space="preserve"> </w:t>
      </w:r>
      <w:r>
        <w:t>от</w:t>
      </w:r>
      <w:r>
        <w:t xml:space="preserve"> ДАТА, согласно которому, ФИО является сотрудником полиции – младшим оперуполномоченным отделения уголо</w:t>
      </w:r>
      <w:r>
        <w:t>вного розыска ОМВД России по Черноморскому району (</w:t>
      </w:r>
      <w:r>
        <w:t>л.д</w:t>
      </w:r>
      <w:r>
        <w:t>. 73);</w:t>
      </w:r>
    </w:p>
    <w:p w:rsidR="00A77B3E" w:rsidP="00A5553E">
      <w:pPr>
        <w:ind w:firstLine="709"/>
        <w:jc w:val="both"/>
      </w:pPr>
      <w:r>
        <w:t>- приказом № НОМЕР</w:t>
      </w:r>
      <w:r>
        <w:t xml:space="preserve"> от ДАТА с приложением, согласно </w:t>
      </w:r>
      <w:r>
        <w:t>которому</w:t>
      </w:r>
      <w:r>
        <w:t>,</w:t>
      </w:r>
      <w:r>
        <w:t>Ф</w:t>
      </w:r>
      <w:r>
        <w:t>ИО</w:t>
      </w:r>
      <w:r>
        <w:t xml:space="preserve"> нес службу с ВРЕМЯ ДАТА по </w:t>
      </w:r>
      <w:r>
        <w:t>ВРЕМЯ ДАТА в составе следственно-оперативной группе ОМВД России по Черноморскому району (</w:t>
      </w:r>
      <w:r>
        <w:t>л.д</w:t>
      </w:r>
      <w:r>
        <w:t>. 79-81);</w:t>
      </w:r>
    </w:p>
    <w:p w:rsidR="00A77B3E" w:rsidP="00A5553E">
      <w:pPr>
        <w:ind w:firstLine="709"/>
        <w:jc w:val="both"/>
      </w:pPr>
      <w:r>
        <w:t>-</w:t>
      </w:r>
      <w:r>
        <w:t xml:space="preserve"> книгой № НОМЕР </w:t>
      </w:r>
      <w:r>
        <w:t>учета заявлений (сообщений) о преступлениях, об административных правонарушениях, происшествиях ОМВД России по Черноморскому району, согласно которой ДАТА в НОМЕР</w:t>
      </w:r>
      <w:r>
        <w:t xml:space="preserve"> час., в КУСП в ОМВД России по Черноморскому району за № НОМЕР</w:t>
      </w:r>
      <w:r>
        <w:t xml:space="preserve"> зарегистрировано с</w:t>
      </w:r>
      <w:r>
        <w:t>ообщение от ФИО о  противоправных действиях мужчины  в кафе «ИЗЪЯТО</w:t>
      </w:r>
      <w:r>
        <w:t>», проверку поручено полицейским ФИО и ФИО (</w:t>
      </w:r>
      <w:r>
        <w:t>л.д</w:t>
      </w:r>
      <w:r>
        <w:t>. 82-86);</w:t>
      </w:r>
    </w:p>
    <w:p w:rsidR="00A77B3E" w:rsidP="00A5553E">
      <w:pPr>
        <w:ind w:firstLine="709"/>
        <w:jc w:val="both"/>
      </w:pPr>
      <w:r>
        <w:t>- копией протокола 82 12 № НОМЕР</w:t>
      </w:r>
      <w:r>
        <w:t xml:space="preserve"> о направлении на медицинское освидетельствование на состояние опьянения, согласно которому, </w:t>
      </w:r>
      <w:r>
        <w:t>ДАТА, Ильясов И.И., был направлен для прохождения медицинского освидетельствованиями на состояние опьянения (</w:t>
      </w:r>
      <w:r>
        <w:t>л.д</w:t>
      </w:r>
      <w:r>
        <w:t>. 196);</w:t>
      </w:r>
    </w:p>
    <w:p w:rsidR="00A77B3E" w:rsidP="00A5553E">
      <w:pPr>
        <w:ind w:firstLine="709"/>
        <w:jc w:val="both"/>
      </w:pPr>
      <w:r>
        <w:t>- копией акта медицинского освидетельствования на состояние опьянения (алкогольного, наркотического или иного токсического) № НОМЕР</w:t>
      </w:r>
      <w:r>
        <w:t>, согла</w:t>
      </w:r>
      <w:r>
        <w:t>сно которому, ДАТА Ильясов И.И. отказался от прохождения медицинского освидетельствования (</w:t>
      </w:r>
      <w:r>
        <w:t>л.д</w:t>
      </w:r>
      <w:r>
        <w:t>. 16);</w:t>
      </w:r>
    </w:p>
    <w:p w:rsidR="00A77B3E" w:rsidP="00A5553E">
      <w:pPr>
        <w:ind w:firstLine="709"/>
        <w:jc w:val="both"/>
      </w:pPr>
      <w:r>
        <w:t>- копией протокола 82 09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доставлении лица, совершившего административное правонарушение, согласно которому, Ильясов И.И. доставлен в </w:t>
      </w:r>
      <w:r>
        <w:t>ОМВД России по Черноморскому району за совершение административного правонарушения, предусмотренного ч. 1 ст. 6.9 КоАП РФ (</w:t>
      </w:r>
      <w:r>
        <w:t>л.д</w:t>
      </w:r>
      <w:r>
        <w:t>. 197);</w:t>
      </w:r>
    </w:p>
    <w:p w:rsidR="00A77B3E" w:rsidP="00A5553E">
      <w:pPr>
        <w:ind w:firstLine="709"/>
        <w:jc w:val="both"/>
      </w:pPr>
      <w:r>
        <w:t>- копией протокола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административном правонарушении, составленного в отношении Ильясова И.И., о с</w:t>
      </w:r>
      <w:r>
        <w:t>овершении административного правонарушения, предусмотренного ч. 1 ст. 6.9 КоАП РФ (</w:t>
      </w:r>
      <w:r>
        <w:t>л.д</w:t>
      </w:r>
      <w:r>
        <w:t>. 198);</w:t>
      </w:r>
    </w:p>
    <w:p w:rsidR="00A77B3E" w:rsidP="00A5553E">
      <w:pPr>
        <w:ind w:firstLine="709"/>
        <w:jc w:val="both"/>
      </w:pPr>
      <w:r>
        <w:t>- копией протокола 82 01 № НОМЕР</w:t>
      </w:r>
      <w:r>
        <w:t xml:space="preserve"> об административном задержании, согласно которому, Ильясов И.И., ДАТА задержан в связи с необходимостью обеспечения правильного </w:t>
      </w:r>
      <w:r>
        <w:t>и своевременного рассмотрения дела об административном правонарушении, предусмотренного ч. 1 ст. 6.9 КоАП РФ (</w:t>
      </w:r>
      <w:r>
        <w:t>л.д</w:t>
      </w:r>
      <w:r>
        <w:t>. 199);</w:t>
      </w:r>
    </w:p>
    <w:p w:rsidR="00A77B3E" w:rsidP="00A5553E">
      <w:pPr>
        <w:ind w:firstLine="709"/>
        <w:jc w:val="both"/>
      </w:pPr>
      <w:r>
        <w:t xml:space="preserve">- копией постановления мирового судьи судебного участка № 92 Черноморского судебного района Республики Крым </w:t>
      </w:r>
      <w:r>
        <w:t>и.о</w:t>
      </w:r>
      <w:r>
        <w:t>. мирового судьи судебно</w:t>
      </w:r>
      <w:r>
        <w:t>го участка № 93 Черноморского судебного района Республики Крым, согласно которому, Ильясов И.И. признан виновным в совершении административного правонарушения, предусмотренного ч. 1 ст. 6.9 КоАП РФ и подвергнут административному наказанию в виде администра</w:t>
      </w:r>
      <w:r>
        <w:t>тивного штрафа в размере 4 000 руб. (</w:t>
      </w:r>
      <w:r>
        <w:t>л.д</w:t>
      </w:r>
      <w:r>
        <w:t>. 200).</w:t>
      </w:r>
    </w:p>
    <w:p w:rsidR="00A77B3E" w:rsidP="00A5553E">
      <w:pPr>
        <w:ind w:firstLine="709"/>
        <w:jc w:val="both"/>
      </w:pPr>
      <w:r>
        <w:t>Вышеприведенные доказательства в совокупности суд признает допустимыми, поскольку существенных нарушений действующего законодательства при их получении, влекущих признание их недопустимыми и подлежащими исклю</w:t>
      </w:r>
      <w:r>
        <w:t>чению из числа доказательств, судом не установлено, а также относимыми и достоверными, так как они находятся в логической взаимосвязи между собой, подтверждают фактические обстоятельства дела, установленные судом, совокупность вышеприведенных доказательств</w:t>
      </w:r>
      <w:r>
        <w:t xml:space="preserve"> суд находит достаточной для разрешения дела. </w:t>
      </w:r>
    </w:p>
    <w:p w:rsidR="00A77B3E" w:rsidP="00A5553E">
      <w:pPr>
        <w:ind w:firstLine="709"/>
        <w:jc w:val="both"/>
      </w:pPr>
      <w:r>
        <w:t>Учитывая, что действия Ильясова И.И. направлены на отношения в сфере государственной власти и порядка управления, на отношения в сфере охраны чести и достоинства представителей власти, исходя из того, что судо</w:t>
      </w:r>
      <w:r>
        <w:t>м установлено, что оскорбление сотрудника полиции – младшего оперуполномоченного ОУР ОМВД России по Черноморскому району ФИО, связано с исполнением им своих служебных полномочий, оскорбления выражены словесно с высказыванием устно, учитывая, что Ильясов И.</w:t>
      </w:r>
      <w:r>
        <w:t>И. совершил указанные действия, желая оскорбить представителя власти, оскорбительные действия совершены в присутствии посторонних лиц, суд приходит к выводу о наличии в действиях Ильясова И.И. публичного оскорбления представителя власти при исполнении им с</w:t>
      </w:r>
      <w:r>
        <w:t>воих должностных обязанностей.</w:t>
      </w:r>
    </w:p>
    <w:p w:rsidR="00A77B3E" w:rsidP="00A5553E">
      <w:pPr>
        <w:ind w:firstLine="709"/>
        <w:jc w:val="both"/>
      </w:pPr>
      <w:r>
        <w:t>Оценив совокупность исследованных в судебном заседании доказательств, суд пришел к выводу, что в действиях Ильясова И.И. усматривается состав преступления, предусмотренного ст. 319 УК Российской Федерации как публичное оскорб</w:t>
      </w:r>
      <w:r>
        <w:t>ление представителя власти при исполнении им своих должностных обязанностей.</w:t>
      </w:r>
    </w:p>
    <w:p w:rsidR="00A77B3E" w:rsidP="00A5553E">
      <w:pPr>
        <w:ind w:firstLine="709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A5553E">
      <w:pPr>
        <w:ind w:firstLine="709"/>
        <w:jc w:val="both"/>
      </w:pPr>
      <w:r>
        <w:t>Оснований сомневаться во вменяемости Ильясова И.И. у суда не имеется.</w:t>
      </w:r>
    </w:p>
    <w:p w:rsidR="00A77B3E" w:rsidP="00A5553E">
      <w:pPr>
        <w:ind w:firstLine="709"/>
        <w:jc w:val="both"/>
      </w:pPr>
      <w:r>
        <w:t>Преступление, предусмотренное ст. 3</w:t>
      </w:r>
      <w:r>
        <w:t>19 УК РФ, согласно ст. 15 УК РФ, отнесено к категории преступлений небольшой тяжести.</w:t>
      </w:r>
    </w:p>
    <w:p w:rsidR="00A77B3E" w:rsidP="00A5553E">
      <w:pPr>
        <w:ind w:firstLine="709"/>
        <w:jc w:val="both"/>
      </w:pPr>
      <w:r>
        <w:t>Обстоятельством, смягчающим наказание подсудимого в силу п. «и» ч.1 ст. 61 УК РФ суд признает активное способствование раскрытию и расследованию преступления, что выразил</w:t>
      </w:r>
      <w:r>
        <w:t xml:space="preserve">ось в представлении органу следствия информации об обстоятельствах совершения преступления, даче правдивых и полных показаний, способствующих расследованию. </w:t>
      </w:r>
    </w:p>
    <w:p w:rsidR="00A77B3E" w:rsidP="00A5553E">
      <w:pPr>
        <w:ind w:firstLine="709"/>
        <w:jc w:val="both"/>
      </w:pPr>
      <w:r>
        <w:t>Также, в соответствии с ч.2 ст.61 УК РФ в качестве обстоятельств, смягчающих наказание, суд призна</w:t>
      </w:r>
      <w:r>
        <w:t xml:space="preserve">ет полное признание  Ильясовым И.И. своей вины.  </w:t>
      </w:r>
    </w:p>
    <w:p w:rsidR="00A77B3E" w:rsidP="00A5553E">
      <w:pPr>
        <w:ind w:firstLine="709"/>
        <w:jc w:val="both"/>
      </w:pPr>
      <w:r>
        <w:t>Обстоятельством, отягчающим наказание, в соответствии с ч.1.1 ст.63 УК РФ, судом признается совершение преступления в состоянии опьянения, вызванном употреблением алкоголя, что подтверждается соответствующи</w:t>
      </w:r>
      <w:r>
        <w:t>ми доказательствами, содержащимися в материалах уголовного дела, показаниями потерпевших, свидетелей. Суд считает, что состояние опьянения, вызванное употреблением алкоголя, способствовало совершению Ильясовым И.И.  преступления, поскольку употребление   а</w:t>
      </w:r>
      <w:r>
        <w:t xml:space="preserve">лкогольных напитков в день совершения преступления явилось фактором, способствовавшим утрате контроля над собственным поведением, адекватной оценке своих действий, пренебрежением нормами и правилами, действующими в обществе. </w:t>
      </w:r>
    </w:p>
    <w:p w:rsidR="00A77B3E" w:rsidP="00A5553E">
      <w:pPr>
        <w:ind w:firstLine="709"/>
        <w:jc w:val="both"/>
      </w:pPr>
      <w:r>
        <w:t>Суд принимает во внимание данн</w:t>
      </w:r>
      <w:r>
        <w:t>ые о личности виновного, который является гражданином Российской Федерации, состоит в браке, иждивенцев не имеет, работает по найму, по месту жительства характеризуется посредственно (л.д.188,190), на учете врача психиатра, врача нарколога  не состоит (л.д</w:t>
      </w:r>
      <w:r>
        <w:t>.193), ранее не судим.</w:t>
      </w:r>
    </w:p>
    <w:p w:rsidR="00A77B3E" w:rsidP="00A5553E">
      <w:pPr>
        <w:ind w:firstLine="709"/>
        <w:jc w:val="both"/>
      </w:pPr>
      <w:r>
        <w:t xml:space="preserve">С учетом совокупности указанных обстоятельств, принципов справедливости и гуманизма, закрепленных в </w:t>
      </w:r>
      <w:r>
        <w:t>ст.ст</w:t>
      </w:r>
      <w:r>
        <w:t>. 6, 7 УК РФ, во исполнение требований закона о строго индивидуальном подходе к назначению наказания, с учётом всех обстоятельст</w:t>
      </w:r>
      <w:r>
        <w:t>в по делу, характера и степени общественной опасности совершенного преступления, обстоятельства его совершения, степени тяжести, данных о личности подсудимого, влияния назначенного наказания на исправление подсудимого и условия его жизни, имущественного по</w:t>
      </w:r>
      <w:r>
        <w:t>ложения, наличия смягчающих и  отягчающих наказание обстоятельств, в силу своего внутреннего убеждения, а также для достижения целей назначаемого наказания, суд полагает возможным и справедливым назначить Ильясову И.И. наказание, из числа предусмотренных з</w:t>
      </w:r>
      <w:r>
        <w:t xml:space="preserve">а совершенное преступление, в виде  штрафа.  </w:t>
      </w:r>
    </w:p>
    <w:p w:rsidR="00A77B3E" w:rsidP="00A5553E">
      <w:pPr>
        <w:ind w:firstLine="709"/>
        <w:jc w:val="both"/>
      </w:pPr>
      <w:r>
        <w:t>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преступлений.</w:t>
      </w:r>
    </w:p>
    <w:p w:rsidR="00A77B3E" w:rsidP="00A5553E">
      <w:pPr>
        <w:ind w:firstLine="709"/>
        <w:jc w:val="both"/>
      </w:pPr>
      <w:r>
        <w:t>Вместе с тем, с учетом всех обстоятельств дела, суд прихо</w:t>
      </w:r>
      <w:r>
        <w:t xml:space="preserve">дит к выводу о том, что оснований для назначения иных альтернативных видов наказания, предусмотренных санкцией ст.319 УК РФ, а также для постановления приговора без назначения наказания либо прекращения уголовного дела судом не усматривается. </w:t>
      </w:r>
    </w:p>
    <w:p w:rsidR="00A77B3E" w:rsidP="00A5553E">
      <w:pPr>
        <w:ind w:firstLine="709"/>
        <w:jc w:val="both"/>
      </w:pPr>
      <w:r>
        <w:t>Основания дл</w:t>
      </w:r>
      <w:r>
        <w:t xml:space="preserve">я применения </w:t>
      </w:r>
      <w:r>
        <w:t>ст.ст</w:t>
      </w:r>
      <w:r>
        <w:t>. 64, 76.2 УК РФ отсутствуют.</w:t>
      </w:r>
    </w:p>
    <w:p w:rsidR="00A77B3E" w:rsidP="00A5553E">
      <w:pPr>
        <w:ind w:firstLine="709"/>
        <w:jc w:val="both"/>
      </w:pPr>
      <w:r>
        <w:t>Поскольку суд пришел к выводу о назначении наказания, не связанного с изоляцией от общества, считает необходимым избранную в отношении Ильясова И.И. меру пресечения в виде подписки о невыезде и надлежащем пов</w:t>
      </w:r>
      <w:r>
        <w:t>едении оставить без изменения, до вступления приговора в законную силу.</w:t>
      </w:r>
    </w:p>
    <w:p w:rsidR="00A77B3E" w:rsidP="00A5553E">
      <w:pPr>
        <w:ind w:firstLine="709"/>
        <w:jc w:val="both"/>
      </w:pPr>
      <w:r>
        <w:t xml:space="preserve">Вещественные доказательства по делу отсутствуют.  </w:t>
      </w:r>
    </w:p>
    <w:p w:rsidR="00A77B3E" w:rsidP="00A5553E">
      <w:pPr>
        <w:ind w:firstLine="709"/>
        <w:jc w:val="both"/>
      </w:pPr>
      <w:r>
        <w:t>Гражданский иск по делу не заявлен.</w:t>
      </w:r>
    </w:p>
    <w:p w:rsidR="00A77B3E" w:rsidP="00A5553E">
      <w:pPr>
        <w:ind w:firstLine="709"/>
        <w:jc w:val="both"/>
      </w:pPr>
      <w:r>
        <w:tab/>
      </w:r>
      <w:r>
        <w:tab/>
        <w:t>Вопрос о процессуальных издержках по делу суд разрешает в соответствии со ст.ст.50, 131, 132 УП</w:t>
      </w:r>
      <w:r>
        <w:t xml:space="preserve">К РФ, в том числе отдельным постановлением в части оплаты труда адвокату. </w:t>
      </w:r>
    </w:p>
    <w:p w:rsidR="00A77B3E" w:rsidP="00A5553E">
      <w:pPr>
        <w:ind w:firstLine="709"/>
        <w:jc w:val="both"/>
      </w:pPr>
      <w:r>
        <w:t xml:space="preserve">Руководствуясь </w:t>
      </w:r>
      <w:r>
        <w:t>ст.ст</w:t>
      </w:r>
      <w:r>
        <w:t>. 303, 304, 307 – 309 УПК Российской Федерации, суд, -</w:t>
      </w:r>
    </w:p>
    <w:p w:rsidR="00A77B3E" w:rsidP="00A5553E">
      <w:pPr>
        <w:ind w:firstLine="709"/>
        <w:jc w:val="both"/>
      </w:pPr>
      <w:r>
        <w:t xml:space="preserve">                                                  </w:t>
      </w:r>
    </w:p>
    <w:p w:rsidR="00A77B3E" w:rsidP="00A5553E">
      <w:pPr>
        <w:ind w:firstLine="709"/>
        <w:jc w:val="both"/>
      </w:pPr>
      <w:r>
        <w:t xml:space="preserve">                                                      </w:t>
      </w:r>
      <w:r>
        <w:t>ПРИГОВОРИЛ:</w:t>
      </w:r>
    </w:p>
    <w:p w:rsidR="00A77B3E" w:rsidP="00A5553E">
      <w:pPr>
        <w:ind w:firstLine="709"/>
        <w:jc w:val="both"/>
      </w:pPr>
    </w:p>
    <w:p w:rsidR="00A77B3E" w:rsidP="00A5553E">
      <w:pPr>
        <w:ind w:firstLine="709"/>
        <w:jc w:val="both"/>
      </w:pPr>
      <w:r>
        <w:t xml:space="preserve">Ильясова </w:t>
      </w:r>
      <w:r>
        <w:t>Исмета</w:t>
      </w:r>
      <w:r>
        <w:t xml:space="preserve"> </w:t>
      </w:r>
      <w:r>
        <w:t>Исмаиловича</w:t>
      </w:r>
      <w:r>
        <w:t xml:space="preserve"> признать виновным в совершении преступления, предусмотренного ст. 319 УК Российской Федерации, и назначить ему наказание в виде штрафа в размере 7000 (семи тысяч) рублей.</w:t>
      </w:r>
    </w:p>
    <w:p w:rsidR="00A77B3E" w:rsidP="00A5553E">
      <w:pPr>
        <w:ind w:firstLine="709"/>
        <w:jc w:val="both"/>
      </w:pPr>
      <w:r>
        <w:t>Реквизиты для уплаты штрафа: получатель плат</w:t>
      </w:r>
      <w:r>
        <w:t>ежа  УФК по Республике Крым (Главное следственное управление Следственного комитета Российской Федерации по Республике Крым и городу Севастополю, л/с 04751А91660) Юридический адрес: 295000, Республика Крым, г. Симферополь, ул. Киевская, д, 76. ИНН/КПП 7701</w:t>
      </w:r>
      <w:r>
        <w:t xml:space="preserve">391370/910201001; л/с 04751А91660 в УФК по Республике Крым БИК 013510002 Отделение Республика Крым </w:t>
      </w:r>
      <w:r>
        <w:t>Банка России//УФК по Республике Крым г. Симферополь р/с 03100643000000017500 к/с 40102810645370000035 ОКТМО – 35701000; код дохода 41711603119010000140; ОКТМ</w:t>
      </w:r>
      <w:r>
        <w:t>О – 35701000.</w:t>
      </w:r>
    </w:p>
    <w:p w:rsidR="00A77B3E" w:rsidP="00A5553E">
      <w:pPr>
        <w:ind w:firstLine="709"/>
        <w:jc w:val="both"/>
      </w:pPr>
      <w:r>
        <w:t xml:space="preserve">Меру пресечения в отношении Ильясова И.И. в виде подписки о невыезде и надлежащем поведении оставить без изменения, до вступления приговора в законную силу. </w:t>
      </w:r>
    </w:p>
    <w:p w:rsidR="00A77B3E" w:rsidP="00A5553E">
      <w:pPr>
        <w:ind w:firstLine="709"/>
        <w:jc w:val="both"/>
      </w:pPr>
      <w:r>
        <w:t xml:space="preserve">Приговор может быть обжалован в апелляционном порядке в  Черноморский районный суд Республики Крым в течение пятнадцати суток со дня его провозглашения, через мирового судью судебного участка № 92 Черноморского судебного района (Черноморский муниципальный </w:t>
      </w:r>
      <w:r>
        <w:t xml:space="preserve">район) Республики Крым.  </w:t>
      </w:r>
    </w:p>
    <w:p w:rsidR="00A77B3E" w:rsidP="00A5553E">
      <w:pPr>
        <w:ind w:firstLine="709"/>
        <w:jc w:val="both"/>
      </w:pPr>
      <w: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</w:t>
      </w:r>
      <w:r>
        <w:t>ия, принесенные другими участниками уголовного процесса.</w:t>
      </w:r>
    </w:p>
    <w:p w:rsidR="00A77B3E" w:rsidP="00A5553E">
      <w:pPr>
        <w:ind w:firstLine="709"/>
        <w:jc w:val="both"/>
      </w:pPr>
      <w:r>
        <w:t xml:space="preserve"> </w:t>
      </w:r>
    </w:p>
    <w:p w:rsidR="00A77B3E" w:rsidP="00A5553E">
      <w:pPr>
        <w:ind w:firstLine="709"/>
        <w:jc w:val="both"/>
      </w:pPr>
    </w:p>
    <w:p w:rsidR="00A77B3E" w:rsidP="00A5553E">
      <w:pPr>
        <w:ind w:firstLine="709"/>
        <w:jc w:val="both"/>
      </w:pPr>
      <w:r>
        <w:t xml:space="preserve">  </w:t>
      </w:r>
      <w:r>
        <w:t xml:space="preserve">Мировой судья            </w:t>
      </w:r>
      <w:r>
        <w:t xml:space="preserve">                     подпись                    </w:t>
      </w:r>
      <w:r>
        <w:t xml:space="preserve">            О.В. </w:t>
      </w:r>
      <w:r>
        <w:t>Байбарза</w:t>
      </w:r>
    </w:p>
    <w:p w:rsidR="00A77B3E" w:rsidP="00A5553E">
      <w:pPr>
        <w:ind w:firstLine="709"/>
        <w:jc w:val="both"/>
      </w:pPr>
    </w:p>
    <w:p w:rsidR="00A5553E" w:rsidRPr="006D51A8" w:rsidP="00A5553E">
      <w:pPr>
        <w:ind w:firstLine="720"/>
        <w:jc w:val="both"/>
      </w:pPr>
      <w:r w:rsidRPr="006D51A8">
        <w:t>«СОГЛАСОВАНО»</w:t>
      </w:r>
    </w:p>
    <w:p w:rsidR="00A5553E" w:rsidRPr="006D51A8" w:rsidP="00A5553E">
      <w:pPr>
        <w:ind w:firstLine="720"/>
        <w:jc w:val="both"/>
      </w:pPr>
    </w:p>
    <w:p w:rsidR="00A5553E" w:rsidRPr="006D51A8" w:rsidP="00A5553E">
      <w:pPr>
        <w:ind w:firstLine="720"/>
        <w:jc w:val="both"/>
      </w:pPr>
      <w:r w:rsidRPr="006D51A8">
        <w:t>Мировой судья</w:t>
      </w:r>
    </w:p>
    <w:p w:rsidR="00A5553E" w:rsidRPr="006D51A8" w:rsidP="00A5553E">
      <w:pPr>
        <w:ind w:firstLine="720"/>
        <w:jc w:val="both"/>
      </w:pPr>
      <w:r w:rsidRPr="006D51A8">
        <w:t>судебного участка №92</w:t>
      </w:r>
    </w:p>
    <w:p w:rsidR="00A5553E" w:rsidRPr="006D51A8" w:rsidP="00A5553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5553E" w:rsidP="00A5553E">
      <w:pPr>
        <w:ind w:firstLine="709"/>
        <w:jc w:val="both"/>
      </w:pPr>
    </w:p>
    <w:sectPr w:rsidSect="00A5553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3E"/>
    <w:rsid w:val="006D51A8"/>
    <w:rsid w:val="00A555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