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F55CE">
      <w:pPr>
        <w:jc w:val="right"/>
      </w:pPr>
      <w:r>
        <w:t xml:space="preserve">                                             УИД: 91MS0092-01-2022-001657-78</w:t>
      </w:r>
    </w:p>
    <w:p w:rsidR="00A77B3E" w:rsidP="000F55CE">
      <w:pPr>
        <w:jc w:val="right"/>
      </w:pPr>
      <w:r>
        <w:t>Дело №1-92-28/2022</w:t>
      </w:r>
    </w:p>
    <w:p w:rsidR="00A77B3E" w:rsidP="000F55CE">
      <w:pPr>
        <w:jc w:val="both"/>
      </w:pPr>
    </w:p>
    <w:p w:rsidR="00A77B3E" w:rsidP="000F55CE">
      <w:pPr>
        <w:jc w:val="center"/>
      </w:pPr>
      <w:r>
        <w:t>ПРИГОВОР</w:t>
      </w:r>
    </w:p>
    <w:p w:rsidR="00A77B3E" w:rsidP="000F55CE">
      <w:pPr>
        <w:jc w:val="center"/>
      </w:pPr>
      <w:r>
        <w:t>ИМЕНЕМ РОССИЙСКОЙ ФЕДЕРАЦИИ</w:t>
      </w:r>
    </w:p>
    <w:p w:rsidR="00A77B3E" w:rsidP="000F55CE">
      <w:pPr>
        <w:jc w:val="both"/>
      </w:pPr>
    </w:p>
    <w:p w:rsidR="00A77B3E" w:rsidP="000F55CE">
      <w:pPr>
        <w:jc w:val="both"/>
      </w:pPr>
    </w:p>
    <w:p w:rsidR="00A77B3E" w:rsidP="000F55CE">
      <w:pPr>
        <w:jc w:val="both"/>
      </w:pPr>
      <w:r>
        <w:t xml:space="preserve">01 ноября 2022 года      </w:t>
      </w:r>
      <w:r>
        <w:tab/>
        <w:t xml:space="preserve">          </w:t>
      </w:r>
      <w:r w:rsidR="000F55CE">
        <w:t xml:space="preserve">  </w:t>
      </w:r>
      <w:r>
        <w:t xml:space="preserve">            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0F55CE">
      <w:pPr>
        <w:jc w:val="both"/>
      </w:pPr>
    </w:p>
    <w:p w:rsidR="00A77B3E" w:rsidP="000F55CE">
      <w:pPr>
        <w:ind w:firstLine="720"/>
        <w:jc w:val="both"/>
      </w:pPr>
      <w:r>
        <w:t>Суд</w:t>
      </w:r>
      <w:r>
        <w:t xml:space="preserve"> в составе председательствующего мирового судьи судебного участка №92 Черноморского судебного района Республики Крым  </w:t>
      </w:r>
      <w:r>
        <w:tab/>
        <w:t xml:space="preserve"> </w:t>
      </w:r>
      <w:r w:rsidR="000F55CE"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0F55CE">
      <w:pPr>
        <w:ind w:firstLine="720"/>
        <w:jc w:val="both"/>
      </w:pPr>
      <w:r>
        <w:t>при секр</w:t>
      </w:r>
      <w:r w:rsidR="000F55CE">
        <w:t xml:space="preserve">етаре судебного заседания </w:t>
      </w:r>
      <w:r w:rsidR="000F55CE">
        <w:tab/>
      </w:r>
      <w:r w:rsidR="000F55CE">
        <w:tab/>
      </w:r>
      <w:r w:rsidR="000F55CE">
        <w:tab/>
      </w:r>
      <w:r w:rsidR="000F55CE">
        <w:tab/>
        <w:t>-</w:t>
      </w:r>
      <w:r>
        <w:t xml:space="preserve"> Войтенко Ю.В.</w:t>
      </w:r>
    </w:p>
    <w:p w:rsidR="00A77B3E" w:rsidP="000F55CE">
      <w:pPr>
        <w:ind w:firstLine="720"/>
        <w:jc w:val="both"/>
      </w:pPr>
      <w:r>
        <w:t>с участием:</w:t>
      </w:r>
    </w:p>
    <w:p w:rsidR="00A77B3E" w:rsidP="000F55CE">
      <w:pPr>
        <w:ind w:firstLine="720"/>
        <w:jc w:val="both"/>
      </w:pPr>
      <w:r>
        <w:t>государственного обвинителя – заместителя</w:t>
      </w:r>
    </w:p>
    <w:p w:rsidR="00A77B3E" w:rsidP="000F55CE">
      <w:pPr>
        <w:ind w:firstLine="720"/>
        <w:jc w:val="both"/>
      </w:pPr>
      <w:r>
        <w:t>прок</w:t>
      </w:r>
      <w:r>
        <w:t>урора Черн</w:t>
      </w:r>
      <w:r w:rsidR="000F55CE">
        <w:t>оморского района</w:t>
      </w:r>
      <w:r w:rsidR="000F55CE">
        <w:tab/>
      </w:r>
      <w:r w:rsidR="000F55CE">
        <w:tab/>
        <w:t xml:space="preserve">          </w:t>
      </w:r>
      <w:r w:rsidR="000F55CE">
        <w:tab/>
      </w:r>
      <w:r w:rsidR="000F55CE">
        <w:tab/>
      </w:r>
      <w:r w:rsidR="000F55CE">
        <w:tab/>
      </w:r>
      <w:r>
        <w:t xml:space="preserve">- Падалка О.В. </w:t>
      </w:r>
    </w:p>
    <w:p w:rsidR="00A77B3E" w:rsidP="000F55CE">
      <w:pPr>
        <w:ind w:firstLine="720"/>
        <w:jc w:val="both"/>
      </w:pPr>
      <w:r>
        <w:t xml:space="preserve">подсудимой                                         </w:t>
      </w:r>
      <w:r w:rsidR="000F55CE">
        <w:t xml:space="preserve">                            </w:t>
      </w:r>
      <w:r w:rsidR="000F55CE">
        <w:tab/>
      </w:r>
      <w:r w:rsidR="000F55CE">
        <w:tab/>
      </w:r>
      <w:r>
        <w:t>- Евтушенко Т.А.</w:t>
      </w:r>
    </w:p>
    <w:p w:rsidR="00A77B3E" w:rsidP="000F55CE">
      <w:pPr>
        <w:ind w:firstLine="720"/>
        <w:jc w:val="both"/>
      </w:pPr>
      <w:r>
        <w:t>защитника подсудимой</w:t>
      </w:r>
      <w:r>
        <w:tab/>
        <w:t xml:space="preserve">      </w:t>
      </w:r>
      <w:r w:rsidR="000F55CE">
        <w:t xml:space="preserve">                          </w:t>
      </w:r>
      <w:r w:rsidR="000F55CE">
        <w:tab/>
        <w:t xml:space="preserve">  </w:t>
      </w:r>
      <w:r w:rsidR="000F55CE">
        <w:tab/>
      </w:r>
      <w:r w:rsidR="000F55CE"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0F55CE">
      <w:pPr>
        <w:jc w:val="both"/>
      </w:pPr>
      <w:r>
        <w:t xml:space="preserve">рассмотрев в открытом </w:t>
      </w:r>
      <w:r>
        <w:t xml:space="preserve">судебном заседании в помещении судебного участка №92 Черноморского судебного района Республики Крым уголовное дело в отношении: </w:t>
      </w:r>
    </w:p>
    <w:p w:rsidR="00A77B3E" w:rsidP="000F55CE">
      <w:pPr>
        <w:ind w:firstLine="720"/>
        <w:jc w:val="both"/>
      </w:pPr>
      <w:r>
        <w:t>Евтушенко Татьяны Александровны, ПАСПОРТНЫЕ ДАННЫЕ, гражданки Российской Федерации, имеющей среднее образование, не замужней, н</w:t>
      </w:r>
      <w:r>
        <w:t xml:space="preserve">евоеннообязанной, не работающей, зарегистрированной по адресу: АДРЕС, </w:t>
      </w:r>
      <w:r>
        <w:t>проживающей</w:t>
      </w:r>
      <w:r>
        <w:t xml:space="preserve"> по адресу: АДРЕС, </w:t>
      </w:r>
      <w:r>
        <w:t xml:space="preserve">не </w:t>
      </w:r>
      <w:r>
        <w:t>судимой</w:t>
      </w:r>
      <w:r>
        <w:t>,</w:t>
      </w:r>
    </w:p>
    <w:p w:rsidR="00A77B3E" w:rsidP="000F55CE">
      <w:pPr>
        <w:ind w:firstLine="720"/>
        <w:jc w:val="both"/>
      </w:pPr>
      <w:r>
        <w:t>обвиняемой в совершении преступления, предусмотренного ч.1 ст.158 УК РФ,</w:t>
      </w:r>
    </w:p>
    <w:p w:rsidR="00A77B3E" w:rsidP="000F55CE">
      <w:pPr>
        <w:jc w:val="both"/>
      </w:pPr>
      <w:r>
        <w:tab/>
      </w:r>
      <w:r>
        <w:tab/>
      </w:r>
      <w:r>
        <w:tab/>
        <w:t xml:space="preserve">                    </w:t>
      </w:r>
    </w:p>
    <w:p w:rsidR="00A77B3E" w:rsidP="000F55CE">
      <w:pPr>
        <w:jc w:val="center"/>
      </w:pPr>
      <w:r>
        <w:t>УСТАНОВИЛ:</w:t>
      </w:r>
    </w:p>
    <w:p w:rsidR="00A77B3E" w:rsidP="000F55CE">
      <w:pPr>
        <w:jc w:val="both"/>
      </w:pPr>
    </w:p>
    <w:p w:rsidR="00A77B3E" w:rsidP="000F55CE">
      <w:pPr>
        <w:ind w:firstLine="720"/>
        <w:jc w:val="both"/>
      </w:pPr>
      <w:r>
        <w:t>Евтушенко Т.А. совершила кражу, т.е. тайное хищение чужого имущества, при следующих обстоятельствах:</w:t>
      </w:r>
    </w:p>
    <w:p w:rsidR="00A77B3E" w:rsidP="000F55CE">
      <w:pPr>
        <w:ind w:firstLine="720"/>
        <w:jc w:val="both"/>
      </w:pPr>
      <w:r>
        <w:t xml:space="preserve">ДАТА примерно в </w:t>
      </w:r>
      <w:r w:rsidR="000F55CE">
        <w:t>ВРЕМЯ</w:t>
      </w:r>
      <w:r>
        <w:t xml:space="preserve"> час</w:t>
      </w:r>
      <w:r>
        <w:t xml:space="preserve">., </w:t>
      </w:r>
      <w:r>
        <w:t>Евтушенко Т.А., находясь на центральном пляже АДРЕС, в 70</w:t>
      </w:r>
      <w:r>
        <w:t xml:space="preserve"> метрах от кафе «</w:t>
      </w:r>
      <w:r w:rsidR="000F55CE">
        <w:t>ИЗЪЯТО</w:t>
      </w:r>
      <w:r>
        <w:t xml:space="preserve">», расположенном по адресу: АДРЕС, увидела пляжную сумку, принадлежащую </w:t>
      </w:r>
      <w:r w:rsidR="000F55CE">
        <w:t>ФИО</w:t>
      </w:r>
      <w:r>
        <w:t xml:space="preserve">. </w:t>
      </w:r>
      <w:r>
        <w:t>В это же время, Евтушенко Т.А., руководствуясь внезапно возникшим преступным умыслом, направленным на тайное хищение чужого имущества, действуя умыш</w:t>
      </w:r>
      <w:r>
        <w:t xml:space="preserve">ленно, из корыстных побуждений, осознавая общественную опасность своих действий, предвидя неизбежность наступления общественно опасных последствий в виде причинения материального вреда </w:t>
      </w:r>
      <w:r w:rsidR="000F55CE">
        <w:t>ФИО</w:t>
      </w:r>
      <w:r>
        <w:t>, и желая их наступления, воспользовавшись тем, что за её де</w:t>
      </w:r>
      <w:r>
        <w:t xml:space="preserve">йствиями никто не наблюдает, путём свободного доступа тайно похитила принадлежащую </w:t>
      </w:r>
      <w:r w:rsidR="000F55CE">
        <w:t>ФИО</w:t>
      </w:r>
      <w:r>
        <w:t xml:space="preserve"> пляжную сумку, не представляющую для потерпевшей материальной ценности, в которой находились: женские шорты, женская блузка, детский свитер, маска для подводного</w:t>
      </w:r>
      <w:r>
        <w:t xml:space="preserve"> плавания, банковская карта СБЕРБАНК № </w:t>
      </w:r>
      <w:r>
        <w:t xml:space="preserve">НОМЕР и дисконтная карта «Сеть АЗС </w:t>
      </w:r>
      <w:r>
        <w:t>Газпромнефть</w:t>
      </w:r>
      <w:r>
        <w:t>», женский кошелёк красного цвета, чехол для телефона, две сим-карты мобильных операторов «МТС» и «Теле</w:t>
      </w:r>
      <w:r>
        <w:t>2</w:t>
      </w:r>
      <w:r>
        <w:t>», не представляющие для потерпевшей материальной ценнос</w:t>
      </w:r>
      <w:r>
        <w:t>ти, а также мобильный телефон «</w:t>
      </w:r>
      <w:r>
        <w:t>SamsungGalaxy</w:t>
      </w:r>
      <w:r>
        <w:t xml:space="preserve"> A22 128ГБ», стоимостью СУММА и денежные средства в сумме СУММА. Полностью реализовав свой преступный умысел, Евтушенко Т.А. с места совершения преступления скрылась и распорядилась похищенным имуществом по своем</w:t>
      </w:r>
      <w:r>
        <w:t xml:space="preserve">у усмотрению, причинив </w:t>
      </w:r>
      <w:r w:rsidR="000F55CE">
        <w:t>ФИО</w:t>
      </w:r>
      <w:r>
        <w:t xml:space="preserve"> незначительный материальный ущерб на общую сумму СУММА.</w:t>
      </w:r>
    </w:p>
    <w:p w:rsidR="00A77B3E" w:rsidP="000F55CE">
      <w:pPr>
        <w:ind w:firstLine="720"/>
        <w:jc w:val="both"/>
      </w:pPr>
      <w:r>
        <w:t>В судебном заседании подсудимая Евтушенко Т.А. виновной себя в совершении преступления признала полностью, в содеянном раскаялась, дала суду пояснения, согласно кото</w:t>
      </w:r>
      <w:r>
        <w:t>рым утром ДАТА она приехала в АДРЕС вместе с ФИО, что бы помочь последней убрать клумбы в парке.</w:t>
      </w:r>
      <w:r>
        <w:t xml:space="preserve"> Во время уборки клумб, она, заметив потерпевшую </w:t>
      </w:r>
      <w:r w:rsidR="000F55CE">
        <w:t>ФИО</w:t>
      </w:r>
      <w:r>
        <w:t>, держащую в руках кошелек, из которого торчали денежные купюры,  пошла следом за ней. Дождавшись, к</w:t>
      </w:r>
      <w:r>
        <w:t xml:space="preserve">огда </w:t>
      </w:r>
      <w:r w:rsidR="000F55CE">
        <w:t>ФИО</w:t>
      </w:r>
      <w:r>
        <w:t xml:space="preserve"> оставила сумку и пошла купаться, она взяла сумку, зашла с ней в общественный </w:t>
      </w:r>
      <w:r>
        <w:t>туалет, где вытащив из сумки кошелек, достала деньги, после чего кошелек выкинула и, оставив сумку, ушла.</w:t>
      </w:r>
    </w:p>
    <w:p w:rsidR="00A77B3E" w:rsidP="000F55CE">
      <w:pPr>
        <w:ind w:firstLine="720"/>
        <w:jc w:val="both"/>
      </w:pPr>
      <w:r>
        <w:t>Вина Евтушенко Т.А. в совершении преступления, предусмот</w:t>
      </w:r>
      <w:r>
        <w:t xml:space="preserve">ренного ч.1 ст.158 УК РФ подтверждается: </w:t>
      </w:r>
    </w:p>
    <w:p w:rsidR="00A77B3E" w:rsidP="000F55CE">
      <w:pPr>
        <w:ind w:firstLine="720"/>
        <w:jc w:val="both"/>
      </w:pPr>
      <w:r>
        <w:t>- показаниями допрошенной в судебном заседании свидетеля ФИО, пояснившей суду, что Евтушенко Т.А. является ее знакомой. Утром ДАТА, они совместно с Евтушенко Т.А. приехали в АДРЕС. Она занималась уборкой клумб, Евт</w:t>
      </w:r>
      <w:r>
        <w:t xml:space="preserve">ушенко Т.А. ей немного помогла, после чего ушла на пляж. В течении дня она несколько раз видела Евтушенко Т.А. на пляже, при этом последняя смотрела на море. В конце рабочего дня они вместе вернулись домой.  </w:t>
      </w:r>
    </w:p>
    <w:p w:rsidR="00A77B3E" w:rsidP="000F55CE">
      <w:pPr>
        <w:jc w:val="both"/>
      </w:pPr>
      <w:r>
        <w:t xml:space="preserve"> </w:t>
      </w:r>
      <w:r w:rsidR="000F55CE">
        <w:tab/>
      </w:r>
      <w:r>
        <w:t>- показаниями свидетеля ФИО, оглашенными в пор</w:t>
      </w:r>
      <w:r>
        <w:t xml:space="preserve">ядке ст.281 УК РФ, согласно которым она знакома с Евтушенко Татьяной примерно </w:t>
      </w:r>
      <w:r>
        <w:t>с</w:t>
      </w:r>
      <w:r>
        <w:t xml:space="preserve"> </w:t>
      </w:r>
      <w:r>
        <w:t>ДАТА</w:t>
      </w:r>
      <w:r>
        <w:t>, познакомилась с ней АДРЕС.  В ДАТА она отбывала наказание по решению суда за неуплату алиментов в коммунальном хозяйстве в АДРЕС, озеленителем на клумбах в АДРЕС в АДРЕС.</w:t>
      </w:r>
      <w:r>
        <w:t xml:space="preserve"> ДАТА примерно в </w:t>
      </w:r>
      <w:r w:rsidR="000F55CE">
        <w:t>ВРЕМЯ</w:t>
      </w:r>
      <w:r>
        <w:t xml:space="preserve"> часов, она находилась вместе с Евтушенко Т. в АДРЕС. Евтушенко Т.  помогла ей по работе.  В какой-то момент Евтушенко Т. ушла на пляж отдыхать. Примерно в </w:t>
      </w:r>
      <w:r w:rsidR="000F55CE">
        <w:t>ВРЕМЯ</w:t>
      </w:r>
      <w:r>
        <w:t xml:space="preserve"> часов Евтушенко Т. подошла к ней, после работы они зашли в магазин, где </w:t>
      </w:r>
      <w:r>
        <w:t>Евтушенко Т. купила спиртное и еду. По дороге домой Евтушенко Т. рассказала ей, что находясь на пляже, похитила сумку с вещами и с деньгами у одной из женщин, отдыхающих на пляже. Она не восприняла всерьёз её слова, так как подумала, что Евтушенко Т.А. при</w:t>
      </w:r>
      <w:r>
        <w:t>думывает, при ней никаких вещей она не видела. При этом она всё равно посоветовала Евтушенко Т. признаться в содеянном, если это так. После этого они разошлись по домам и больше по данному факту не общались (л.д.65-66).</w:t>
      </w:r>
    </w:p>
    <w:p w:rsidR="00A77B3E" w:rsidP="000F55CE">
      <w:pPr>
        <w:ind w:firstLine="720"/>
        <w:jc w:val="both"/>
      </w:pPr>
      <w:r>
        <w:t>После оглашения показаний, свидетель</w:t>
      </w:r>
      <w:r>
        <w:t xml:space="preserve"> ФИО подтвердила их в полном объеме.</w:t>
      </w:r>
    </w:p>
    <w:p w:rsidR="00A77B3E" w:rsidP="000F55CE">
      <w:pPr>
        <w:ind w:firstLine="720"/>
        <w:jc w:val="both"/>
      </w:pPr>
      <w:r>
        <w:t xml:space="preserve">Показаниями потерпевшей  </w:t>
      </w:r>
      <w:r w:rsidR="000F55CE">
        <w:t>ФИО,</w:t>
      </w:r>
      <w:r>
        <w:t xml:space="preserve">  оглашенными в порядке ст.281 УК РФ, согласно которым, ДАТА примерно в </w:t>
      </w:r>
      <w:r w:rsidR="000F55CE">
        <w:t>ВРЕМЯ</w:t>
      </w:r>
      <w:r>
        <w:t xml:space="preserve"> часов, она пришла  на центральный пляж АДРЕС, где её ожидала знакомая ФИО. На пляже они расположились </w:t>
      </w:r>
      <w:r>
        <w:t>возле дерева, растущем с левой стороны «</w:t>
      </w:r>
      <w:r w:rsidR="000F55CE">
        <w:t>ИЗЪЯТО</w:t>
      </w:r>
      <w:r>
        <w:t>»,  в конце АДРЕС. С собой у неё была пляжная сумка голубого цвета с рисунками трех черепах на лицевой стороне. В сумке находились принадлежащие ей вещи: пляжное полотенце, женские шорты белого цвета, блузка р</w:t>
      </w:r>
      <w:r>
        <w:t>озового цвета, детский свитер синего цвета, пластиковая маска для подводного плавания, а также полимерный подарочный пакет, в котором она хранила мобильный телефон «</w:t>
      </w:r>
      <w:r>
        <w:t>Samsung</w:t>
      </w:r>
      <w:r>
        <w:t xml:space="preserve"> </w:t>
      </w:r>
      <w:r>
        <w:t>Galaxy</w:t>
      </w:r>
      <w:r>
        <w:t xml:space="preserve"> A22 128ГБ» в чехле в виде книжки из </w:t>
      </w:r>
      <w:r>
        <w:t>кожзама</w:t>
      </w:r>
      <w:r>
        <w:t xml:space="preserve"> коричневого цвета. В телефоне бы</w:t>
      </w:r>
      <w:r>
        <w:t>ла установлена сим-карта оператора «МТС» с номером НОМЕР и сим-карта оператора «Теле2» с номером НОМЕР. В телефонном чехле находилась банковская карта СБЕРБАНК №</w:t>
      </w:r>
      <w:r>
        <w:t xml:space="preserve"> НОМЕР </w:t>
      </w:r>
      <w:r>
        <w:t xml:space="preserve">на ее имя, дисконтная карта «Сеть АЗС </w:t>
      </w:r>
      <w:r>
        <w:t>Газпромнефть</w:t>
      </w:r>
      <w:r>
        <w:t>» и дисконтная карт</w:t>
      </w:r>
      <w:r>
        <w:t>а ООО</w:t>
      </w:r>
      <w:r>
        <w:t xml:space="preserve"> «Неф</w:t>
      </w:r>
      <w:r>
        <w:t xml:space="preserve">ть-Транзит плюс». Также в указанном пакете находился женский кошелек из </w:t>
      </w:r>
      <w:r>
        <w:t>кожзама</w:t>
      </w:r>
      <w:r>
        <w:t xml:space="preserve"> красного цвета, в котором находились денежные средства в сумме СУММА, номиналом купюр: СУММА – 1шт., СУММА–1 шт., СУММА – 2 шт., СУММА – 1 шт., СУММА – 1 шт. Находясь на пляже,</w:t>
      </w:r>
      <w:r>
        <w:t xml:space="preserve"> она положила свою сумку под дерево, а сама находилась на расстоянии примерно </w:t>
      </w:r>
      <w:r>
        <w:t>терх</w:t>
      </w:r>
      <w:r>
        <w:t xml:space="preserve">-четырех метров от нее.   Периодически она поглядывала за своей сумкой. Примерно в </w:t>
      </w:r>
      <w:r w:rsidR="000F55CE">
        <w:t>ВРЕМЯ</w:t>
      </w:r>
      <w:r>
        <w:t xml:space="preserve"> час</w:t>
      </w:r>
      <w:r>
        <w:t xml:space="preserve">., </w:t>
      </w:r>
      <w:r>
        <w:t>она обратила внимание, что ее сумки на прежнем месте нет, после этого она прис</w:t>
      </w:r>
      <w:r>
        <w:t>тупила к самостоятельным поискам  сумки с вещами.  Поиски положительных результатов не дали в связи с чем она  обратилась в полицию. По приезду сотрудников полиции, в общественном туалете, расположенном за магазином «</w:t>
      </w:r>
      <w:r w:rsidR="000F55CE">
        <w:t>ИЗЪЯТО</w:t>
      </w:r>
      <w:r>
        <w:t>», по АДРЕС</w:t>
      </w:r>
      <w:r>
        <w:t xml:space="preserve">, была </w:t>
      </w:r>
      <w:r>
        <w:t>обнаружена принадлежащая ей сумка   со всем имуществом за исключением денежных сре</w:t>
      </w:r>
      <w:r>
        <w:t>дств в с</w:t>
      </w:r>
      <w:r>
        <w:t>умме СУММА и мобильного телефона «</w:t>
      </w:r>
      <w:r>
        <w:t>Samsung</w:t>
      </w:r>
      <w:r>
        <w:t xml:space="preserve"> </w:t>
      </w:r>
      <w:r>
        <w:t>Galaxy</w:t>
      </w:r>
      <w:r>
        <w:t xml:space="preserve"> A22». Позже мобильный телефон она также нашла в общественном туалете. От сотрудников полиции ей стало известно, что е</w:t>
      </w:r>
      <w:r>
        <w:t>е сумку с вещами похитила Евтушенко Татьяна Александровна. В настоящее время к Евтушенко Т.А. претензий не имеет, ущерб ей возмещён в полном объёме, в связи с чем с гражданским иском в суд обращаться не намерена (л.д.61-63).</w:t>
      </w:r>
    </w:p>
    <w:p w:rsidR="00A77B3E" w:rsidP="000F55CE">
      <w:pPr>
        <w:ind w:firstLine="720"/>
        <w:jc w:val="both"/>
      </w:pPr>
      <w:r>
        <w:t xml:space="preserve">Вина подсудимой Евтушенко Т.А. </w:t>
      </w:r>
      <w:r>
        <w:t>также подтверждается имеющимися в деле письменными доказательствами:</w:t>
      </w:r>
    </w:p>
    <w:p w:rsidR="00A77B3E" w:rsidP="000F55CE">
      <w:pPr>
        <w:ind w:firstLine="720"/>
        <w:jc w:val="both"/>
      </w:pPr>
      <w:r>
        <w:t xml:space="preserve">- протоколом  явки с повинной Евтушенко Т.А., согласно которому последняя призналась в совершении ДАТА кражи имущества </w:t>
      </w:r>
      <w:r w:rsidR="000F55CE">
        <w:t>ФИО</w:t>
      </w:r>
      <w:r>
        <w:t xml:space="preserve"> на центральном пляже в АДРЕС (</w:t>
      </w:r>
      <w:r>
        <w:t>л.д</w:t>
      </w:r>
      <w:r>
        <w:t>. 9);</w:t>
      </w:r>
    </w:p>
    <w:p w:rsidR="00A77B3E" w:rsidP="000F55CE">
      <w:pPr>
        <w:ind w:firstLine="720"/>
        <w:jc w:val="both"/>
      </w:pPr>
      <w:r>
        <w:t>- заявлением Сули</w:t>
      </w:r>
      <w:r>
        <w:t>ма Н.П. о совершенном преступлении -  хищении принадлежащей ей сумки с личными вещами, мобильным телефоном «</w:t>
      </w:r>
      <w:r>
        <w:t>Samsung</w:t>
      </w:r>
      <w:r>
        <w:t>» стоимостью СУММА и денежными средствами в сумме</w:t>
      </w:r>
      <w:r w:rsidR="000F55CE">
        <w:t xml:space="preserve"> СУММА </w:t>
      </w:r>
      <w:r>
        <w:t xml:space="preserve"> рублей (</w:t>
      </w:r>
      <w:r>
        <w:t>л.д</w:t>
      </w:r>
      <w:r>
        <w:t>. 8);</w:t>
      </w:r>
    </w:p>
    <w:p w:rsidR="00A77B3E" w:rsidP="000F55CE">
      <w:pPr>
        <w:ind w:firstLine="720"/>
        <w:jc w:val="both"/>
      </w:pPr>
      <w:r>
        <w:t>- протоколом  осмотра места происшествия – участка местности на центра</w:t>
      </w:r>
      <w:r>
        <w:t>льном пляже в АДРЕС, где Евтушенко Т.А. похитила сумку с мобильным телефоном «</w:t>
      </w:r>
      <w:r>
        <w:t>Samsung</w:t>
      </w:r>
      <w:r>
        <w:t xml:space="preserve"> </w:t>
      </w:r>
      <w:r>
        <w:t>Galaxy</w:t>
      </w:r>
      <w:r>
        <w:t xml:space="preserve"> A22 128ГБ», стоимостью СУММА и денежными средствами в сумме СУММА, принадлежащими </w:t>
      </w:r>
      <w:r w:rsidR="000F55CE">
        <w:t>ФИО</w:t>
      </w:r>
      <w:r>
        <w:t xml:space="preserve">, с приложением </w:t>
      </w:r>
      <w:r>
        <w:t>фототаблицы</w:t>
      </w:r>
      <w:r>
        <w:t xml:space="preserve">  к протоколу ОМП </w:t>
      </w:r>
      <w:r>
        <w:t>от</w:t>
      </w:r>
      <w:r>
        <w:t xml:space="preserve"> ДАТА (</w:t>
      </w:r>
      <w:r>
        <w:t>л.д</w:t>
      </w:r>
      <w:r>
        <w:t>. 14-18);</w:t>
      </w:r>
    </w:p>
    <w:p w:rsidR="00A77B3E" w:rsidP="000F55CE">
      <w:pPr>
        <w:ind w:firstLine="720"/>
        <w:jc w:val="both"/>
      </w:pPr>
      <w:r>
        <w:t>- п</w:t>
      </w:r>
      <w:r>
        <w:t>ротоколом осмотра места происшествия – участка местности за магазином «</w:t>
      </w:r>
      <w:r w:rsidR="000F55CE">
        <w:t>ИЗЪЯТО</w:t>
      </w:r>
      <w:r>
        <w:t xml:space="preserve">» по адресу: АДРЕС, в ходе которого обнаружены и изъяты похищенные у </w:t>
      </w:r>
      <w:r w:rsidR="000F55CE">
        <w:t xml:space="preserve">ФИО </w:t>
      </w:r>
      <w:r>
        <w:t xml:space="preserve"> - пляжная сумка, женские шорты, женская блузка, детский свитер, маска для подводного плав</w:t>
      </w:r>
      <w:r>
        <w:t xml:space="preserve">ания, женский кошелек,  с приложением </w:t>
      </w:r>
      <w:r>
        <w:t>фототаблицы</w:t>
      </w:r>
      <w:r>
        <w:t xml:space="preserve">  к протоколу ОМП </w:t>
      </w:r>
      <w:r>
        <w:t>от</w:t>
      </w:r>
      <w:r>
        <w:t xml:space="preserve"> </w:t>
      </w:r>
      <w:r>
        <w:t>ДАТА</w:t>
      </w:r>
      <w:r>
        <w:t xml:space="preserve"> (л.д.19-25);</w:t>
      </w:r>
    </w:p>
    <w:p w:rsidR="00A77B3E" w:rsidP="000F55CE">
      <w:pPr>
        <w:ind w:firstLine="720"/>
        <w:jc w:val="both"/>
      </w:pPr>
      <w:r>
        <w:t xml:space="preserve">- протоколом осмотра места происшествия – кабинета № </w:t>
      </w:r>
      <w:r w:rsidR="000F55CE">
        <w:t>НОМЕР</w:t>
      </w:r>
      <w:r>
        <w:t xml:space="preserve"> ОМВД России по Черноморскому району по адресу: АДРЕС, в ходе которого обнаружены и изъяты похищенные у </w:t>
      </w:r>
      <w:r w:rsidR="000F55CE">
        <w:t>ФИО</w:t>
      </w:r>
      <w:r>
        <w:t xml:space="preserve"> мобильный телефон «</w:t>
      </w:r>
      <w:r>
        <w:t>Samsung</w:t>
      </w:r>
      <w:r>
        <w:t xml:space="preserve"> </w:t>
      </w:r>
      <w:r>
        <w:t>Galaxy</w:t>
      </w:r>
      <w:r>
        <w:t xml:space="preserve"> A22 128ГБ» в чехле в виде книжки и с сим-картами операторов «МТС» и «Теле</w:t>
      </w:r>
      <w:r w:rsidR="000F55CE">
        <w:t>2</w:t>
      </w:r>
      <w:r w:rsidR="000F55CE">
        <w:t>», банковская карта СБЕРБАНК №НОМЕР</w:t>
      </w:r>
      <w:r>
        <w:t xml:space="preserve">, дисконтная карта «Сеть АЗС </w:t>
      </w:r>
      <w:r>
        <w:t>Газпромнефть</w:t>
      </w:r>
      <w:r>
        <w:t xml:space="preserve">», дисконтная карта ООО «Нефть-Транзит плюс», с приложением </w:t>
      </w:r>
      <w:r>
        <w:t>фототаблицы</w:t>
      </w:r>
      <w:r>
        <w:t xml:space="preserve">  к протоколу ОМП от ДАТА (л.д.27-32);</w:t>
      </w:r>
    </w:p>
    <w:p w:rsidR="00A77B3E" w:rsidP="000F55CE">
      <w:pPr>
        <w:ind w:firstLine="720"/>
        <w:jc w:val="both"/>
      </w:pPr>
      <w:r>
        <w:t>- протоколом осмотра предметов – пляжной сумки, женских шорт, женской блузки, детского свитера, маски для подводного плавания, мобильного телефона «</w:t>
      </w:r>
      <w:r>
        <w:t>SamsungGalaxy</w:t>
      </w:r>
      <w:r>
        <w:t xml:space="preserve"> A22 128ГБ» в чехле в виде книжки и с сим-кар</w:t>
      </w:r>
      <w:r>
        <w:t>тами операторов «МТС» и «Теле</w:t>
      </w:r>
      <w:r>
        <w:t>2</w:t>
      </w:r>
      <w:r>
        <w:t>», банковской карты СБЕРБАНК №</w:t>
      </w:r>
      <w:r w:rsidR="000F55CE">
        <w:t xml:space="preserve"> НОМЕР</w:t>
      </w:r>
      <w:r>
        <w:t xml:space="preserve">, дисконтной карты «Сеть АЗС </w:t>
      </w:r>
      <w:r>
        <w:t>Газпромнефть</w:t>
      </w:r>
      <w:r>
        <w:t xml:space="preserve">», дисконтной карты ООО «Нефть-Транзит плюс», женского кошелька, принадлежащих потерпевшей </w:t>
      </w:r>
      <w:r w:rsidR="000F55CE">
        <w:t xml:space="preserve">ФИО </w:t>
      </w:r>
      <w:r>
        <w:t xml:space="preserve">с приложением </w:t>
      </w:r>
      <w:r>
        <w:t>фототаблицы</w:t>
      </w:r>
      <w:r>
        <w:t xml:space="preserve">  к протоко</w:t>
      </w:r>
      <w:r>
        <w:t>лу от ДАТА (</w:t>
      </w:r>
      <w:r>
        <w:t>л.д</w:t>
      </w:r>
      <w:r>
        <w:t>. 35-41);</w:t>
      </w:r>
    </w:p>
    <w:p w:rsidR="00A77B3E" w:rsidP="000F55CE">
      <w:pPr>
        <w:ind w:firstLine="720"/>
        <w:jc w:val="both"/>
      </w:pPr>
      <w:r>
        <w:t>- протоколом осмотра предметов – видеозаписи с камер видеонаблюдения АДРЕС в АДРЕС от ДАТА, содержащейся на оптическом носителе (диске)DVD+R диска «</w:t>
      </w:r>
      <w:r>
        <w:t>Philips</w:t>
      </w:r>
      <w:r>
        <w:t xml:space="preserve">», с приложением </w:t>
      </w:r>
      <w:r>
        <w:t>фототаблицы</w:t>
      </w:r>
      <w:r>
        <w:t xml:space="preserve">  к протоколу </w:t>
      </w:r>
      <w:r>
        <w:t>от</w:t>
      </w:r>
      <w:r>
        <w:t xml:space="preserve"> ДАТА (</w:t>
      </w:r>
      <w:r>
        <w:t>л.д</w:t>
      </w:r>
      <w:r>
        <w:t>. 46-55).</w:t>
      </w:r>
    </w:p>
    <w:p w:rsidR="00A77B3E" w:rsidP="000F55CE">
      <w:pPr>
        <w:ind w:firstLine="720"/>
        <w:jc w:val="both"/>
      </w:pPr>
      <w:r>
        <w:t>Оценка предс</w:t>
      </w:r>
      <w:r>
        <w:t>тавленных стороной обвинения и исследованных в суде доказательств, с точки зрения их относимости, допустимости и достоверности, а в их совокупности - достаточности для разрешения дела, неоспоримо свидетельствует о виновности подсудимой в совершении   прест</w:t>
      </w:r>
      <w:r>
        <w:t>упления.</w:t>
      </w:r>
    </w:p>
    <w:p w:rsidR="00A77B3E" w:rsidP="000F55CE">
      <w:pPr>
        <w:ind w:firstLine="720"/>
        <w:jc w:val="both"/>
      </w:pPr>
      <w: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</w:t>
      </w:r>
      <w:r>
        <w:t xml:space="preserve"> стороны обвинения. </w:t>
      </w:r>
    </w:p>
    <w:p w:rsidR="00A77B3E" w:rsidP="000F55CE">
      <w:pPr>
        <w:ind w:firstLine="720"/>
        <w:jc w:val="both"/>
      </w:pPr>
      <w:r>
        <w:t xml:space="preserve">Учитывая, что Евтушенко Т.А. совершила с корыстной целью противоправное обращение чужого имущества в свою пользу и причинила ущерб собственнику имущества – </w:t>
      </w:r>
      <w:r w:rsidR="000F55CE">
        <w:t>ФИО</w:t>
      </w:r>
      <w:r>
        <w:t>, суд приходит к выводу о наличии в действиях Евтушенко Т.А. тайного</w:t>
      </w:r>
      <w:r>
        <w:t xml:space="preserve"> хищения чужого имущества.</w:t>
      </w:r>
    </w:p>
    <w:p w:rsidR="00A77B3E" w:rsidP="000F55CE">
      <w:pPr>
        <w:ind w:firstLine="720"/>
        <w:jc w:val="both"/>
      </w:pPr>
      <w:r>
        <w:t xml:space="preserve">С учётом всех установленных в судебном заседании обстоятельств, суд квалифицирует действия Евтушенко Т.А. по ч.1 ст.158 УК Российской Федерации, как кражу, т.е. тайное хищение чужого имущества. </w:t>
      </w:r>
    </w:p>
    <w:p w:rsidR="00A77B3E" w:rsidP="000F55CE">
      <w:pPr>
        <w:ind w:firstLine="720"/>
        <w:jc w:val="both"/>
      </w:pPr>
      <w:r>
        <w:t>Подсудимая подлежит наказанию за с</w:t>
      </w:r>
      <w:r>
        <w:t xml:space="preserve">овершение вышеуказанного преступления. </w:t>
      </w:r>
    </w:p>
    <w:p w:rsidR="00A77B3E" w:rsidP="000F55CE">
      <w:pPr>
        <w:ind w:firstLine="720"/>
        <w:jc w:val="both"/>
      </w:pPr>
      <w:r>
        <w:t xml:space="preserve">Преступление, предусмотренное ч.1 ст. 158 УК РФ отнесено к категории преступлений небольшой тяжести. </w:t>
      </w:r>
    </w:p>
    <w:p w:rsidR="00A77B3E" w:rsidP="000F55CE">
      <w:pPr>
        <w:ind w:firstLine="720"/>
        <w:jc w:val="both"/>
      </w:pPr>
      <w:r>
        <w:t>Оснований сомневаться во вменяемости Евтушенко Т.А.  у суда не имеется.</w:t>
      </w:r>
    </w:p>
    <w:p w:rsidR="00A77B3E" w:rsidP="000F55CE">
      <w:pPr>
        <w:ind w:firstLine="720"/>
        <w:jc w:val="both"/>
      </w:pPr>
      <w:r>
        <w:t>Обстоятельствами, смягчающими наказание по</w:t>
      </w:r>
      <w:r>
        <w:t xml:space="preserve">дсудимой суд, в соответствии с п. «и» ч.1 ст.61 УК РФ признает явку с повинной (л.д.9), активное способствование расследованию.  </w:t>
      </w:r>
    </w:p>
    <w:p w:rsidR="00A77B3E" w:rsidP="000F55CE">
      <w:pPr>
        <w:ind w:firstLine="720"/>
        <w:jc w:val="both"/>
      </w:pPr>
      <w:r>
        <w:t xml:space="preserve">Также, в соответствии с ч.2 ст.61 УК РФ в качестве обстоятельств, смягчающих наказание, суд признаёт признание Евтушенко Т.А. </w:t>
      </w:r>
      <w:r>
        <w:t xml:space="preserve">своей вины, раскаяние </w:t>
      </w:r>
      <w:r>
        <w:t>в</w:t>
      </w:r>
      <w:r>
        <w:t xml:space="preserve"> содеянном. </w:t>
      </w:r>
    </w:p>
    <w:p w:rsidR="00A77B3E" w:rsidP="000F55CE">
      <w:pPr>
        <w:ind w:firstLine="720"/>
        <w:jc w:val="both"/>
      </w:pPr>
      <w:r>
        <w:t>Обстоятельств, отягчающих наказание, предусмотренных ст.63 УК РФ, судом не установлено.</w:t>
      </w:r>
    </w:p>
    <w:p w:rsidR="00A77B3E" w:rsidP="000F55CE">
      <w:pPr>
        <w:ind w:firstLine="720"/>
        <w:jc w:val="both"/>
      </w:pPr>
      <w:r>
        <w:t>При назначении наказания суд принимает во внимание характер и степень общественной опасности совершенного преступления, личность под</w:t>
      </w:r>
      <w:r>
        <w:t>судимой Евтушенко Т.А., которая  по месту жительства характеризуется удовлетворительно (л.д.97), не имеет постоянного места работы, в настоящее время, со слов подсудимой работает по найму, на учете у врача-нарколога и врача-психиатра не состоит (л.д.95,96)</w:t>
      </w:r>
      <w:r>
        <w:t xml:space="preserve">. </w:t>
      </w:r>
    </w:p>
    <w:p w:rsidR="00A77B3E" w:rsidP="000F55CE">
      <w:pPr>
        <w:ind w:firstLine="720"/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виновной, ее поведением во время и после совершения преступ</w:t>
      </w:r>
      <w:r>
        <w:t xml:space="preserve">ления, которые могли бы служить основанием для применения положений ст.64 УК РФ, то есть назначения наказания более мягкого, чем предусмотрено санкцией ч.1 ст.158 УК РФ. </w:t>
      </w:r>
    </w:p>
    <w:p w:rsidR="00A77B3E" w:rsidP="000F55CE">
      <w:pPr>
        <w:ind w:firstLine="720"/>
        <w:jc w:val="both"/>
      </w:pPr>
      <w:r>
        <w:t>Учитывая все обстоятельства дела, характер и степень общественной опасности совершённ</w:t>
      </w:r>
      <w:r>
        <w:t>ого преступления, личность подсудимой, суд, руководствуясь принципом справедливости, в целях исправления виновной и предупреждения совершения новых преступлений, с учетом положений ч.1 ст.62 УК РФ, считает необходимым назначить подсудимой наказание в преде</w:t>
      </w:r>
      <w:r>
        <w:t>лах санкции уголовного закона по ч.1 ст.158 УК  РФ в виде обязательных работ, поскольку именно данный вид</w:t>
      </w:r>
      <w:r>
        <w:t xml:space="preserve"> наказания будет способствовать достижению целей уголовного наказания, предусмотренных ст.43 УК РФ, исправлению осужденной и предупреждению совершения </w:t>
      </w:r>
      <w:r>
        <w:t xml:space="preserve">ею новых преступлений. </w:t>
      </w:r>
    </w:p>
    <w:p w:rsidR="00A77B3E" w:rsidP="000F55CE">
      <w:pPr>
        <w:ind w:firstLine="720"/>
        <w:jc w:val="both"/>
      </w:pPr>
      <w:r>
        <w:t>Обстоятельств, предусмотренных ч.4 ст.49 УК РФ, которые препятствовали бы назначению Евтушенко Т.А. наказания в виде обязательных работ, судом не установлено.</w:t>
      </w:r>
    </w:p>
    <w:p w:rsidR="00A77B3E" w:rsidP="000F55CE">
      <w:pPr>
        <w:ind w:firstLine="720"/>
        <w:jc w:val="both"/>
      </w:pPr>
      <w:r>
        <w:t>Учитывая, что совершённое подсудимой преступление относится к категории п</w:t>
      </w:r>
      <w:r>
        <w:t>реступлений небольшой тяжести, оснований для применения ч.6 ст.15 УК РФ не имеется.</w:t>
      </w:r>
    </w:p>
    <w:p w:rsidR="00A77B3E" w:rsidP="000F55CE">
      <w:pPr>
        <w:ind w:firstLine="720"/>
        <w:jc w:val="both"/>
      </w:pPr>
      <w:r>
        <w:t>Обстоятельств, предусмотренных главами 11 и 12 УК РФ, влекущих освобождение Евтушенко Т.А. от уголовной ответственности или от наказания, судом не установлено.</w:t>
      </w:r>
    </w:p>
    <w:p w:rsidR="00A77B3E" w:rsidP="000F55CE">
      <w:pPr>
        <w:ind w:firstLine="720"/>
        <w:jc w:val="both"/>
      </w:pPr>
      <w:r>
        <w:t>Поскольку су</w:t>
      </w:r>
      <w:r>
        <w:t>д пришел к выводу о назначении наказания, не связанного с изоляцией от общества, считает необходимым меру пресечения Евтушенко Т.А.  в виде подписки о невыезде и надлежащем поведении оставить без изменения, до вступления приговора в законную силу.</w:t>
      </w:r>
    </w:p>
    <w:p w:rsidR="00A77B3E" w:rsidP="000F55CE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 </w:t>
      </w:r>
    </w:p>
    <w:p w:rsidR="00A77B3E" w:rsidP="000F55CE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0F55CE">
      <w:pPr>
        <w:ind w:firstLine="720"/>
        <w:jc w:val="both"/>
      </w:pPr>
      <w:r>
        <w:t>Вопрос о процессуальных издержках по делу суд р</w:t>
      </w:r>
      <w:r>
        <w:t>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0F55CE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судья,  </w:t>
      </w:r>
    </w:p>
    <w:p w:rsidR="00A77B3E" w:rsidP="000F55CE">
      <w:pPr>
        <w:jc w:val="center"/>
      </w:pPr>
      <w:r>
        <w:t>ПРИГОВОРИЛ:</w:t>
      </w:r>
    </w:p>
    <w:p w:rsidR="00A77B3E" w:rsidP="000F55CE">
      <w:pPr>
        <w:jc w:val="both"/>
      </w:pPr>
    </w:p>
    <w:p w:rsidR="00A77B3E" w:rsidP="000F55CE">
      <w:pPr>
        <w:ind w:firstLine="720"/>
        <w:jc w:val="both"/>
      </w:pPr>
      <w:r>
        <w:t>Признать Евтушенко Татьяну Александровну виновной в совершении преступления, предусмотренного ч.1 ст. 158 УК Российской Федерации, и назначить ей наказание в виде  200 (двухсот) часов о</w:t>
      </w:r>
      <w:r>
        <w:t>бязательных работ.</w:t>
      </w:r>
    </w:p>
    <w:p w:rsidR="00A77B3E" w:rsidP="000F55CE">
      <w:pPr>
        <w:ind w:firstLine="720"/>
        <w:jc w:val="both"/>
      </w:pPr>
      <w:r>
        <w:t>Меру пресечения Евтушенко Т.А.  подписку о невыезде и надлежащем поведении, оставить до вступления приговора в законную силу.</w:t>
      </w:r>
    </w:p>
    <w:p w:rsidR="00A77B3E" w:rsidP="000F55CE">
      <w:pPr>
        <w:jc w:val="both"/>
      </w:pPr>
      <w:r>
        <w:t xml:space="preserve">          Вещественные доказательства по делу: </w:t>
      </w:r>
    </w:p>
    <w:p w:rsidR="00A77B3E" w:rsidP="000F55CE">
      <w:pPr>
        <w:ind w:firstLine="720"/>
        <w:jc w:val="both"/>
      </w:pPr>
      <w:r>
        <w:t>- пляжную сумку, женские шорты, женскую блузку, детский свитер,</w:t>
      </w:r>
      <w:r>
        <w:t xml:space="preserve"> маску для подводного плавания, мобильный телефон «</w:t>
      </w:r>
      <w:r>
        <w:t>SamsungGalaxy</w:t>
      </w:r>
      <w:r>
        <w:t xml:space="preserve"> A22 128ГБ» в чехле в виде книжки и с сим-картами операторов «МТС» и «Теле</w:t>
      </w:r>
      <w:r>
        <w:t>2</w:t>
      </w:r>
      <w:r>
        <w:t>», банковскую карту СБЕРБАНК №</w:t>
      </w:r>
      <w:r>
        <w:t xml:space="preserve"> </w:t>
      </w:r>
      <w:r>
        <w:t>НОМЕР</w:t>
      </w:r>
      <w:r>
        <w:t xml:space="preserve">, дисконтную карту «Сеть АЗС </w:t>
      </w:r>
      <w:r>
        <w:t>Газпромнефть</w:t>
      </w:r>
      <w:r>
        <w:t>», дисконтную карту ООО «Нефть-</w:t>
      </w:r>
      <w:r>
        <w:t>Транзит плюс», женский кошелек,  переданные под сохранную расписку ФИО</w:t>
      </w:r>
      <w:r>
        <w:t xml:space="preserve"> (л.д.45), оставить в ее собственности; </w:t>
      </w:r>
    </w:p>
    <w:p w:rsidR="00A77B3E" w:rsidP="0027143E">
      <w:pPr>
        <w:ind w:firstLine="720"/>
        <w:jc w:val="both"/>
      </w:pPr>
      <w:r>
        <w:t>- оптический носитель DVD+R диск «</w:t>
      </w:r>
      <w:r>
        <w:t>Philips</w:t>
      </w:r>
      <w:r>
        <w:t>» с фрагментами видеозаписей хранящийся в материалах уголовного дела (л.д.53), оставить при угол</w:t>
      </w:r>
      <w:r>
        <w:t xml:space="preserve">овном деле №1-92-28/2022.  </w:t>
      </w:r>
    </w:p>
    <w:p w:rsidR="00A77B3E" w:rsidP="0027143E">
      <w:pPr>
        <w:ind w:firstLine="720"/>
        <w:jc w:val="both"/>
      </w:pPr>
      <w:r>
        <w:t xml:space="preserve">Приговор может быть обжалован в апелляционном порядке в Черноморский районный суд Республики Крым  в течение десяти суток со дня его провозглашения, через судебный участок №92 Черноморского судебного района.    </w:t>
      </w:r>
    </w:p>
    <w:p w:rsidR="00A77B3E" w:rsidP="0027143E">
      <w:pPr>
        <w:ind w:firstLine="720"/>
        <w:jc w:val="both"/>
      </w:pPr>
      <w:r>
        <w:t xml:space="preserve">В случае подачи </w:t>
      </w:r>
      <w:r>
        <w:t>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0F55CE">
      <w:pPr>
        <w:jc w:val="both"/>
      </w:pPr>
    </w:p>
    <w:p w:rsidR="00A77B3E" w:rsidP="000F55CE">
      <w:pPr>
        <w:jc w:val="both"/>
      </w:pPr>
    </w:p>
    <w:p w:rsidR="00A77B3E" w:rsidP="000F55CE">
      <w:pPr>
        <w:jc w:val="both"/>
      </w:pPr>
      <w:r>
        <w:t xml:space="preserve">            Мировой судья                  </w:t>
      </w:r>
      <w:r>
        <w:tab/>
        <w:t xml:space="preserve">                  подпись                    </w:t>
      </w:r>
      <w:r>
        <w:t xml:space="preserve">             </w:t>
      </w:r>
      <w:r>
        <w:t>Байбарза</w:t>
      </w:r>
      <w:r>
        <w:t xml:space="preserve"> О.В</w:t>
      </w:r>
      <w:r>
        <w:t>.</w:t>
      </w:r>
    </w:p>
    <w:p w:rsidR="00A77B3E" w:rsidP="000F55CE">
      <w:pPr>
        <w:jc w:val="both"/>
      </w:pPr>
    </w:p>
    <w:p w:rsidR="00A77B3E" w:rsidP="000F55CE">
      <w:pPr>
        <w:jc w:val="both"/>
      </w:pPr>
      <w:r>
        <w:t xml:space="preserve"> </w:t>
      </w:r>
    </w:p>
    <w:p w:rsidR="0027143E" w:rsidRPr="006D51A8" w:rsidP="0027143E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27143E" w:rsidRPr="006D51A8" w:rsidP="0027143E">
      <w:pPr>
        <w:ind w:firstLine="720"/>
        <w:jc w:val="both"/>
      </w:pPr>
    </w:p>
    <w:p w:rsidR="0027143E" w:rsidRPr="006D51A8" w:rsidP="0027143E">
      <w:pPr>
        <w:ind w:firstLine="720"/>
        <w:jc w:val="both"/>
      </w:pPr>
      <w:r w:rsidRPr="006D51A8">
        <w:t>Мировой судья</w:t>
      </w:r>
    </w:p>
    <w:p w:rsidR="0027143E" w:rsidRPr="006D51A8" w:rsidP="0027143E">
      <w:pPr>
        <w:ind w:firstLine="720"/>
        <w:jc w:val="both"/>
      </w:pPr>
      <w:r w:rsidRPr="006D51A8">
        <w:t>судебного участка №92</w:t>
      </w:r>
    </w:p>
    <w:p w:rsidR="0027143E" w:rsidRPr="006D51A8" w:rsidP="0027143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F55CE">
      <w:pPr>
        <w:jc w:val="both"/>
      </w:pPr>
    </w:p>
    <w:p w:rsidR="00A77B3E" w:rsidP="000F55CE">
      <w:pPr>
        <w:jc w:val="both"/>
      </w:pPr>
      <w:r>
        <w:t xml:space="preserve"> </w:t>
      </w:r>
    </w:p>
    <w:p w:rsidR="00A77B3E" w:rsidP="000F55CE">
      <w:pPr>
        <w:jc w:val="both"/>
      </w:pPr>
    </w:p>
    <w:p w:rsidR="00A77B3E" w:rsidP="000F55CE">
      <w:pPr>
        <w:jc w:val="both"/>
      </w:pPr>
    </w:p>
    <w:sectPr w:rsidSect="000F55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CE"/>
    <w:rsid w:val="000F55CE"/>
    <w:rsid w:val="0027143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