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</w:t>
      </w:r>
    </w:p>
    <w:p w:rsidR="00A77B3E" w:rsidRPr="00391C45" w:rsidP="00DF35B9">
      <w:pPr>
        <w:jc w:val="both"/>
      </w:pPr>
      <w:r w:rsidRPr="00391C45">
        <w:t xml:space="preserve">                           </w:t>
      </w:r>
      <w:r w:rsidRPr="00391C45" w:rsidR="00DF35B9">
        <w:t xml:space="preserve">                                                                                               </w:t>
      </w:r>
      <w:r w:rsidRPr="00391C45">
        <w:t xml:space="preserve"> Дело № 1-92-52/2018</w:t>
      </w:r>
    </w:p>
    <w:p w:rsidR="00A77B3E" w:rsidRPr="00391C45" w:rsidP="00DF35B9">
      <w:pPr>
        <w:jc w:val="both"/>
      </w:pPr>
    </w:p>
    <w:p w:rsidR="00A77B3E" w:rsidRPr="00391C45" w:rsidP="00DF35B9">
      <w:pPr>
        <w:jc w:val="both"/>
      </w:pPr>
      <w:r w:rsidRPr="00391C45">
        <w:t>ПРИГОВОР</w:t>
      </w:r>
    </w:p>
    <w:p w:rsidR="00A77B3E" w:rsidRPr="00391C45" w:rsidP="00DF35B9">
      <w:pPr>
        <w:jc w:val="both"/>
      </w:pPr>
      <w:r w:rsidRPr="00391C45">
        <w:t xml:space="preserve"> ИМЕНЕМ РОССИЙСКОЙ ФЕДЕРАЦИИ</w:t>
      </w:r>
    </w:p>
    <w:p w:rsidR="00A77B3E" w:rsidRPr="00391C45" w:rsidP="00DF35B9">
      <w:pPr>
        <w:jc w:val="both"/>
      </w:pPr>
    </w:p>
    <w:p w:rsidR="00A77B3E" w:rsidRPr="00391C45" w:rsidP="00DF35B9">
      <w:pPr>
        <w:jc w:val="both"/>
      </w:pPr>
      <w:r w:rsidRPr="00391C45">
        <w:t xml:space="preserve">31 октября 2018 года                                                                               </w:t>
      </w:r>
      <w:r w:rsidRPr="00391C45">
        <w:t>пгт</w:t>
      </w:r>
      <w:r w:rsidRPr="00391C45">
        <w:t xml:space="preserve">. Черноморское, Республика Крым                                                  </w:t>
      </w:r>
    </w:p>
    <w:p w:rsidR="00A77B3E" w:rsidRPr="00391C45" w:rsidP="00DF35B9">
      <w:pPr>
        <w:jc w:val="both"/>
      </w:pPr>
    </w:p>
    <w:p w:rsidR="00A77B3E" w:rsidRPr="00391C45" w:rsidP="00DF35B9">
      <w:pPr>
        <w:jc w:val="both"/>
      </w:pPr>
      <w:r w:rsidRPr="00391C45">
        <w:t>Суд в составе председательствующего мирового судьи судебного участка №9</w:t>
      </w:r>
      <w:r w:rsidRPr="00391C45">
        <w:t xml:space="preserve">2 Черноморского судебного района Республики </w:t>
      </w:r>
      <w:r w:rsidRPr="00391C45">
        <w:t xml:space="preserve">Крым  </w:t>
      </w:r>
      <w:r w:rsidRPr="00391C45">
        <w:tab/>
      </w:r>
      <w:r w:rsidRPr="00391C45">
        <w:tab/>
      </w:r>
      <w:r w:rsidRPr="00391C45">
        <w:tab/>
      </w:r>
      <w:r w:rsidRPr="00391C45">
        <w:tab/>
      </w:r>
      <w:r w:rsidRPr="00391C45">
        <w:tab/>
        <w:t>- Байбарза О.В.</w:t>
      </w:r>
    </w:p>
    <w:p w:rsidR="00A77B3E" w:rsidRPr="00391C45" w:rsidP="00DF35B9">
      <w:pPr>
        <w:jc w:val="both"/>
      </w:pPr>
      <w:r w:rsidRPr="00391C45">
        <w:t>при секретаре</w:t>
      </w:r>
      <w:r w:rsidRPr="00391C45">
        <w:tab/>
      </w:r>
      <w:r w:rsidRPr="00391C45">
        <w:tab/>
      </w:r>
      <w:r w:rsidRPr="00391C45">
        <w:tab/>
      </w:r>
      <w:r w:rsidRPr="00391C45">
        <w:tab/>
      </w:r>
      <w:r w:rsidRPr="00391C45">
        <w:tab/>
      </w:r>
      <w:r w:rsidRPr="00391C45">
        <w:tab/>
      </w:r>
      <w:r w:rsidRPr="00391C45">
        <w:tab/>
        <w:t xml:space="preserve">- Бабешко Н.А.                                                                    </w:t>
      </w:r>
    </w:p>
    <w:p w:rsidR="00A77B3E" w:rsidRPr="00391C45" w:rsidP="00DF35B9">
      <w:pPr>
        <w:jc w:val="both"/>
      </w:pPr>
      <w:r w:rsidRPr="00391C45">
        <w:t xml:space="preserve">          </w:t>
      </w:r>
      <w:r w:rsidRPr="00391C45">
        <w:tab/>
        <w:t>с участием:</w:t>
      </w:r>
    </w:p>
    <w:p w:rsidR="00A77B3E" w:rsidRPr="00391C45" w:rsidP="00DF35B9">
      <w:pPr>
        <w:jc w:val="both"/>
      </w:pPr>
      <w:r w:rsidRPr="00391C45">
        <w:t xml:space="preserve">          </w:t>
      </w:r>
      <w:r w:rsidRPr="00391C45">
        <w:tab/>
        <w:t>государственного обвинителя – помощника</w:t>
      </w:r>
    </w:p>
    <w:p w:rsidR="00A77B3E" w:rsidRPr="00391C45" w:rsidP="00DF35B9">
      <w:pPr>
        <w:jc w:val="both"/>
      </w:pPr>
      <w:r w:rsidRPr="00391C45">
        <w:t xml:space="preserve">    </w:t>
      </w:r>
      <w:r w:rsidRPr="00391C45">
        <w:tab/>
        <w:t>про</w:t>
      </w:r>
      <w:r w:rsidRPr="00391C45">
        <w:t xml:space="preserve">курора Черноморского района                        </w:t>
      </w:r>
      <w:r w:rsidRPr="00391C45">
        <w:tab/>
      </w:r>
      <w:r w:rsidRPr="00391C45">
        <w:tab/>
        <w:t xml:space="preserve">- </w:t>
      </w:r>
      <w:r w:rsidRPr="00391C45">
        <w:t>Лотошникова</w:t>
      </w:r>
      <w:r w:rsidRPr="00391C45">
        <w:t xml:space="preserve"> Н.Х.</w:t>
      </w:r>
    </w:p>
    <w:p w:rsidR="00A77B3E" w:rsidRPr="00391C45" w:rsidP="00DF35B9">
      <w:pPr>
        <w:jc w:val="both"/>
      </w:pPr>
      <w:r w:rsidRPr="00391C45">
        <w:t xml:space="preserve">          </w:t>
      </w:r>
      <w:r w:rsidRPr="00391C45">
        <w:tab/>
        <w:t xml:space="preserve">подсудимого                                                </w:t>
      </w:r>
      <w:r w:rsidRPr="00391C45">
        <w:tab/>
      </w:r>
      <w:r w:rsidRPr="00391C45">
        <w:tab/>
      </w:r>
      <w:r w:rsidRPr="00391C45">
        <w:tab/>
        <w:t xml:space="preserve">- Лозового Т.В.  </w:t>
      </w:r>
    </w:p>
    <w:p w:rsidR="00A77B3E" w:rsidRPr="00391C45" w:rsidP="00DF35B9">
      <w:pPr>
        <w:jc w:val="both"/>
      </w:pPr>
      <w:r w:rsidRPr="00391C45">
        <w:t xml:space="preserve">          </w:t>
      </w:r>
      <w:r w:rsidRPr="00391C45">
        <w:tab/>
        <w:t xml:space="preserve">защитника подсудимого                            </w:t>
      </w:r>
      <w:r w:rsidRPr="00391C45">
        <w:tab/>
      </w:r>
      <w:r w:rsidRPr="00391C45">
        <w:tab/>
      </w:r>
      <w:r w:rsidRPr="00391C45">
        <w:tab/>
        <w:t>- Моисейченко В.А.</w:t>
      </w:r>
    </w:p>
    <w:p w:rsidR="00A77B3E" w:rsidRPr="00391C45" w:rsidP="00DF35B9">
      <w:pPr>
        <w:jc w:val="both"/>
      </w:pPr>
      <w:r w:rsidRPr="00391C45">
        <w:t xml:space="preserve">рассмотрев </w:t>
      </w:r>
      <w:r w:rsidRPr="00391C45">
        <w:t>в открытом судебном заседании в особом порядке судебного разбирательства уголовное дело в отношении:</w:t>
      </w:r>
    </w:p>
    <w:p w:rsidR="00A77B3E" w:rsidRPr="00391C45" w:rsidP="00DF35B9">
      <w:pPr>
        <w:jc w:val="both"/>
      </w:pPr>
      <w:r w:rsidRPr="00391C45">
        <w:t>Лозового Тараса Владимировича, ПАСПОРТНЫЕ ДАННЫЕ, гражданина Украины, женатого, имеющего на иждивении одного малолетнего ребенка, имеющего среднее образова</w:t>
      </w:r>
      <w:r w:rsidRPr="00391C45">
        <w:t>ние, военнообязанного, не работающего, не судимого, имеющего временную регистрацию и проживающего по адресу: АДРЕС,</w:t>
      </w:r>
    </w:p>
    <w:p w:rsidR="00A77B3E" w:rsidRPr="00391C45" w:rsidP="00DF35B9">
      <w:pPr>
        <w:jc w:val="both"/>
      </w:pPr>
      <w:r w:rsidRPr="00391C45">
        <w:t>обвиняемого в совершении преступления, предусмотренного ст.319 УК РФ,</w:t>
      </w:r>
    </w:p>
    <w:p w:rsidR="00A77B3E" w:rsidRPr="00391C45" w:rsidP="00DF35B9">
      <w:pPr>
        <w:jc w:val="both"/>
      </w:pPr>
    </w:p>
    <w:p w:rsidR="00A77B3E" w:rsidRPr="00391C45" w:rsidP="00DF35B9">
      <w:pPr>
        <w:jc w:val="both"/>
      </w:pPr>
      <w:r w:rsidRPr="00391C45">
        <w:tab/>
      </w:r>
      <w:r w:rsidRPr="00391C45">
        <w:tab/>
      </w:r>
      <w:r w:rsidRPr="00391C45">
        <w:tab/>
      </w:r>
      <w:r w:rsidRPr="00391C45">
        <w:tab/>
        <w:t xml:space="preserve">                        УСТАНОВИЛ:</w:t>
      </w:r>
    </w:p>
    <w:p w:rsidR="00A77B3E" w:rsidRPr="00391C45" w:rsidP="00DF35B9">
      <w:pPr>
        <w:jc w:val="both"/>
      </w:pPr>
    </w:p>
    <w:p w:rsidR="00A77B3E" w:rsidRPr="00391C45" w:rsidP="00DF35B9">
      <w:pPr>
        <w:jc w:val="both"/>
      </w:pPr>
      <w:r w:rsidRPr="00391C45">
        <w:tab/>
        <w:t>Лозовый Т.В. совершил публич</w:t>
      </w:r>
      <w:r w:rsidRPr="00391C45">
        <w:t xml:space="preserve">ное оскорбление представителя власти при исполнении им своих должностных обязанностей. Преступление совершено при следующих обстоятельствах.  </w:t>
      </w:r>
    </w:p>
    <w:p w:rsidR="00A77B3E" w:rsidRPr="00391C45" w:rsidP="00DF35B9">
      <w:pPr>
        <w:jc w:val="both"/>
      </w:pPr>
      <w:r w:rsidRPr="00391C45">
        <w:t>На основании приказа № 443 л/с от ДАТА майор полиции ФИО назначен на должность участкового уполномоченного полици</w:t>
      </w:r>
      <w:r w:rsidRPr="00391C45">
        <w:t>и отдела участковых уполномоченных полиции и по делам несовершеннолетних ОМВД России по Черноморскому району.</w:t>
      </w:r>
    </w:p>
    <w:p w:rsidR="00A77B3E" w:rsidRPr="00391C45" w:rsidP="00DF35B9">
      <w:pPr>
        <w:jc w:val="both"/>
      </w:pPr>
      <w:r w:rsidRPr="00391C45">
        <w:t>В соответствии со ст.1 Федерального закона РФ от 07 февраля 2011 года    № 3-ФЗ «О полиции» (далее закон «О полиции»): полиция предназначена для з</w:t>
      </w:r>
      <w:r w:rsidRPr="00391C45">
        <w:t>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 и для обеспечения общественной безопасности.</w:t>
      </w:r>
    </w:p>
    <w:p w:rsidR="00A77B3E" w:rsidRPr="00391C45" w:rsidP="00DF35B9">
      <w:pPr>
        <w:jc w:val="both"/>
      </w:pPr>
      <w:r w:rsidRPr="00391C45">
        <w:t xml:space="preserve">В соответствии с </w:t>
      </w:r>
      <w:r w:rsidRPr="00391C45">
        <w:t>п.п</w:t>
      </w:r>
      <w:r w:rsidRPr="00391C45">
        <w:t>. 2,</w:t>
      </w:r>
      <w:r w:rsidRPr="00391C45">
        <w:t>5,6 и 7 ч.1 ст.2 закона «О полиции», деятельность полиции осуществляется по следующим основным направлениям: предупреждение и пресечение преступлений и административных правонарушений; производство по делам об административных правонарушениях, исполнение а</w:t>
      </w:r>
      <w:r w:rsidRPr="00391C45">
        <w:t>дминистративных наказаний; обеспечение правопорядка в общественных местах; обеспечение безопасности дорожного движения.</w:t>
      </w:r>
    </w:p>
    <w:p w:rsidR="00A77B3E" w:rsidRPr="00391C45" w:rsidP="00DF35B9">
      <w:pPr>
        <w:jc w:val="both"/>
      </w:pPr>
      <w:r w:rsidRPr="00391C45">
        <w:t>В соответствии с п.п.2,5,11,19 ч.1 ст.12 закона «О полиции» на полицию возлагаются следующие обязанности: прибывать незамедлительно на м</w:t>
      </w:r>
      <w:r w:rsidRPr="00391C45">
        <w:t>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</w:t>
      </w:r>
      <w:r w:rsidRPr="00391C45">
        <w:t xml:space="preserve">о правонарушения, обстоятельства происшествия, обеспечивать сохранность следов преступления, административного правонарушения, происшествия; обеспечивать безопасность граждан и общественный порядок на улицах, площадях, стадионах, в скверах, </w:t>
      </w:r>
      <w:r w:rsidRPr="00391C45">
        <w:t>парках, на тран</w:t>
      </w:r>
      <w:r w:rsidRPr="00391C45">
        <w:t>спортных магистралях, вокзалах, в аэропортах, морских и речных портах и других общественных местах;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</w:t>
      </w:r>
      <w:r w:rsidRPr="00391C45">
        <w:t>ративных правонарушениях к подведомственности полиции; регулировать дорожное движение.</w:t>
      </w:r>
    </w:p>
    <w:p w:rsidR="00A77B3E" w:rsidRPr="00391C45" w:rsidP="00DF35B9">
      <w:pPr>
        <w:jc w:val="both"/>
      </w:pPr>
      <w:r w:rsidRPr="00391C45">
        <w:t xml:space="preserve">Согласно п.п.1,2,6,8,13,14,20 ч.1 ст.13 закона «О полиции», полиции для выполнения возложенных на нее обязанностей предоставляются следующие права: требовать от граждан </w:t>
      </w:r>
      <w:r w:rsidRPr="00391C45">
        <w:t>и должностных лиц прекращения противоправных действий, а равно действий, препятствующих законной деятельности государственных и муниципальных органов; проверять документы, удостоверяющие личность граждан, если имеются данные, дающие основания подозревать и</w:t>
      </w:r>
      <w:r w:rsidRPr="00391C45">
        <w:t>х в совершении преступления или полагать, что они находятся в розыске, либо если имеется повод к возбуждению в отношении этих граждан дела об административном правонарушении, а равно если имеются основания для их задержания в случаях, предусмотренных федер</w:t>
      </w:r>
      <w:r w:rsidRPr="00391C45">
        <w:t>альным законом; патрулировать населенные пункты и общественные места, оборудовать при необходимости контрольные и контрольно-пропускные пункты, выставлять посты, в том числе стационарные, и заслоны, использовать другие формы охраны общественного порядка; с</w:t>
      </w:r>
      <w:r w:rsidRPr="00391C45">
        <w:t>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</w:t>
      </w:r>
      <w:r w:rsidRPr="00391C45">
        <w:t>ях; доставлять граждан, то есть осуществлять их принудительное препровождение, в служебное помещение территориального органа или подразделения полиции, в помещение муниципального органа, в иное служебное помещение в целях решения вопроса о задержании гражд</w:t>
      </w:r>
      <w:r w:rsidRPr="00391C45">
        <w:t>анина (при невозможности решения данного вопроса на месте);направлять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</w:t>
      </w:r>
      <w:r w:rsidRPr="00391C45">
        <w:t xml:space="preserve">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</w:t>
      </w:r>
      <w:r w:rsidRPr="00391C45">
        <w:t xml:space="preserve">проводить освидетельствование указанных граждан на состояние опьянения в порядке, установленном Правительством Российской Федерации; останавливать транспортные средства, если это необходимо для выполнения возложенных на полицию обязанностей по обеспечению </w:t>
      </w:r>
      <w:r w:rsidRPr="00391C45">
        <w:t>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</w:t>
      </w:r>
      <w:r w:rsidRPr="00391C45">
        <w:t>ства.</w:t>
      </w:r>
    </w:p>
    <w:p w:rsidR="00A77B3E" w:rsidRPr="00391C45" w:rsidP="00DF35B9">
      <w:pPr>
        <w:jc w:val="both"/>
      </w:pPr>
      <w:r w:rsidRPr="00391C45">
        <w:t>Таким образом, ФИО наделенный в пределах своей компетенции правом предъявлять требования и принимать решения, обязательные для исполнения гражданами или предприятиями, организациями и учреждениями независимо от их форм собственности, ведомственной пр</w:t>
      </w:r>
      <w:r w:rsidRPr="00391C45">
        <w:t>инадлежности и подчиненности, обладая при этом властными полномочиями по отношению к широкому кругу лиц, является должностным лицом правоохранительного органа, то есть представителем власти.</w:t>
      </w:r>
    </w:p>
    <w:p w:rsidR="00A77B3E" w:rsidRPr="00391C45" w:rsidP="00DF35B9">
      <w:pPr>
        <w:jc w:val="both"/>
      </w:pPr>
      <w:r w:rsidRPr="00391C45">
        <w:t>С 08-00 часов ДАТА по 08-00 часов ДАТА, согласно графику дежурств</w:t>
      </w:r>
      <w:r w:rsidRPr="00391C45">
        <w:t>а, в составе следственно оперативной группы, участковый уполномоченный полиции группы участковых уполномоченных полиции и по делам несовершеннолетних ОМВД России по Черноморскому району Республики Крым майор полиции ФИО, заступил на службу в форменном обму</w:t>
      </w:r>
      <w:r w:rsidRPr="00391C45">
        <w:t>ндировании сотрудников полиции.</w:t>
      </w:r>
    </w:p>
    <w:p w:rsidR="00A77B3E" w:rsidRPr="00391C45" w:rsidP="00DF35B9">
      <w:pPr>
        <w:jc w:val="both"/>
      </w:pPr>
      <w:r w:rsidRPr="00391C45">
        <w:t>ДАТА в период времени с 03-00 часов до 03-30 часов, более точное время следствием не установлено, Лозовый Т.В., находясь в состоянии алкогольного опьянения на парковке кафе «</w:t>
      </w:r>
      <w:r w:rsidRPr="00391C45">
        <w:t>Аё</w:t>
      </w:r>
      <w:r w:rsidRPr="00391C45">
        <w:t xml:space="preserve">» по адресу: АДРЕС, имея умысел, путем </w:t>
      </w:r>
      <w:r w:rsidRPr="00391C45">
        <w:t>оскорбления воспрепятствовать законной деятельности находящегося при исполнении должностных обязанностей участкового уполномоченного полиции группы участковых уполномоченных полиции и по делам несовершеннолетних отдела внутренних дел Российской Федерации п</w:t>
      </w:r>
      <w:r w:rsidRPr="00391C45">
        <w:t xml:space="preserve">о Черноморскому </w:t>
      </w:r>
      <w:r w:rsidRPr="00391C45">
        <w:t xml:space="preserve">району Республики Крым майора полиции ФИО в присутствии посторонних граждан – ФИО, ФИО и ФИО, с целью нарушения нормальной деятельности органов власти, ущемления его авторитета и достоинства, умышленно выражался грубой нецензурной бранью в </w:t>
      </w:r>
      <w:r w:rsidRPr="00391C45">
        <w:t>адрес последнего, находящегося при исполнении своих должностных обязанностей в форменном обмундировании сотрудника полиции.</w:t>
      </w:r>
    </w:p>
    <w:p w:rsidR="00A77B3E" w:rsidRPr="00391C45" w:rsidP="00DF35B9">
      <w:pPr>
        <w:jc w:val="both"/>
      </w:pPr>
      <w:r w:rsidRPr="00391C45">
        <w:t>Грубую нецензурную брань, высказанную Лозовым Т.В., ФИО, воспринимали в свой адрес, как оскорбление, унижающее его честь и достоинст</w:t>
      </w:r>
      <w:r w:rsidRPr="00391C45">
        <w:t>ва как сотрудника полиции и представителя власти.</w:t>
      </w:r>
    </w:p>
    <w:p w:rsidR="00A77B3E" w:rsidRPr="00391C45" w:rsidP="00DF35B9">
      <w:pPr>
        <w:jc w:val="both"/>
      </w:pPr>
      <w:r w:rsidRPr="00391C45">
        <w:t>В судебном заседании виновным себя по предъявленному обвинению по ст.319 УК РФ подсудимый Лозовый Т.В. признал полностью и в соответствии со ст. 316 УПК РФ заявил ходатайство об особом порядке принятия суде</w:t>
      </w:r>
      <w:r w:rsidRPr="00391C45">
        <w:t>бного решения, то есть о постановлении приговора без проведения судебного разбирательства. Данное ходатайство заявлено им добровольно и после консультации с защитником, он осознаёт последствия постановления приговора без проведения судебного разбирательств</w:t>
      </w:r>
      <w:r w:rsidRPr="00391C45">
        <w:t xml:space="preserve">а.  </w:t>
      </w:r>
    </w:p>
    <w:p w:rsidR="00A77B3E" w:rsidRPr="00391C45" w:rsidP="00DF35B9">
      <w:pPr>
        <w:jc w:val="both"/>
      </w:pPr>
      <w:r w:rsidRPr="00391C45">
        <w:t xml:space="preserve"> Суд не усмотрел оснований, сомневаться, что заявление о признании вины, сделано подсудимым добровольно, с полным пониманием предъявленного ему обвинения, и последствий такого заявления.</w:t>
      </w:r>
    </w:p>
    <w:p w:rsidR="00A77B3E" w:rsidRPr="00391C45" w:rsidP="00DF35B9">
      <w:pPr>
        <w:jc w:val="both"/>
      </w:pPr>
      <w:r w:rsidRPr="00391C45">
        <w:t xml:space="preserve">Потерпевший </w:t>
      </w:r>
      <w:r w:rsidRPr="00391C45">
        <w:t>ФИО  в</w:t>
      </w:r>
      <w:r w:rsidRPr="00391C45">
        <w:t xml:space="preserve"> судебное заседание не явился, о времени и мес</w:t>
      </w:r>
      <w:r w:rsidRPr="00391C45">
        <w:t>те рассмотрения дела извещен надлежащим образом, направил в суд заявление о рассмотрении дела в его отсутствие, не возражает о рассмотрении уголовного дела в особом порядке судебного разбирательства.</w:t>
      </w:r>
    </w:p>
    <w:p w:rsidR="00A77B3E" w:rsidRPr="00391C45" w:rsidP="00DF35B9">
      <w:pPr>
        <w:jc w:val="both"/>
      </w:pPr>
      <w:r w:rsidRPr="00391C45">
        <w:t xml:space="preserve">Государственный обвинитель, защитник также не возражали </w:t>
      </w:r>
      <w:r w:rsidRPr="00391C45">
        <w:t>против рассмотрения дела в особом порядке.</w:t>
      </w:r>
    </w:p>
    <w:p w:rsidR="00A77B3E" w:rsidRPr="00391C45" w:rsidP="00DF35B9">
      <w:pPr>
        <w:jc w:val="both"/>
      </w:pPr>
      <w:r w:rsidRPr="00391C45">
        <w:t>В судебном заседании установлено, что предъявленное Лозовому Т.В. обвинение обоснованно, подтверждается собранными по делу доказательствами. Подсудимый понимает существо предъявленного ему обвинения и согласился с</w:t>
      </w:r>
      <w:r w:rsidRPr="00391C45">
        <w:t xml:space="preserve"> ним в полном объеме, 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ходатайства; у государственного обвинителя не имеется возражений против рассмотрения дела в о</w:t>
      </w:r>
      <w:r w:rsidRPr="00391C45">
        <w:t>собом порядке, в связи с чем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</w:t>
      </w:r>
    </w:p>
    <w:p w:rsidR="00A77B3E" w:rsidRPr="00391C45" w:rsidP="00DF35B9">
      <w:pPr>
        <w:jc w:val="both"/>
      </w:pPr>
      <w:r w:rsidRPr="00391C45">
        <w:t>Суд считает правильной кв</w:t>
      </w:r>
      <w:r w:rsidRPr="00391C45">
        <w:t xml:space="preserve">алификацию действий подсудимого Лозового Т.В. по ст. 319 УК РФ, как публичное оскорбление представителя власти при исполнении им своих должностных обязанностей. </w:t>
      </w:r>
    </w:p>
    <w:p w:rsidR="00A77B3E" w:rsidRPr="00391C45" w:rsidP="00DF35B9">
      <w:pPr>
        <w:jc w:val="both"/>
      </w:pPr>
      <w:r w:rsidRPr="00391C45">
        <w:t xml:space="preserve">Подсудимый подлежит наказанию за совершение вышеуказанного преступления. </w:t>
      </w:r>
    </w:p>
    <w:p w:rsidR="00A77B3E" w:rsidRPr="00391C45" w:rsidP="00DF35B9">
      <w:pPr>
        <w:jc w:val="both"/>
      </w:pPr>
      <w:r w:rsidRPr="00391C45">
        <w:t>В силу ч. 2 ст. 43 У</w:t>
      </w:r>
      <w:r w:rsidRPr="00391C45">
        <w:t>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77B3E" w:rsidRPr="00391C45" w:rsidP="00DF35B9">
      <w:pPr>
        <w:jc w:val="both"/>
      </w:pPr>
      <w:r w:rsidRPr="00391C45">
        <w:t>По смыслу статей 2,6,7,60 УК РФ суд, применяя меры уголовного наказания к лицам, виновным в</w:t>
      </w:r>
      <w:r w:rsidRPr="00391C45">
        <w:t xml:space="preserve">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A77B3E" w:rsidRPr="00391C45" w:rsidP="00DF35B9">
      <w:pPr>
        <w:jc w:val="both"/>
      </w:pPr>
      <w:r w:rsidRPr="00391C45">
        <w:t>При назначении наказания за совершенное преступление, суд учитывает, что преступление, преду</w:t>
      </w:r>
      <w:r w:rsidRPr="00391C45">
        <w:t>смотренное ст. 319 УК Российской Федерации отнесено к категории преступлений небольшой тяжести.</w:t>
      </w:r>
    </w:p>
    <w:p w:rsidR="00A77B3E" w:rsidRPr="00391C45" w:rsidP="00DF35B9">
      <w:pPr>
        <w:jc w:val="both"/>
      </w:pPr>
      <w:r w:rsidRPr="00391C45">
        <w:t>Разрешая вопрос о наказании, суд учитывает положения ч. 5 ст. 62 УК РФ, согласно которой срок или размер наказания, назначаемого лицу, уголовное дело в отношени</w:t>
      </w:r>
      <w:r w:rsidRPr="00391C45">
        <w:t>и которого рассмотрено в порядке, предусмотренном гл. 40 УПК РФ,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A77B3E" w:rsidRPr="00391C45" w:rsidP="00DF35B9">
      <w:pPr>
        <w:jc w:val="both"/>
      </w:pPr>
      <w:r w:rsidRPr="00391C45">
        <w:t xml:space="preserve">В соответствии со ст.ст.6 и 60 УК </w:t>
      </w:r>
      <w:r w:rsidRPr="00391C45">
        <w:t>РФ,  при</w:t>
      </w:r>
      <w:r w:rsidRPr="00391C45">
        <w:t xml:space="preserve"> назначе</w:t>
      </w:r>
      <w:r w:rsidRPr="00391C45">
        <w:t xml:space="preserve">нии наказания Лозовому Т.В.  суд учитывает характер и степень общественной опасности совершенного преступления, </w:t>
      </w:r>
      <w:r w:rsidRPr="00391C45">
        <w:t>личность виновного, обстоятельства, смягчающие и отягчающие наказание, а также влияние назначенного наказания на исправление осужденного и на ус</w:t>
      </w:r>
      <w:r w:rsidRPr="00391C45">
        <w:t>ловия жизни его семьи.</w:t>
      </w:r>
    </w:p>
    <w:p w:rsidR="00A77B3E" w:rsidRPr="00391C45" w:rsidP="00DF35B9">
      <w:pPr>
        <w:jc w:val="both"/>
      </w:pPr>
      <w:r w:rsidRPr="00391C45">
        <w:t xml:space="preserve">В качестве обстоятельства, смягчающего наказание в соответствии со ст. 61 УК РФ, суд признает наличие малолетнего ребенка у виновного, активное способствование расследованию и раскрытию преступления, полное признание вины подсудимым </w:t>
      </w:r>
      <w:r w:rsidRPr="00391C45">
        <w:t xml:space="preserve">и раскаяние в содеянном. </w:t>
      </w:r>
    </w:p>
    <w:p w:rsidR="00A77B3E" w:rsidRPr="00391C45" w:rsidP="00DF35B9">
      <w:pPr>
        <w:jc w:val="both"/>
      </w:pPr>
      <w:r w:rsidRPr="00391C45">
        <w:t>Обстоятельств, отягчающих наказание в соответствии со ст.63 УК РФ судом не установлено.</w:t>
      </w:r>
    </w:p>
    <w:p w:rsidR="00A77B3E" w:rsidRPr="00391C45" w:rsidP="00DF35B9">
      <w:pPr>
        <w:jc w:val="both"/>
      </w:pPr>
      <w:r w:rsidRPr="00391C45">
        <w:t>Фактическое нахождение виновного в момент совершения преступления в состоянии опьянения и констатация этого при описании преступного деяния са</w:t>
      </w:r>
      <w:r w:rsidRPr="00391C45">
        <w:t xml:space="preserve">мо по себе не является основанием для признания данного обстоятельства отягчающим наказание. </w:t>
      </w:r>
    </w:p>
    <w:p w:rsidR="00A77B3E" w:rsidRPr="00391C45" w:rsidP="00DF35B9">
      <w:pPr>
        <w:jc w:val="both"/>
      </w:pPr>
      <w:r w:rsidRPr="00391C45">
        <w:t>Суд принимает во внимание данные о личности Лозового Т.В., который на учете у врача-психиатра, врача-нарколога не состоит, ранее к уголовной ответственности не пр</w:t>
      </w:r>
      <w:r w:rsidRPr="00391C45">
        <w:t>ивлекался, по месту жительства характеризуется посредственно, работает по найму.</w:t>
      </w:r>
    </w:p>
    <w:p w:rsidR="00A77B3E" w:rsidRPr="00391C45" w:rsidP="00DF35B9">
      <w:pPr>
        <w:jc w:val="both"/>
      </w:pPr>
      <w:r w:rsidRPr="00391C45">
        <w:t>В целях восстановления социальной справедливости, исправления осужденного и предупреждения совершения им новых преступлений, суд полагает, что исправление и перевоспитание под</w:t>
      </w:r>
      <w:r w:rsidRPr="00391C45">
        <w:t>судимого Лозового Т.В. возможно в условиях общества и ему следует назначить наказание в виде штрафа.</w:t>
      </w:r>
    </w:p>
    <w:p w:rsidR="00A77B3E" w:rsidRPr="00391C45" w:rsidP="00DF35B9">
      <w:pPr>
        <w:jc w:val="both"/>
      </w:pPr>
      <w:r w:rsidRPr="00391C45">
        <w:t xml:space="preserve"> По мнению суда, именно такое наказание является достаточным и необходимым для исправления подсудимого и предупреждения совершения им новых преступлений.</w:t>
      </w:r>
    </w:p>
    <w:p w:rsidR="00A77B3E" w:rsidRPr="00391C45" w:rsidP="00DF35B9">
      <w:pPr>
        <w:jc w:val="both"/>
      </w:pPr>
      <w:r w:rsidRPr="00391C45">
        <w:t>С</w:t>
      </w:r>
      <w:r w:rsidRPr="00391C45">
        <w:t xml:space="preserve"> учетом обстоятельств совершенного преступления, личности подсудимого, суд не назначает ему иные альтернативные виды наказания.</w:t>
      </w:r>
    </w:p>
    <w:p w:rsidR="00A77B3E" w:rsidRPr="00391C45" w:rsidP="00DF35B9">
      <w:pPr>
        <w:jc w:val="both"/>
      </w:pPr>
      <w:r w:rsidRPr="00391C45">
        <w:t>Суд не усматривает оснований для применения к подсудимому Лозовому Т.В. положений, предусмотренных ст. 64 УК РФ, поскольку не ус</w:t>
      </w:r>
      <w:r w:rsidRPr="00391C45">
        <w:t xml:space="preserve">тановлено исключительных обстоятельств, связанных с целями и мотивами преступлений, ролью виновного, его поведением </w:t>
      </w:r>
      <w:r w:rsidRPr="00391C45">
        <w:t>во время</w:t>
      </w:r>
      <w:r w:rsidRPr="00391C45">
        <w:t xml:space="preserve"> или после совершения преступления.</w:t>
      </w:r>
    </w:p>
    <w:p w:rsidR="00A77B3E" w:rsidRPr="00391C45" w:rsidP="00DF35B9">
      <w:pPr>
        <w:jc w:val="both"/>
      </w:pPr>
      <w:r w:rsidRPr="00391C45">
        <w:t>С учётом фактических обстоятельств преступления и степени его общественной опасности, суд в соот</w:t>
      </w:r>
      <w:r w:rsidRPr="00391C45">
        <w:t>ветствии с ч. 6 ст. 15 УК РФ не находит оснований для изменения категории преступления, в совершении которого обвиняется подсудимый Лозовый Т.В.</w:t>
      </w:r>
      <w:r w:rsidRPr="00391C45">
        <w:t>,  на</w:t>
      </w:r>
      <w:r w:rsidRPr="00391C45">
        <w:t xml:space="preserve"> менее тяжкую, а так же для применения ст. 76.2 УК РФ.</w:t>
      </w:r>
    </w:p>
    <w:p w:rsidR="00A77B3E" w:rsidRPr="00391C45" w:rsidP="00DF35B9">
      <w:pPr>
        <w:jc w:val="both"/>
      </w:pPr>
      <w:r w:rsidRPr="00391C45">
        <w:t xml:space="preserve">Гражданский иск по делу не заявлен. </w:t>
      </w:r>
    </w:p>
    <w:p w:rsidR="00A77B3E" w:rsidRPr="00391C45" w:rsidP="00DF35B9">
      <w:pPr>
        <w:jc w:val="both"/>
      </w:pPr>
      <w:r w:rsidRPr="00391C45">
        <w:t>Вещественные до</w:t>
      </w:r>
      <w:r w:rsidRPr="00391C45">
        <w:t>казательства по делу отсутствуют.</w:t>
      </w:r>
    </w:p>
    <w:p w:rsidR="00A77B3E" w:rsidRPr="00391C45" w:rsidP="00DF35B9">
      <w:pPr>
        <w:jc w:val="both"/>
      </w:pPr>
      <w:r w:rsidRPr="00391C45">
        <w:t>Поскольку подсудимому будет назначено наказание, не связанное с реальным лишением свободы, ранее избранную в отношении него меру процессуального принуждения в виде обязательства о явке, в целях надлежащего исполнения приго</w:t>
      </w:r>
      <w:r w:rsidRPr="00391C45">
        <w:t>вора, до вступления приговора в законную силу отменять нецелесообразно.</w:t>
      </w:r>
    </w:p>
    <w:p w:rsidR="00A77B3E" w:rsidRPr="00391C45" w:rsidP="00DF35B9">
      <w:pPr>
        <w:jc w:val="both"/>
      </w:pPr>
      <w:r w:rsidRPr="00391C45">
        <w:t>Меру пресечения не избирать.</w:t>
      </w:r>
    </w:p>
    <w:p w:rsidR="00A77B3E" w:rsidRPr="00391C45" w:rsidP="00DF35B9">
      <w:pPr>
        <w:jc w:val="both"/>
      </w:pPr>
      <w:r w:rsidRPr="00391C45">
        <w:t xml:space="preserve">Учитывая изложенное и руководствуясь </w:t>
      </w:r>
      <w:r w:rsidRPr="00391C45">
        <w:t>ст.ст</w:t>
      </w:r>
      <w:r w:rsidRPr="00391C45">
        <w:t xml:space="preserve">. 296, 297, 302-304, 307-309, 316 УПК РФ, мировой судья </w:t>
      </w:r>
    </w:p>
    <w:p w:rsidR="00A77B3E" w:rsidRPr="00391C45" w:rsidP="00DF35B9">
      <w:pPr>
        <w:jc w:val="both"/>
      </w:pPr>
    </w:p>
    <w:p w:rsidR="00A77B3E" w:rsidRPr="00391C45" w:rsidP="00DF35B9">
      <w:pPr>
        <w:jc w:val="both"/>
      </w:pPr>
      <w:r w:rsidRPr="00391C45">
        <w:t>ПРИГОВОРИЛ:</w:t>
      </w:r>
    </w:p>
    <w:p w:rsidR="00A77B3E" w:rsidRPr="00391C45" w:rsidP="00DF35B9">
      <w:pPr>
        <w:jc w:val="both"/>
      </w:pPr>
    </w:p>
    <w:p w:rsidR="00A77B3E" w:rsidRPr="00391C45" w:rsidP="00DF35B9">
      <w:pPr>
        <w:jc w:val="both"/>
      </w:pPr>
      <w:r w:rsidRPr="00391C45">
        <w:t xml:space="preserve">Признать Лозового Тараса Владимировича </w:t>
      </w:r>
      <w:r w:rsidRPr="00391C45">
        <w:t>виновным в совершении преступления, предусмотренного ст. 319 УК Российской Федерации и назначить наказание в виде штрафа в размере 5000 рублей в доход государства.</w:t>
      </w:r>
    </w:p>
    <w:p w:rsidR="00A77B3E" w:rsidRPr="00391C45" w:rsidP="00DF35B9">
      <w:pPr>
        <w:jc w:val="both"/>
      </w:pPr>
      <w:r w:rsidRPr="00391C45">
        <w:t>Разъяснить Лозовому Тарасу Владимировичу, что в соответствии со ст.ст.31, 32 УИК РФ, осужден</w:t>
      </w:r>
      <w:r w:rsidRPr="00391C45">
        <w:t>ный к штрафу без рассрочки выплаты, обязан уплатить штраф в течение 60 дней со дня вступления приговора суда в законную силу.</w:t>
      </w:r>
    </w:p>
    <w:p w:rsidR="00A77B3E" w:rsidRPr="00391C45" w:rsidP="00DF35B9">
      <w:pPr>
        <w:jc w:val="both"/>
      </w:pPr>
      <w:r w:rsidRPr="00391C45">
        <w:t>В случае неуплаты штрафа, он может быть заменен другим видом наказания в соответствии с частью пятой статьи 46 УК РФ.</w:t>
      </w:r>
    </w:p>
    <w:p w:rsidR="00A77B3E" w:rsidRPr="00391C45" w:rsidP="00DF35B9">
      <w:pPr>
        <w:jc w:val="both"/>
      </w:pPr>
      <w:r w:rsidRPr="00391C45">
        <w:t>Меру процесс</w:t>
      </w:r>
      <w:r w:rsidRPr="00391C45">
        <w:t xml:space="preserve">уального принуждения в виде обязательства о явке в отношении Лозового Т.В. до вступления приговора в законную силу оставить без изменения. </w:t>
      </w:r>
    </w:p>
    <w:p w:rsidR="00A77B3E" w:rsidRPr="00391C45" w:rsidP="00DF35B9">
      <w:pPr>
        <w:jc w:val="both"/>
      </w:pPr>
      <w:r w:rsidRPr="00391C45">
        <w:t>Меру пресечения не избирать.</w:t>
      </w:r>
    </w:p>
    <w:p w:rsidR="00A77B3E" w:rsidRPr="00391C45" w:rsidP="00DF35B9">
      <w:pPr>
        <w:jc w:val="both"/>
      </w:pPr>
      <w:r w:rsidRPr="00391C45">
        <w:t>Реквизиты для уплаты штрафа: УФК по Республике Крым (Главное следственное управление Сл</w:t>
      </w:r>
      <w:r w:rsidRPr="00391C45">
        <w:t>едственного комитета Российской Федерации по Республике Крым, л/с 04751А91660); ИНН/КПП 7701391370/910201001; л/с  04751А91660   в УФК по Республике Крым; БИК 043510001 Отделение Республика Крым город Симферополь; р/с 40101810335100010001; Код дохода 41711</w:t>
      </w:r>
      <w:r w:rsidRPr="00391C45">
        <w:t>621010016000140 (денежные взыскания (штрафы) и иные суммы, взыскиваемые с лиц, виновных в совершении преступлений, возмещение ущерба имуществу); ОКТМО – 35701000.</w:t>
      </w:r>
    </w:p>
    <w:p w:rsidR="00A77B3E" w:rsidRPr="00391C45" w:rsidP="00DF35B9">
      <w:pPr>
        <w:jc w:val="both"/>
      </w:pPr>
      <w:r w:rsidRPr="00391C45">
        <w:t>Приговор может быть обжалован в апелляционном порядке в    Черноморский районный суд Республи</w:t>
      </w:r>
      <w:r w:rsidRPr="00391C45">
        <w:t xml:space="preserve">ки </w:t>
      </w:r>
      <w:r w:rsidRPr="00391C45">
        <w:t>Крым  в</w:t>
      </w:r>
      <w:r w:rsidRPr="00391C45">
        <w:t xml:space="preserve"> течение десяти суток со дня его провозглашения, через судебный участок №92 Черноморского судебного района с соблюдением требований ст.317 УПК РФ.  В случае подачи апелляционной жалобы осужденная вправе ходатайствовать о своем участии в рассмотре</w:t>
      </w:r>
      <w:r w:rsidRPr="00391C45">
        <w:t>нии уголовного дела судом апелляционной инстанции.</w:t>
      </w:r>
    </w:p>
    <w:p w:rsidR="00A77B3E" w:rsidRPr="00391C45" w:rsidP="00DF35B9">
      <w:pPr>
        <w:jc w:val="both"/>
      </w:pPr>
    </w:p>
    <w:p w:rsidR="00A77B3E" w:rsidRPr="00391C45" w:rsidP="00DF35B9">
      <w:pPr>
        <w:jc w:val="both"/>
      </w:pPr>
    </w:p>
    <w:p w:rsidR="00A77B3E" w:rsidRPr="00391C45" w:rsidP="00DF35B9">
      <w:pPr>
        <w:jc w:val="both"/>
      </w:pPr>
      <w:r w:rsidRPr="00391C45">
        <w:t xml:space="preserve">Мировой судья </w:t>
      </w:r>
      <w:r w:rsidRPr="00391C45">
        <w:tab/>
        <w:t xml:space="preserve"> </w:t>
      </w:r>
      <w:r w:rsidRPr="00391C45">
        <w:tab/>
        <w:t xml:space="preserve">    </w:t>
      </w:r>
      <w:r w:rsidRPr="00391C45">
        <w:tab/>
        <w:t>подпись</w:t>
      </w:r>
      <w:r w:rsidRPr="00391C45">
        <w:tab/>
      </w:r>
      <w:r w:rsidRPr="00391C45">
        <w:tab/>
        <w:t xml:space="preserve">    О.В. Байбарза</w:t>
      </w:r>
    </w:p>
    <w:p w:rsidR="00A77B3E" w:rsidRPr="00391C45" w:rsidP="00DF35B9">
      <w:pPr>
        <w:jc w:val="both"/>
      </w:pPr>
    </w:p>
    <w:p w:rsidR="00A77B3E" w:rsidRPr="00391C45" w:rsidP="00DF35B9">
      <w:pPr>
        <w:jc w:val="both"/>
      </w:pPr>
    </w:p>
    <w:sectPr w:rsidSect="00DF35B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B9"/>
    <w:rsid w:val="00391C45"/>
    <w:rsid w:val="00870FCA"/>
    <w:rsid w:val="00A77B3E"/>
    <w:rsid w:val="00DF35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5D3F11-3071-42AE-A08F-11DAB152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