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                                                                     </w:t>
      </w:r>
      <w:r w:rsidR="00184690">
        <w:rPr>
          <w:sz w:val="28"/>
          <w:szCs w:val="28"/>
        </w:rPr>
        <w:t xml:space="preserve">                </w:t>
      </w:r>
      <w:r w:rsidRPr="00184690">
        <w:rPr>
          <w:sz w:val="28"/>
          <w:szCs w:val="28"/>
        </w:rPr>
        <w:t xml:space="preserve"> Дело № 1-93-1/2017</w:t>
      </w:r>
    </w:p>
    <w:p w:rsidR="00A77B3E" w:rsidRPr="00184690" w:rsidP="00184690">
      <w:pPr>
        <w:jc w:val="both"/>
        <w:rPr>
          <w:sz w:val="28"/>
          <w:szCs w:val="28"/>
        </w:rPr>
      </w:pPr>
    </w:p>
    <w:p w:rsidR="00A77B3E" w:rsidRPr="00184690" w:rsidP="00184690">
      <w:pPr>
        <w:jc w:val="center"/>
        <w:rPr>
          <w:sz w:val="28"/>
          <w:szCs w:val="28"/>
        </w:rPr>
      </w:pPr>
      <w:r w:rsidRPr="00184690">
        <w:rPr>
          <w:sz w:val="28"/>
          <w:szCs w:val="28"/>
        </w:rPr>
        <w:t>П</w:t>
      </w:r>
      <w:r w:rsidRPr="00184690">
        <w:rPr>
          <w:sz w:val="28"/>
          <w:szCs w:val="28"/>
        </w:rPr>
        <w:t xml:space="preserve"> Р И Г О В О Р</w:t>
      </w:r>
    </w:p>
    <w:p w:rsidR="00A77B3E" w:rsidRPr="00184690" w:rsidP="00184690">
      <w:pPr>
        <w:jc w:val="center"/>
        <w:rPr>
          <w:sz w:val="28"/>
          <w:szCs w:val="28"/>
        </w:rPr>
      </w:pPr>
      <w:r w:rsidRPr="00184690">
        <w:rPr>
          <w:sz w:val="28"/>
          <w:szCs w:val="28"/>
        </w:rPr>
        <w:t>ИМЕНЕМ РОССИЙСКОЙ ФЕДЕРАЦИИ</w:t>
      </w:r>
    </w:p>
    <w:p w:rsidR="00A77B3E" w:rsidRPr="00184690" w:rsidP="00184690">
      <w:pPr>
        <w:jc w:val="both"/>
        <w:rPr>
          <w:sz w:val="28"/>
          <w:szCs w:val="28"/>
        </w:rPr>
      </w:pP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19 июня 2017  года                                      </w:t>
      </w:r>
      <w:r w:rsidR="00184690">
        <w:rPr>
          <w:sz w:val="28"/>
          <w:szCs w:val="28"/>
        </w:rPr>
        <w:t xml:space="preserve">             </w:t>
      </w:r>
      <w:r w:rsidRPr="00184690">
        <w:rPr>
          <w:sz w:val="28"/>
          <w:szCs w:val="28"/>
        </w:rPr>
        <w:t>пгт</w:t>
      </w:r>
      <w:r w:rsidRPr="00184690">
        <w:rPr>
          <w:sz w:val="28"/>
          <w:szCs w:val="28"/>
        </w:rPr>
        <w:t>. Черноморское</w:t>
      </w:r>
    </w:p>
    <w:p w:rsidR="00A77B3E" w:rsidRPr="00184690" w:rsidP="00184690">
      <w:pPr>
        <w:jc w:val="both"/>
        <w:rPr>
          <w:sz w:val="28"/>
          <w:szCs w:val="28"/>
        </w:rPr>
      </w:pP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>Мировой судья судебного участка № 93 Черноморского судебного района Республики Крым в составе: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>председательствующего судьи                            - Солодченко И.В.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при секретаре                        </w:t>
      </w:r>
      <w:r w:rsidR="00184690">
        <w:rPr>
          <w:sz w:val="28"/>
          <w:szCs w:val="28"/>
        </w:rPr>
        <w:t xml:space="preserve">                               </w:t>
      </w:r>
      <w:r w:rsidRPr="00184690">
        <w:rPr>
          <w:sz w:val="28"/>
          <w:szCs w:val="28"/>
        </w:rPr>
        <w:t xml:space="preserve">- Барановской Е.Ю.                              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>с участием: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государственного обвинителя - прокурора        - Благодатного В.В. 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потерпевшего                                                        - </w:t>
      </w:r>
      <w:r w:rsidR="00184690">
        <w:rPr>
          <w:sz w:val="28"/>
          <w:szCs w:val="28"/>
        </w:rPr>
        <w:t>ФИО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подсудимого                                         </w:t>
      </w:r>
      <w:r w:rsidRPr="00184690">
        <w:rPr>
          <w:sz w:val="28"/>
          <w:szCs w:val="28"/>
        </w:rPr>
        <w:t xml:space="preserve">                 - Якименко Ю.И.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защитника                              </w:t>
      </w:r>
      <w:r w:rsidR="00184690">
        <w:rPr>
          <w:sz w:val="28"/>
          <w:szCs w:val="28"/>
        </w:rPr>
        <w:t xml:space="preserve">                 </w:t>
      </w:r>
      <w:r w:rsidRPr="00184690">
        <w:rPr>
          <w:sz w:val="28"/>
          <w:szCs w:val="28"/>
        </w:rPr>
        <w:t xml:space="preserve">- </w:t>
      </w:r>
      <w:r w:rsidRPr="00184690">
        <w:rPr>
          <w:sz w:val="28"/>
          <w:szCs w:val="28"/>
        </w:rPr>
        <w:t>Шмытова</w:t>
      </w:r>
      <w:r w:rsidRPr="00184690">
        <w:rPr>
          <w:sz w:val="28"/>
          <w:szCs w:val="28"/>
        </w:rPr>
        <w:t xml:space="preserve"> А.В., представившего ордер адвоката № </w:t>
      </w:r>
      <w:r w:rsidR="00184690">
        <w:rPr>
          <w:sz w:val="28"/>
          <w:szCs w:val="28"/>
        </w:rPr>
        <w:t>номер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от</w:t>
      </w:r>
      <w:r w:rsidRPr="00184690">
        <w:rPr>
          <w:sz w:val="28"/>
          <w:szCs w:val="28"/>
        </w:rPr>
        <w:t xml:space="preserve"> дата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 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         рассмотрев в открытом судебном заседании, уголовное дело в отношении:    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>Якимен</w:t>
      </w:r>
      <w:r w:rsidRPr="00184690">
        <w:rPr>
          <w:sz w:val="28"/>
          <w:szCs w:val="28"/>
        </w:rPr>
        <w:t>ко Ю</w:t>
      </w:r>
      <w:r w:rsidR="00184690">
        <w:rPr>
          <w:sz w:val="28"/>
          <w:szCs w:val="28"/>
        </w:rPr>
        <w:t>.</w:t>
      </w:r>
      <w:r w:rsidRPr="00184690">
        <w:rPr>
          <w:sz w:val="28"/>
          <w:szCs w:val="28"/>
        </w:rPr>
        <w:t>И</w:t>
      </w:r>
      <w:r w:rsidR="00184690">
        <w:rPr>
          <w:sz w:val="28"/>
          <w:szCs w:val="28"/>
        </w:rPr>
        <w:t>.</w:t>
      </w:r>
      <w:r w:rsidRPr="00184690">
        <w:rPr>
          <w:sz w:val="28"/>
          <w:szCs w:val="28"/>
        </w:rPr>
        <w:t>, паспортные данные</w:t>
      </w:r>
      <w:r w:rsidRPr="00184690">
        <w:rPr>
          <w:sz w:val="28"/>
          <w:szCs w:val="28"/>
        </w:rPr>
        <w:t>, гражданина РФ, имеющего среднее образование, холостого, не работающего, невоеннообязанного, зарегистрированного и проживающего по адресу: адрес, ранее не судимого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>обвиняемого в совершении преступления, предусмотре</w:t>
      </w:r>
      <w:r w:rsidRPr="00184690">
        <w:rPr>
          <w:sz w:val="28"/>
          <w:szCs w:val="28"/>
        </w:rPr>
        <w:t>нного  ст. 319 УК РФ,</w:t>
      </w:r>
    </w:p>
    <w:p w:rsidR="00A77B3E" w:rsidRPr="00184690" w:rsidP="00184690">
      <w:pPr>
        <w:jc w:val="center"/>
        <w:rPr>
          <w:sz w:val="28"/>
          <w:szCs w:val="28"/>
        </w:rPr>
      </w:pPr>
      <w:r w:rsidRPr="00184690">
        <w:rPr>
          <w:sz w:val="28"/>
          <w:szCs w:val="28"/>
        </w:rPr>
        <w:t>У С Т А Н О В И Л:</w:t>
      </w:r>
    </w:p>
    <w:p w:rsidR="00A77B3E" w:rsidRPr="00184690" w:rsidP="00184690">
      <w:pPr>
        <w:jc w:val="both"/>
        <w:rPr>
          <w:sz w:val="28"/>
          <w:szCs w:val="28"/>
        </w:rPr>
      </w:pP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Якименко Ю.И.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дата в период времени с 00-00 до 01-30 часов Якименко Ю.И., находяс</w:t>
      </w:r>
      <w:r w:rsidRPr="00184690">
        <w:rPr>
          <w:sz w:val="28"/>
          <w:szCs w:val="28"/>
        </w:rPr>
        <w:t>ь в состоянии алкогольного опьянения в помещении приемного отделения ГБУЗ РК «</w:t>
      </w:r>
      <w:r w:rsidR="00184690">
        <w:rPr>
          <w:sz w:val="28"/>
          <w:szCs w:val="28"/>
        </w:rPr>
        <w:t>наименование организации</w:t>
      </w:r>
      <w:r w:rsidRPr="00184690">
        <w:rPr>
          <w:sz w:val="28"/>
          <w:szCs w:val="28"/>
        </w:rPr>
        <w:t>», расположенного по адресу: адрес, имея умысел, путем оскорбления, воспрепятствовать законной деятельности находящегося при исполнении должностных обязанностей у</w:t>
      </w:r>
      <w:r w:rsidRPr="00184690">
        <w:rPr>
          <w:sz w:val="28"/>
          <w:szCs w:val="28"/>
        </w:rPr>
        <w:t>часткового уполномоченного полиции группы участковых уполномоченных полиции и по делам несовершеннолетних отдела внутренних дел Российской Федерации по адрес, капитана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 xml:space="preserve">полиции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публично, в присутствии посторонних граждан -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>, с целью нарушения н</w:t>
      </w:r>
      <w:r w:rsidRPr="00184690">
        <w:rPr>
          <w:sz w:val="28"/>
          <w:szCs w:val="28"/>
        </w:rPr>
        <w:t xml:space="preserve">ормальной деятельности органов власти, ущемления их авторитета и достоинства, умышленно выражался грубой нецензурной бранью в адрес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>, находящегося при исполнении своих должностных обязанностей, в форменном обмундировании, чем унизил его честь и достоинс</w:t>
      </w:r>
      <w:r w:rsidRPr="00184690">
        <w:rPr>
          <w:sz w:val="28"/>
          <w:szCs w:val="28"/>
        </w:rPr>
        <w:t xml:space="preserve">тво как сотрудника полиции и представителя власти.  </w:t>
      </w: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Допрошенный в судебном заседании в качестве подсудимого Якименко Ю.И. вину в совершении преступления предусмотренного ст. 319 УК РФ не признал, показал, что дата </w:t>
      </w:r>
      <w:r w:rsidRPr="00184690">
        <w:rPr>
          <w:sz w:val="28"/>
          <w:szCs w:val="28"/>
        </w:rPr>
        <w:t>в</w:t>
      </w:r>
      <w:r w:rsidRPr="00184690">
        <w:rPr>
          <w:sz w:val="28"/>
          <w:szCs w:val="28"/>
        </w:rPr>
        <w:t xml:space="preserve"> время он находился в помещении АОА «</w:t>
      </w:r>
      <w:r w:rsidR="00184690">
        <w:rPr>
          <w:sz w:val="28"/>
          <w:szCs w:val="28"/>
        </w:rPr>
        <w:t>наименование организации</w:t>
      </w:r>
      <w:r w:rsidRPr="00184690">
        <w:rPr>
          <w:sz w:val="28"/>
          <w:szCs w:val="28"/>
        </w:rPr>
        <w:t xml:space="preserve">», расположенного в адрес, в это время в помещение вошли двое сотрудников полиции </w:t>
      </w:r>
      <w:r w:rsidR="00184690">
        <w:rPr>
          <w:sz w:val="28"/>
          <w:szCs w:val="28"/>
        </w:rPr>
        <w:t>ФИО</w:t>
      </w:r>
      <w:r w:rsidRPr="00184690" w:rsid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 xml:space="preserve">и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 попросили его выйти на улицу, что он и сделал. </w:t>
      </w:r>
      <w:r w:rsidRPr="00184690">
        <w:rPr>
          <w:sz w:val="28"/>
          <w:szCs w:val="28"/>
        </w:rPr>
        <w:t xml:space="preserve">Через некоторое время прибыли другие сотрудники полиции, среди которых находился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>, пообщавшись  с ними неко</w:t>
      </w:r>
      <w:r w:rsidRPr="00184690">
        <w:rPr>
          <w:sz w:val="28"/>
          <w:szCs w:val="28"/>
        </w:rPr>
        <w:t xml:space="preserve">торое время, сотрудники полиции указали ему на то, что он находится в состоянии алкогольного опьянения в общественном месте, за что предусмотрена административная ответственность и потребовали проследовать в больницу для проведения освидетельствования, он </w:t>
      </w:r>
      <w:r w:rsidRPr="00184690">
        <w:rPr>
          <w:sz w:val="28"/>
          <w:szCs w:val="28"/>
        </w:rPr>
        <w:t>ответил, что употребил небольшое количество спиртного, общественного порядка не нарушает и необходимости в проведении</w:t>
      </w:r>
      <w:r w:rsidRPr="00184690">
        <w:rPr>
          <w:sz w:val="28"/>
          <w:szCs w:val="28"/>
        </w:rPr>
        <w:t xml:space="preserve"> его освидетельствования нет. После чего,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</w:t>
      </w:r>
      <w:r w:rsidR="00184690">
        <w:rPr>
          <w:sz w:val="28"/>
          <w:szCs w:val="28"/>
        </w:rPr>
        <w:t>ФИО</w:t>
      </w:r>
      <w:r w:rsidRPr="00184690" w:rsid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 xml:space="preserve">безосновательно применили к нему физическую силу, заломили руки и </w:t>
      </w:r>
      <w:r w:rsidRPr="00184690">
        <w:rPr>
          <w:sz w:val="28"/>
          <w:szCs w:val="28"/>
        </w:rPr>
        <w:t>одели</w:t>
      </w:r>
      <w:r w:rsidRPr="00184690">
        <w:rPr>
          <w:sz w:val="28"/>
          <w:szCs w:val="28"/>
        </w:rPr>
        <w:t xml:space="preserve"> специальные сре</w:t>
      </w:r>
      <w:r w:rsidRPr="00184690">
        <w:rPr>
          <w:sz w:val="28"/>
          <w:szCs w:val="28"/>
        </w:rPr>
        <w:t>дства -  наручники, поместили в служебную машину и отвезли в ГБУЗ РК «</w:t>
      </w:r>
      <w:r w:rsidR="00184690">
        <w:rPr>
          <w:sz w:val="28"/>
          <w:szCs w:val="28"/>
        </w:rPr>
        <w:t>наименование организации</w:t>
      </w:r>
      <w:r w:rsidRPr="00184690">
        <w:rPr>
          <w:sz w:val="28"/>
          <w:szCs w:val="28"/>
        </w:rPr>
        <w:t>». В помещении приемного отделения ГБУЗ РК «</w:t>
      </w:r>
      <w:r w:rsidR="00184690">
        <w:rPr>
          <w:sz w:val="28"/>
          <w:szCs w:val="28"/>
        </w:rPr>
        <w:t>наименование организации</w:t>
      </w:r>
      <w:r w:rsidRPr="00184690">
        <w:rPr>
          <w:sz w:val="28"/>
          <w:szCs w:val="28"/>
        </w:rPr>
        <w:t xml:space="preserve">» врач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и медсестра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осмотрели его и выдали справку о том, что он находится в состоянии алкогольного оп</w:t>
      </w:r>
      <w:r w:rsidRPr="00184690">
        <w:rPr>
          <w:sz w:val="28"/>
          <w:szCs w:val="28"/>
        </w:rPr>
        <w:t xml:space="preserve">ьянения. Во время проведения освидетельствования в кабинете находились врач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и медсестра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а также четыре сотрудника полиции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участковый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. </w:t>
      </w:r>
      <w:r w:rsidRPr="00184690">
        <w:rPr>
          <w:sz w:val="28"/>
          <w:szCs w:val="28"/>
        </w:rPr>
        <w:t>В период проведения в отношении него медицинского освидетельствования, будучи недовольным тем</w:t>
      </w:r>
      <w:r w:rsidRPr="00184690">
        <w:rPr>
          <w:sz w:val="28"/>
          <w:szCs w:val="28"/>
        </w:rPr>
        <w:t>, что на него безосновательно надели наручники, продержали долгое время в служебном автомобиле, он высказывался грубой нецензурной бранью в адрес сотрудников полиции, но все высказанные им выражения были безадресными, направленные в адрес всех полицейских,</w:t>
      </w:r>
      <w:r w:rsidRPr="00184690">
        <w:rPr>
          <w:sz w:val="28"/>
          <w:szCs w:val="28"/>
        </w:rPr>
        <w:t xml:space="preserve"> носили общий характер, лично он никого не оскорблял, в адрес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оскорбительных выражений с использованием грубой</w:t>
      </w:r>
      <w:r w:rsidRPr="00184690">
        <w:rPr>
          <w:sz w:val="28"/>
          <w:szCs w:val="28"/>
        </w:rPr>
        <w:t xml:space="preserve"> нецензурной брани не высказывал.   </w:t>
      </w: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Несмотря на не признание Якименко Ю.И. своей вины, его вина подтверждается представленными в материалах у</w:t>
      </w:r>
      <w:r w:rsidRPr="00184690">
        <w:rPr>
          <w:sz w:val="28"/>
          <w:szCs w:val="28"/>
        </w:rPr>
        <w:t xml:space="preserve">головного дела и исследованными в ходе судебного разбирательства доказательствами. 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Показаниями потерпевшего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>, который в судебном заседании пояснил, что  дата в 08-00 часов он заступил на дежурство в составе следственно оперативной группы ОМВД России по</w:t>
      </w:r>
      <w:r w:rsidRPr="00184690">
        <w:rPr>
          <w:sz w:val="28"/>
          <w:szCs w:val="28"/>
        </w:rPr>
        <w:t xml:space="preserve"> адрес, </w:t>
      </w:r>
      <w:r w:rsidRPr="00184690">
        <w:rPr>
          <w:sz w:val="28"/>
          <w:szCs w:val="28"/>
        </w:rPr>
        <w:t>согласно</w:t>
      </w:r>
      <w:r w:rsidRPr="00184690">
        <w:rPr>
          <w:sz w:val="28"/>
          <w:szCs w:val="28"/>
        </w:rPr>
        <w:t xml:space="preserve"> утвержденного графика. </w:t>
      </w:r>
      <w:r w:rsidRPr="00184690">
        <w:rPr>
          <w:sz w:val="28"/>
          <w:szCs w:val="28"/>
        </w:rPr>
        <w:t>В</w:t>
      </w:r>
      <w:r w:rsidRPr="00184690">
        <w:rPr>
          <w:sz w:val="28"/>
          <w:szCs w:val="28"/>
        </w:rPr>
        <w:t xml:space="preserve"> время ему позвонил дежурный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сообщил о том, что ему необходимо проследовать по адресу: адрес, где гражданин устроил скандал, находится в состоянии алкогольного опьянения, высказывает в адрес присутствующих оскор</w:t>
      </w:r>
      <w:r w:rsidRPr="00184690">
        <w:rPr>
          <w:sz w:val="28"/>
          <w:szCs w:val="28"/>
        </w:rPr>
        <w:t xml:space="preserve">бительные выражения. </w:t>
      </w:r>
      <w:r w:rsidRPr="00184690">
        <w:rPr>
          <w:sz w:val="28"/>
          <w:szCs w:val="28"/>
        </w:rPr>
        <w:t xml:space="preserve">Прибыв на место, он вместе с оперуполномоченным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проследовал к помещению наименование организации расположенному по адресу: адрес, где увидели двух сотрудников полиции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>, которые успокаивали Якименко Ю.И., поскольку он вел с</w:t>
      </w:r>
      <w:r w:rsidRPr="00184690">
        <w:rPr>
          <w:sz w:val="28"/>
          <w:szCs w:val="28"/>
        </w:rPr>
        <w:t xml:space="preserve">ебя агрессивно, постоянно кричал, выражался грубой нецензурной бранью, говорил, что «вся полиция </w:t>
      </w:r>
      <w:r w:rsidRPr="00184690">
        <w:rPr>
          <w:sz w:val="28"/>
          <w:szCs w:val="28"/>
        </w:rPr>
        <w:t>крышует</w:t>
      </w:r>
      <w:r w:rsidRPr="00184690">
        <w:rPr>
          <w:sz w:val="28"/>
          <w:szCs w:val="28"/>
        </w:rPr>
        <w:t xml:space="preserve"> игровой бизнес в адрес».</w:t>
      </w:r>
      <w:r w:rsidRPr="00184690">
        <w:rPr>
          <w:sz w:val="28"/>
          <w:szCs w:val="28"/>
        </w:rPr>
        <w:t xml:space="preserve"> Подойдя к нему, он представился и предъявил для обозрения свое служебное удостоверение. Затем начал выяснять у Якименко Ю.</w:t>
      </w:r>
      <w:r w:rsidRPr="00184690">
        <w:rPr>
          <w:sz w:val="28"/>
          <w:szCs w:val="28"/>
        </w:rPr>
        <w:t>И.</w:t>
      </w:r>
      <w:r w:rsidRPr="00184690">
        <w:rPr>
          <w:sz w:val="28"/>
          <w:szCs w:val="28"/>
        </w:rPr>
        <w:t xml:space="preserve"> п</w:t>
      </w:r>
      <w:r w:rsidRPr="00184690">
        <w:rPr>
          <w:sz w:val="28"/>
          <w:szCs w:val="28"/>
        </w:rPr>
        <w:t>очему он нарушает общественный порядок и попросил выполнить законные требования сотрудника полиции, проехать в помещение ОМВД России по адрес для составления необходимых документов, на что Якименко Ю.И. ответил отказом и продолжил вести себя агрессивно, вы</w:t>
      </w:r>
      <w:r w:rsidRPr="00184690">
        <w:rPr>
          <w:sz w:val="28"/>
          <w:szCs w:val="28"/>
        </w:rPr>
        <w:t xml:space="preserve">сказывать различные грубые выражения. После этого, он предупредил его, что если он не </w:t>
      </w:r>
      <w:r w:rsidRPr="00184690">
        <w:rPr>
          <w:sz w:val="28"/>
          <w:szCs w:val="28"/>
        </w:rPr>
        <w:t>успокоится к нему будут</w:t>
      </w:r>
      <w:r w:rsidRPr="00184690">
        <w:rPr>
          <w:sz w:val="28"/>
          <w:szCs w:val="28"/>
        </w:rPr>
        <w:t xml:space="preserve"> применены меры физического воздействия и специальные средства наручники. Поскольку Якименко Ю.И. не успокоился, продолжил вести себя агрессивно, к</w:t>
      </w:r>
      <w:r w:rsidRPr="00184690">
        <w:rPr>
          <w:sz w:val="28"/>
          <w:szCs w:val="28"/>
        </w:rPr>
        <w:t xml:space="preserve"> нему были применены специальные средства – наручники. </w:t>
      </w:r>
      <w:r w:rsidRPr="00184690">
        <w:rPr>
          <w:sz w:val="28"/>
          <w:szCs w:val="28"/>
        </w:rPr>
        <w:t xml:space="preserve">В виду того, что Якименко Ю.И. находился в состоянии алкогольного опьянения, решили направить его на медицинское освидетельствование в больницу. </w:t>
      </w: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Примерно около 00-50 часов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 прибыв к при</w:t>
      </w:r>
      <w:r w:rsidRPr="00184690">
        <w:rPr>
          <w:sz w:val="28"/>
          <w:szCs w:val="28"/>
        </w:rPr>
        <w:t xml:space="preserve">емному отделению </w:t>
      </w:r>
      <w:r w:rsidR="00184690">
        <w:rPr>
          <w:sz w:val="28"/>
          <w:szCs w:val="28"/>
        </w:rPr>
        <w:t>наименование организации</w:t>
      </w:r>
      <w:r w:rsidRPr="00184690">
        <w:rPr>
          <w:sz w:val="28"/>
          <w:szCs w:val="28"/>
        </w:rPr>
        <w:t>, Якименко Ю.И. продолжил вести себя вызывающе, громко кричал, высказывая при этом различные оскорбительные выражения. При этом он неоднократно просил Якименко Ю.И., что бы тот прекратил оскорбительные высказывания, предупр</w:t>
      </w:r>
      <w:r w:rsidRPr="00184690">
        <w:rPr>
          <w:sz w:val="28"/>
          <w:szCs w:val="28"/>
        </w:rPr>
        <w:t xml:space="preserve">еждал, что он находится в общественном месте и за свои высказывания оскорбляющих честь и достоинство сотрудника полиции он подлежит уголовной ответственности по ст. 319 УК РФ. Однако Якименко Ю.И. не успокоился и продолжил вести себя вызывающе. </w:t>
      </w:r>
      <w:r w:rsidRPr="00184690">
        <w:rPr>
          <w:sz w:val="28"/>
          <w:szCs w:val="28"/>
        </w:rPr>
        <w:t>Во время пр</w:t>
      </w:r>
      <w:r w:rsidRPr="00184690">
        <w:rPr>
          <w:sz w:val="28"/>
          <w:szCs w:val="28"/>
        </w:rPr>
        <w:t xml:space="preserve">оведения освидетельствования, Якименко Ю.И. находясь </w:t>
      </w:r>
      <w:r w:rsidRPr="00184690">
        <w:rPr>
          <w:sz w:val="28"/>
          <w:szCs w:val="28"/>
        </w:rPr>
        <w:t xml:space="preserve">непосредственно перед ним и обращаясь именно к нему, так как он смотрел ему в лицо  публично высказал в присутствии медицинских работников врача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медицинской сестры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в его адрес с использованием </w:t>
      </w:r>
      <w:r w:rsidRPr="00184690">
        <w:rPr>
          <w:sz w:val="28"/>
          <w:szCs w:val="28"/>
        </w:rPr>
        <w:t>грубой нецензурной брани, различные оскорбительные выражения, назвав его «лицом нетрадиционной сексуальной ориентации», «</w:t>
      </w:r>
      <w:r w:rsidRPr="00184690">
        <w:rPr>
          <w:sz w:val="28"/>
          <w:szCs w:val="28"/>
        </w:rPr>
        <w:t>контрацептивом</w:t>
      </w:r>
      <w:r w:rsidRPr="00184690">
        <w:rPr>
          <w:sz w:val="28"/>
          <w:szCs w:val="28"/>
        </w:rPr>
        <w:t>», послав его на мужской половой орган.</w:t>
      </w:r>
      <w:r w:rsidRPr="00184690">
        <w:rPr>
          <w:sz w:val="28"/>
          <w:szCs w:val="28"/>
        </w:rPr>
        <w:t xml:space="preserve"> Он уверен, что оскорбления были направлены в его адрес, исходя из характера самих</w:t>
      </w:r>
      <w:r w:rsidRPr="00184690">
        <w:rPr>
          <w:sz w:val="28"/>
          <w:szCs w:val="28"/>
        </w:rPr>
        <w:t xml:space="preserve"> слов, и того, что Якименко Ю.И. выражаясь неприлично, смотрел и обращался именно к нему, отвечая на его вопросы. </w:t>
      </w:r>
      <w:r w:rsidRPr="00184690">
        <w:rPr>
          <w:sz w:val="28"/>
          <w:szCs w:val="28"/>
        </w:rPr>
        <w:t xml:space="preserve">Во время освидетельствования в помещении кабинета приемного отделения находились два сотрудника больницы врач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медицинская сестра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>, а</w:t>
      </w:r>
      <w:r w:rsidRPr="00184690">
        <w:rPr>
          <w:sz w:val="28"/>
          <w:szCs w:val="28"/>
        </w:rPr>
        <w:t xml:space="preserve"> также он, оперуполномоченный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</w:t>
      </w:r>
      <w:r w:rsidR="00184690">
        <w:rPr>
          <w:sz w:val="28"/>
          <w:szCs w:val="28"/>
        </w:rPr>
        <w:t>ФИО,</w:t>
      </w:r>
      <w:r w:rsidRPr="00184690">
        <w:rPr>
          <w:sz w:val="28"/>
          <w:szCs w:val="28"/>
        </w:rPr>
        <w:t xml:space="preserve">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сам Якименко. После проведения освидетельствования Якименко Ю.И. был доставлен в отдел МВД по адрес, где в отношении него был составлен протокол об административном правонарушении по ст. 20.21 </w:t>
      </w:r>
      <w:r w:rsidRPr="00184690">
        <w:rPr>
          <w:sz w:val="28"/>
          <w:szCs w:val="28"/>
        </w:rPr>
        <w:t>КоАП</w:t>
      </w:r>
      <w:r w:rsidRPr="00184690">
        <w:rPr>
          <w:sz w:val="28"/>
          <w:szCs w:val="28"/>
        </w:rPr>
        <w:t xml:space="preserve"> РФ. </w:t>
      </w: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Показан</w:t>
      </w:r>
      <w:r w:rsidRPr="00184690">
        <w:rPr>
          <w:sz w:val="28"/>
          <w:szCs w:val="28"/>
        </w:rPr>
        <w:t xml:space="preserve">иями свидетеля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который в судебном заседании пояснил, что дата точное время он не помнит, совместно с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в приемное отделение </w:t>
      </w:r>
      <w:r w:rsidR="00184690">
        <w:rPr>
          <w:sz w:val="28"/>
          <w:szCs w:val="28"/>
        </w:rPr>
        <w:t>наименование</w:t>
      </w:r>
      <w:r w:rsidRPr="00184690">
        <w:rPr>
          <w:sz w:val="28"/>
          <w:szCs w:val="28"/>
        </w:rPr>
        <w:t xml:space="preserve"> больницы был доставлен Якименко Ю.И. для прохождения медицинского освидетельствования. Якименко Ю.И. в</w:t>
      </w:r>
      <w:r w:rsidRPr="00184690">
        <w:rPr>
          <w:sz w:val="28"/>
          <w:szCs w:val="28"/>
        </w:rPr>
        <w:t>ел себя вызывающе, агрессивно, постоянно кричал, хамил, высказывал различные оскорбительные выражения</w:t>
      </w:r>
      <w:r w:rsidRPr="00184690">
        <w:rPr>
          <w:sz w:val="28"/>
          <w:szCs w:val="28"/>
        </w:rPr>
        <w:t>.</w:t>
      </w:r>
      <w:r w:rsidRPr="00184690">
        <w:rPr>
          <w:sz w:val="28"/>
          <w:szCs w:val="28"/>
        </w:rPr>
        <w:t xml:space="preserve"> </w:t>
      </w:r>
      <w:r w:rsidR="00184690">
        <w:rPr>
          <w:sz w:val="28"/>
          <w:szCs w:val="28"/>
        </w:rPr>
        <w:t>ФИО</w:t>
      </w:r>
      <w:r w:rsidRPr="00184690" w:rsid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 xml:space="preserve">неоднократно просил его прекратить оскорбительные высказывания, но          Якименко Ю.И. не успокаивался. </w:t>
      </w:r>
      <w:r w:rsidRPr="00184690">
        <w:rPr>
          <w:sz w:val="28"/>
          <w:szCs w:val="28"/>
        </w:rPr>
        <w:t>Во время проведения освидетельствования Як</w:t>
      </w:r>
      <w:r w:rsidRPr="00184690">
        <w:rPr>
          <w:sz w:val="28"/>
          <w:szCs w:val="28"/>
        </w:rPr>
        <w:t xml:space="preserve">именко Ю.И. находясь непосредственно перед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обращаясь именно к нему, так как он смотрел ему в лицо  высказал в присутствии медицинских работников врача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медицинской сестры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в его адрес с использованием грубой нецензурной брани, различные оскорби</w:t>
      </w:r>
      <w:r w:rsidRPr="00184690">
        <w:rPr>
          <w:sz w:val="28"/>
          <w:szCs w:val="28"/>
        </w:rPr>
        <w:t>тельные выражения, назвав его «лицом нетрадиционной сексуальной ориентации», «</w:t>
      </w:r>
      <w:r w:rsidRPr="00184690">
        <w:rPr>
          <w:sz w:val="28"/>
          <w:szCs w:val="28"/>
        </w:rPr>
        <w:t>контрацептивом</w:t>
      </w:r>
      <w:r w:rsidRPr="00184690">
        <w:rPr>
          <w:sz w:val="28"/>
          <w:szCs w:val="28"/>
        </w:rPr>
        <w:t>», послав его на мужской половой орган.</w:t>
      </w:r>
      <w:r w:rsidRPr="00184690">
        <w:rPr>
          <w:sz w:val="28"/>
          <w:szCs w:val="28"/>
        </w:rPr>
        <w:t xml:space="preserve"> Во время проведения освидетельствования Якименко Ю.И. в помещении приемного отделения находились два сотрудника ЦРБ, врач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медицинская сестра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а также он, </w:t>
      </w:r>
      <w:r w:rsidR="00184690">
        <w:rPr>
          <w:sz w:val="28"/>
          <w:szCs w:val="28"/>
        </w:rPr>
        <w:t>ФИО, ФИО, ФИО</w:t>
      </w:r>
      <w:r w:rsidRPr="00184690" w:rsid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 xml:space="preserve">и сам Якименко Ю.И. </w:t>
      </w:r>
    </w:p>
    <w:p w:rsid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Показаниями свидетеля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который в судебном заседании дал показания, аналогичные показаниям свидетеля </w:t>
      </w:r>
      <w:r>
        <w:rPr>
          <w:sz w:val="28"/>
          <w:szCs w:val="28"/>
        </w:rPr>
        <w:t>ФИО.</w:t>
      </w: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Показаниями свидетеля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данными им на предварительном следствии и оглашенными с согласия сторон в судебном заседании в порядке </w:t>
      </w:r>
      <w:r w:rsidRPr="00184690">
        <w:rPr>
          <w:sz w:val="28"/>
          <w:szCs w:val="28"/>
        </w:rPr>
        <w:t xml:space="preserve">ч.1 ст.281 УПК РФ, из которых следует, что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 находясь в приемном отделении ГБУЗ РК «</w:t>
      </w:r>
      <w:r w:rsidR="00184690">
        <w:rPr>
          <w:sz w:val="28"/>
          <w:szCs w:val="28"/>
        </w:rPr>
        <w:t>наименование организации</w:t>
      </w:r>
      <w:r w:rsidRPr="00184690">
        <w:rPr>
          <w:sz w:val="28"/>
          <w:szCs w:val="28"/>
        </w:rPr>
        <w:t xml:space="preserve">» Якименко </w:t>
      </w:r>
      <w:r w:rsidRPr="00184690">
        <w:rPr>
          <w:sz w:val="28"/>
          <w:szCs w:val="28"/>
        </w:rPr>
        <w:t>Ю</w:t>
      </w:r>
      <w:r w:rsidRPr="00184690">
        <w:rPr>
          <w:sz w:val="28"/>
          <w:szCs w:val="28"/>
        </w:rPr>
        <w:t xml:space="preserve">.И. в присутствии врача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медицинской сестры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отказался пройти медицинское освидетельствования на состояние алкогольного опьянения, демонстративно унижал присутствующих, указывал, что все будут уволены со своих рабочих мест и на высказанные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треб</w:t>
      </w:r>
      <w:r w:rsidRPr="00184690">
        <w:rPr>
          <w:sz w:val="28"/>
          <w:szCs w:val="28"/>
        </w:rPr>
        <w:t xml:space="preserve">ования </w:t>
      </w:r>
      <w:r w:rsidRPr="00184690">
        <w:rPr>
          <w:sz w:val="28"/>
          <w:szCs w:val="28"/>
        </w:rPr>
        <w:t>успокоится</w:t>
      </w:r>
      <w:r w:rsidRPr="00184690">
        <w:rPr>
          <w:sz w:val="28"/>
          <w:szCs w:val="28"/>
        </w:rPr>
        <w:t xml:space="preserve"> и вести себя подобающим образом находясь напротив него и обращаясь именно к нему высказал в его адрес оскорбительные выражения с использованием грубой нецензурной брани,  назвав его «лицом нетрадиционной сексуальной ориентации», «</w:t>
      </w:r>
      <w:r w:rsidRPr="00184690">
        <w:rPr>
          <w:sz w:val="28"/>
          <w:szCs w:val="28"/>
        </w:rPr>
        <w:t>контраце</w:t>
      </w:r>
      <w:r w:rsidRPr="00184690">
        <w:rPr>
          <w:sz w:val="28"/>
          <w:szCs w:val="28"/>
        </w:rPr>
        <w:t>птивом</w:t>
      </w:r>
      <w:r w:rsidRPr="00184690">
        <w:rPr>
          <w:sz w:val="28"/>
          <w:szCs w:val="28"/>
        </w:rPr>
        <w:t>», послав его на мужской половой орган.  Во время производства освидетельствования Якименко Ю.И., в помещении приемного кабинета ГБУЗ РК «</w:t>
      </w:r>
      <w:r w:rsidR="00184690">
        <w:rPr>
          <w:sz w:val="28"/>
          <w:szCs w:val="28"/>
        </w:rPr>
        <w:t>наименование организации</w:t>
      </w:r>
      <w:r w:rsidRPr="00184690">
        <w:rPr>
          <w:sz w:val="28"/>
          <w:szCs w:val="28"/>
        </w:rPr>
        <w:t xml:space="preserve">», находились только два сотрудника ЦРБ врач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медицинская сестра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а также он, </w:t>
      </w:r>
      <w:r w:rsidR="00184690">
        <w:rPr>
          <w:sz w:val="28"/>
          <w:szCs w:val="28"/>
        </w:rPr>
        <w:t>ФИО, ФИО, ФИО</w:t>
      </w:r>
      <w:r w:rsidRPr="00184690" w:rsid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(т. 1 л.д. 115-119).</w:t>
      </w: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Показаниями свидетеля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который в судебном заседании пояснил, что дата около 00-30 часов, точное время он не помнит в приемное отделение больницы, сотрудниками полиции  </w:t>
      </w:r>
      <w:r w:rsidR="00184690">
        <w:rPr>
          <w:sz w:val="28"/>
          <w:szCs w:val="28"/>
        </w:rPr>
        <w:t>ФИО, ФИО, ФИО, ФИО</w:t>
      </w:r>
      <w:r w:rsidRPr="00184690">
        <w:rPr>
          <w:sz w:val="28"/>
          <w:szCs w:val="28"/>
        </w:rPr>
        <w:t>, для проведения освидетельствования бы</w:t>
      </w:r>
      <w:r w:rsidRPr="00184690">
        <w:rPr>
          <w:sz w:val="28"/>
          <w:szCs w:val="28"/>
        </w:rPr>
        <w:t>л доставлен гражданин Якименко Ю.И., который находился в состоянии алкогольного опьянения, что выражалось в неустойчивой позе, невнятной речи, запахе алкоголя изо рта.</w:t>
      </w:r>
      <w:r w:rsidRPr="00184690">
        <w:rPr>
          <w:sz w:val="28"/>
          <w:szCs w:val="28"/>
        </w:rPr>
        <w:t xml:space="preserve"> Якименко Ю.И. был в возбужденном состоянии, постоянно порывался уйти,  выражался грубой </w:t>
      </w:r>
      <w:r w:rsidRPr="00184690">
        <w:rPr>
          <w:sz w:val="28"/>
          <w:szCs w:val="28"/>
        </w:rPr>
        <w:t xml:space="preserve">нецензурной бранью. Сотрудник полиции, находящийся в форменном обмундировании, в звании капитана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неоднократно просил Якименко Ю.И. прекратить оскорбительные выражения, вести себя спокойно и корректно. В это время в его присутствии и присутствии медицин</w:t>
      </w:r>
      <w:r w:rsidRPr="00184690">
        <w:rPr>
          <w:sz w:val="28"/>
          <w:szCs w:val="28"/>
        </w:rPr>
        <w:t xml:space="preserve">ской сестры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Якименко Ю.И. находясь непосредственно перед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>, смотря ему в лицо, высказал в его адрес оскорбительные выражения, назвав его «</w:t>
      </w:r>
      <w:r w:rsidRPr="00184690">
        <w:rPr>
          <w:sz w:val="28"/>
          <w:szCs w:val="28"/>
        </w:rPr>
        <w:t>контрацептивом</w:t>
      </w:r>
      <w:r w:rsidRPr="00184690">
        <w:rPr>
          <w:sz w:val="28"/>
          <w:szCs w:val="28"/>
        </w:rPr>
        <w:t>», «лицом нетрадиционной сексуальной ориентации», послав его на мужской половой орган. В</w:t>
      </w:r>
      <w:r w:rsidRPr="00184690">
        <w:rPr>
          <w:sz w:val="28"/>
          <w:szCs w:val="28"/>
        </w:rPr>
        <w:t xml:space="preserve">о время проведения освидетельствования Якименко Ю.И. в помещении приемного отделения находился он, медицинская сестра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а также </w:t>
      </w:r>
      <w:r w:rsidR="00184690">
        <w:rPr>
          <w:sz w:val="28"/>
          <w:szCs w:val="28"/>
        </w:rPr>
        <w:t>ФИО, ФИО</w:t>
      </w:r>
      <w:r w:rsidRPr="00184690">
        <w:rPr>
          <w:sz w:val="28"/>
          <w:szCs w:val="28"/>
        </w:rPr>
        <w:t xml:space="preserve">, участковый </w:t>
      </w:r>
      <w:r w:rsidR="00184690">
        <w:rPr>
          <w:sz w:val="28"/>
          <w:szCs w:val="28"/>
        </w:rPr>
        <w:t>ФИО, ФИО</w:t>
      </w:r>
      <w:r w:rsidRPr="00184690">
        <w:rPr>
          <w:sz w:val="28"/>
          <w:szCs w:val="28"/>
        </w:rPr>
        <w:t xml:space="preserve">, и  сам Якименко Ю.И. </w:t>
      </w: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Показаниями свидетеля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>, которая в судебном заседании пояснила, что да</w:t>
      </w:r>
      <w:r w:rsidRPr="00184690">
        <w:rPr>
          <w:sz w:val="28"/>
          <w:szCs w:val="28"/>
        </w:rPr>
        <w:t xml:space="preserve">та точное время она не помнит в приемное отделение для проведения освидетельствования сотрудниками полиции </w:t>
      </w:r>
      <w:r w:rsidR="00184690">
        <w:rPr>
          <w:sz w:val="28"/>
          <w:szCs w:val="28"/>
        </w:rPr>
        <w:t>ФИО, ФИО</w:t>
      </w:r>
      <w:r w:rsidRPr="00184690">
        <w:rPr>
          <w:sz w:val="28"/>
          <w:szCs w:val="28"/>
        </w:rPr>
        <w:t xml:space="preserve">, </w:t>
      </w:r>
      <w:r w:rsidR="00184690">
        <w:rPr>
          <w:sz w:val="28"/>
          <w:szCs w:val="28"/>
        </w:rPr>
        <w:t>ФИО, ФИО</w:t>
      </w:r>
      <w:r w:rsidRPr="00184690">
        <w:rPr>
          <w:sz w:val="28"/>
          <w:szCs w:val="28"/>
        </w:rPr>
        <w:t xml:space="preserve">, был доставлен гражданин </w:t>
      </w:r>
      <w:r w:rsidRPr="00184690">
        <w:rPr>
          <w:sz w:val="28"/>
          <w:szCs w:val="28"/>
        </w:rPr>
        <w:t>Якименко Ю.И. Во время проведения освидетельствования Якименко Ю.И. вел себя развязано, постоянн</w:t>
      </w:r>
      <w:r w:rsidRPr="00184690">
        <w:rPr>
          <w:sz w:val="28"/>
          <w:szCs w:val="28"/>
        </w:rPr>
        <w:t>о возмущался, что его привезли в больницу, продержали долгое время в машине, выражался грубой нецензурной бранью в</w:t>
      </w:r>
      <w:r w:rsidRPr="00184690">
        <w:rPr>
          <w:sz w:val="28"/>
          <w:szCs w:val="28"/>
        </w:rPr>
        <w:t xml:space="preserve"> адрес </w:t>
      </w:r>
      <w:r w:rsidRPr="00184690">
        <w:rPr>
          <w:sz w:val="28"/>
          <w:szCs w:val="28"/>
        </w:rPr>
        <w:t xml:space="preserve">всех сотрудников </w:t>
      </w:r>
      <w:r w:rsidRPr="00184690">
        <w:rPr>
          <w:sz w:val="28"/>
          <w:szCs w:val="28"/>
        </w:rPr>
        <w:t>полиции</w:t>
      </w:r>
      <w:r w:rsidRPr="00184690">
        <w:rPr>
          <w:sz w:val="28"/>
          <w:szCs w:val="28"/>
        </w:rPr>
        <w:t xml:space="preserve"> которые находились в помещении приемного отделения, какие именно выражения он высказывал она не помнит, так ка</w:t>
      </w:r>
      <w:r w:rsidRPr="00184690">
        <w:rPr>
          <w:sz w:val="28"/>
          <w:szCs w:val="28"/>
        </w:rPr>
        <w:t xml:space="preserve">к прошло длительное время, лично он никого не оскорблял, в адрес участкового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оскорбительных выражений с использованием грубой нецензурной брани не высказывал.   </w:t>
      </w:r>
    </w:p>
    <w:p w:rsidR="00A77B3E" w:rsidRPr="00184690" w:rsidP="00184690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В связи с существенными противоречиями в показаниях свидетеля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данные ею в</w:t>
      </w:r>
      <w:r w:rsidRPr="00184690">
        <w:rPr>
          <w:sz w:val="28"/>
          <w:szCs w:val="28"/>
        </w:rPr>
        <w:t xml:space="preserve"> судебном заседании с показаниями, данными на предварительном следствии, по ходатайству стороны обвинения, в порядке </w:t>
      </w:r>
      <w:r w:rsidRPr="00184690">
        <w:rPr>
          <w:sz w:val="28"/>
          <w:szCs w:val="28"/>
        </w:rPr>
        <w:t>ч.3 ст.281 УПК РФ, с согласия сторон, судом были оглашены ее показания, данные на предварительном следствии в ходе протокола д</w:t>
      </w:r>
      <w:r w:rsidRPr="00184690">
        <w:rPr>
          <w:sz w:val="28"/>
          <w:szCs w:val="28"/>
        </w:rPr>
        <w:t>опроса дата, а также протокола дополнительного допроса дата согласно которым свидетель указывала, что</w:t>
      </w:r>
      <w:r w:rsidRPr="00184690">
        <w:rPr>
          <w:sz w:val="28"/>
          <w:szCs w:val="28"/>
        </w:rPr>
        <w:t xml:space="preserve"> в ее присутствии и присутствии врача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Якименко Ю.И. неоднократно отказался выполнить законные требования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>, и высказал в его адрес оскорбительные вы</w:t>
      </w:r>
      <w:r w:rsidRPr="00184690">
        <w:rPr>
          <w:sz w:val="28"/>
          <w:szCs w:val="28"/>
        </w:rPr>
        <w:t xml:space="preserve">ражения с использованием грубой нецензурной брани, назвал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грубыми оскорбительными выражениями «</w:t>
      </w:r>
      <w:r w:rsidRPr="00184690">
        <w:rPr>
          <w:sz w:val="28"/>
          <w:szCs w:val="28"/>
        </w:rPr>
        <w:t>контрацептивом</w:t>
      </w:r>
      <w:r w:rsidRPr="00184690">
        <w:rPr>
          <w:sz w:val="28"/>
          <w:szCs w:val="28"/>
        </w:rPr>
        <w:t>», «лицом нетрадиционной сексуальной ориентации», послав его на мужской половой орган. Кроме указанных оскорбительных выражений Якименко Ю.И. в</w:t>
      </w:r>
      <w:r w:rsidRPr="00184690">
        <w:rPr>
          <w:sz w:val="28"/>
          <w:szCs w:val="28"/>
        </w:rPr>
        <w:t xml:space="preserve"> адрес </w:t>
      </w:r>
      <w:r w:rsidR="00184690"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 других сотрудников полиции высказывал и другие оскорбительные выражения, которые в настоящее время она не помнит. Якименко Ю.И. высказался, по ее мнению, в отношении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оскорбительными выражениями с использованием грубой нецензурной брани, из</w:t>
      </w:r>
      <w:r w:rsidRPr="00184690">
        <w:rPr>
          <w:sz w:val="28"/>
          <w:szCs w:val="28"/>
        </w:rPr>
        <w:t xml:space="preserve">-за того, что он исполнял свои должностные обязанности и </w:t>
      </w:r>
      <w:r w:rsidRPr="00184690">
        <w:rPr>
          <w:sz w:val="28"/>
          <w:szCs w:val="28"/>
        </w:rPr>
        <w:t>требовал от него успокоится</w:t>
      </w:r>
      <w:r w:rsidRPr="00184690">
        <w:rPr>
          <w:sz w:val="28"/>
          <w:szCs w:val="28"/>
        </w:rPr>
        <w:t xml:space="preserve"> и выполнить законные требования сотрудника полиции. Во время проведения освидетельствования в помещении приемного отделения находилась она, врач </w:t>
      </w:r>
      <w:r>
        <w:rPr>
          <w:sz w:val="28"/>
          <w:szCs w:val="28"/>
        </w:rPr>
        <w:t>ФИО,</w:t>
      </w:r>
      <w:r w:rsidRPr="00184690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>,</w:t>
      </w:r>
      <w:r>
        <w:rPr>
          <w:sz w:val="28"/>
          <w:szCs w:val="28"/>
        </w:rPr>
        <w:t xml:space="preserve"> ФИО</w:t>
      </w:r>
      <w:r w:rsidRPr="00184690">
        <w:rPr>
          <w:sz w:val="28"/>
          <w:szCs w:val="28"/>
        </w:rPr>
        <w:t xml:space="preserve"> уча</w:t>
      </w:r>
      <w:r w:rsidRPr="00184690">
        <w:rPr>
          <w:sz w:val="28"/>
          <w:szCs w:val="28"/>
        </w:rPr>
        <w:t xml:space="preserve">стковый </w:t>
      </w:r>
      <w:r>
        <w:rPr>
          <w:sz w:val="28"/>
          <w:szCs w:val="28"/>
        </w:rPr>
        <w:t>ФИО и ФИО</w:t>
      </w:r>
      <w:r w:rsidRPr="00184690">
        <w:rPr>
          <w:sz w:val="28"/>
          <w:szCs w:val="28"/>
        </w:rPr>
        <w:t xml:space="preserve"> (т.1л.д. телефон, т.1 л.д. 236-239).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Допрошенный в судебном заседании по ходатайству стороны обвинения свидетель, старший следователь Следственного комитета по адрес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>, пояснил, что все процессуальные действия по указанному делу выполня</w:t>
      </w:r>
      <w:r w:rsidRPr="00184690">
        <w:rPr>
          <w:sz w:val="28"/>
          <w:szCs w:val="28"/>
        </w:rPr>
        <w:t>лись в соответствии с требованиями уголовно – процессуального закона, в протоколах допросов достоверно отражены показания свидетелей, которые они давали добровольно и самостоятельно, с протоколами знакомились, предупреждались об уголовной ответственности п</w:t>
      </w:r>
      <w:r w:rsidRPr="00184690">
        <w:rPr>
          <w:sz w:val="28"/>
          <w:szCs w:val="28"/>
        </w:rPr>
        <w:t>о ст. 307, 308 УК РФ.</w:t>
      </w:r>
      <w:r w:rsidRPr="00184690">
        <w:rPr>
          <w:sz w:val="28"/>
          <w:szCs w:val="28"/>
        </w:rPr>
        <w:t xml:space="preserve"> Какого либо психического или физического воздействия на свидетелей не оказывалось. После прочтения протокола замечаний не поступило.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Вина Якименко Ю.И. в совершении преступления, предусмотренного ст. 319 УК РФ подтверждается также пи</w:t>
      </w:r>
      <w:r w:rsidRPr="00184690">
        <w:rPr>
          <w:sz w:val="28"/>
          <w:szCs w:val="28"/>
        </w:rPr>
        <w:t>сьменными доказательствами,  исследованными в судебном заседании.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84690">
        <w:rPr>
          <w:sz w:val="28"/>
          <w:szCs w:val="28"/>
        </w:rPr>
        <w:t xml:space="preserve">Рапортом </w:t>
      </w:r>
      <w:r w:rsidRPr="00184690">
        <w:rPr>
          <w:sz w:val="28"/>
          <w:szCs w:val="28"/>
        </w:rPr>
        <w:t>от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 участкового уполномоченного полиции и ОУУУП и ПДН ОМВД России по адрес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>, который указывает о том, что дата, Якименко Ю.И. публично оскорбил его при исполнении им сл</w:t>
      </w:r>
      <w:r w:rsidRPr="00184690">
        <w:rPr>
          <w:sz w:val="28"/>
          <w:szCs w:val="28"/>
        </w:rPr>
        <w:t>ужебных обязанностей (т. 1 л.д. 8)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Справкой ГБУЗ РК «</w:t>
      </w:r>
      <w:r>
        <w:rPr>
          <w:sz w:val="28"/>
          <w:szCs w:val="28"/>
        </w:rPr>
        <w:t>наименование организации</w:t>
      </w:r>
      <w:r w:rsidRPr="00184690">
        <w:rPr>
          <w:sz w:val="28"/>
          <w:szCs w:val="28"/>
        </w:rPr>
        <w:t xml:space="preserve">», согласно которой дата, Якименко Ю.И. находился в состоянии алкогольного опьянения, походка шаткая, в позе </w:t>
      </w:r>
      <w:r w:rsidRPr="00184690">
        <w:rPr>
          <w:sz w:val="28"/>
          <w:szCs w:val="28"/>
        </w:rPr>
        <w:t>ромберга</w:t>
      </w:r>
      <w:r w:rsidRPr="00184690">
        <w:rPr>
          <w:sz w:val="28"/>
          <w:szCs w:val="28"/>
        </w:rPr>
        <w:t xml:space="preserve"> неустойчив, сильный запах алкоголя изо рта. Выражался в адрес сотрудн</w:t>
      </w:r>
      <w:r w:rsidRPr="00184690">
        <w:rPr>
          <w:sz w:val="28"/>
          <w:szCs w:val="28"/>
        </w:rPr>
        <w:t>иков полиции нецензурной лексикой  (т. 1 л.д. 15).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Протоколом № </w:t>
      </w:r>
      <w:r w:rsidRPr="00184690">
        <w:rPr>
          <w:sz w:val="28"/>
          <w:szCs w:val="28"/>
        </w:rPr>
        <w:t>РК-телефон</w:t>
      </w:r>
      <w:r w:rsidRPr="00184690">
        <w:rPr>
          <w:sz w:val="28"/>
          <w:szCs w:val="28"/>
        </w:rPr>
        <w:t xml:space="preserve"> об административном правонарушении </w:t>
      </w:r>
      <w:r w:rsidRPr="00184690">
        <w:rPr>
          <w:sz w:val="28"/>
          <w:szCs w:val="28"/>
        </w:rPr>
        <w:t>от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, согласно которого Якименко Ю.И. совершил административное правонарушение, предусмотренное  ст. 20.21 </w:t>
      </w:r>
      <w:r w:rsidRPr="00184690">
        <w:rPr>
          <w:sz w:val="28"/>
          <w:szCs w:val="28"/>
        </w:rPr>
        <w:t>КоАП</w:t>
      </w:r>
      <w:r w:rsidRPr="00184690">
        <w:rPr>
          <w:sz w:val="28"/>
          <w:szCs w:val="28"/>
        </w:rPr>
        <w:t xml:space="preserve"> РФ  (т. 1 л.д. 13)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Постановлени</w:t>
      </w:r>
      <w:r w:rsidRPr="00184690">
        <w:rPr>
          <w:sz w:val="28"/>
          <w:szCs w:val="28"/>
        </w:rPr>
        <w:t xml:space="preserve">ем судьи Черноморского районного суда адрес </w:t>
      </w:r>
      <w:r w:rsidRPr="00184690">
        <w:rPr>
          <w:sz w:val="28"/>
          <w:szCs w:val="28"/>
        </w:rPr>
        <w:t>от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, Якименко Ю.И. был привлечен к административной ответственности  по ст. 20.21 </w:t>
      </w:r>
      <w:r w:rsidRPr="00184690">
        <w:rPr>
          <w:sz w:val="28"/>
          <w:szCs w:val="28"/>
        </w:rPr>
        <w:t>КоАП</w:t>
      </w:r>
      <w:r w:rsidRPr="00184690">
        <w:rPr>
          <w:sz w:val="28"/>
          <w:szCs w:val="28"/>
        </w:rPr>
        <w:t xml:space="preserve"> РФ и ему назначено наказание в виде штрафа в размере сумма. Указанное постановление Якименко Ю.И. не обжаловалось, вступи</w:t>
      </w:r>
      <w:r w:rsidRPr="00184690">
        <w:rPr>
          <w:sz w:val="28"/>
          <w:szCs w:val="28"/>
        </w:rPr>
        <w:t>ло в законную силу  (том 1 л.д. 220).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Заключением проверки по факту правомерных действий сотрудника ОМВД России по адрес капитана полиции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 в отношении гр. Якименко Ю.И., согласно которой действия при применении физической силы и специальных средств</w:t>
      </w:r>
      <w:r w:rsidRPr="00184690">
        <w:rPr>
          <w:sz w:val="28"/>
          <w:szCs w:val="28"/>
        </w:rPr>
        <w:t xml:space="preserve"> сотрудника полиции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в отношении Якименко Ю.И.  правомерны (т. 1 л.д. 41-42).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Выпиской из приказа № 53 л/с от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 из которого следует, что капитан полиции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назначен на должность участкового уполномоченного полиции группы участковых уполномоченных по</w:t>
      </w:r>
      <w:r w:rsidRPr="00184690">
        <w:rPr>
          <w:sz w:val="28"/>
          <w:szCs w:val="28"/>
        </w:rPr>
        <w:t>лиции отдела участковых уполномоченных полиции и по делам несовершеннолетних ОМВД России по адрес (т. 1 л.д. 55).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Графиком дежурства участковыми уполномоченными полиции ГУУП ОУУП и ПДН ОМВД России по адрес </w:t>
      </w:r>
      <w:r w:rsidRPr="00184690">
        <w:rPr>
          <w:sz w:val="28"/>
          <w:szCs w:val="28"/>
        </w:rPr>
        <w:t>на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, из которого следует, что капитан полиции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дата находился на дежурстве в составе следственно оперативной группы при исполнении своих должностных обязанностей (т. 1 л.д. 56)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Должностным регламентом (должностной инструкцией) участкового уполномоченного полиции и ОУУУП и ПДН ОМВД России по адрес к</w:t>
      </w:r>
      <w:r w:rsidRPr="00184690">
        <w:rPr>
          <w:sz w:val="28"/>
          <w:szCs w:val="28"/>
        </w:rPr>
        <w:t xml:space="preserve">апитана полиции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согласно которого в его </w:t>
      </w:r>
      <w:r w:rsidRPr="00184690">
        <w:rPr>
          <w:sz w:val="28"/>
          <w:szCs w:val="28"/>
        </w:rPr>
        <w:t>должностные обязанности входит выявление и пресечение административных правонарушений, производство по делам об административных правонарушений  (т. 1 л.д. 57-62).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Протоколом выемки </w:t>
      </w:r>
      <w:r w:rsidRPr="00184690">
        <w:rPr>
          <w:sz w:val="28"/>
          <w:szCs w:val="28"/>
        </w:rPr>
        <w:t>от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>, в ходе которого у св</w:t>
      </w:r>
      <w:r w:rsidRPr="00184690">
        <w:rPr>
          <w:sz w:val="28"/>
          <w:szCs w:val="28"/>
        </w:rPr>
        <w:t xml:space="preserve">идетеля            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изъят </w:t>
      </w:r>
      <w:r w:rsidRPr="00184690">
        <w:rPr>
          <w:sz w:val="28"/>
          <w:szCs w:val="28"/>
        </w:rPr>
        <w:t>micro-USB</w:t>
      </w:r>
      <w:r w:rsidRPr="00184690">
        <w:rPr>
          <w:sz w:val="28"/>
          <w:szCs w:val="28"/>
        </w:rPr>
        <w:t xml:space="preserve"> накопитель «</w:t>
      </w:r>
      <w:r w:rsidRPr="00184690">
        <w:rPr>
          <w:sz w:val="28"/>
          <w:szCs w:val="28"/>
        </w:rPr>
        <w:t>Kingstar</w:t>
      </w:r>
      <w:r w:rsidRPr="00184690">
        <w:rPr>
          <w:sz w:val="28"/>
          <w:szCs w:val="28"/>
        </w:rPr>
        <w:t xml:space="preserve">» 2 GB, с видеозаписями с места происшествия от дата (т. 1 л.д. 66-70)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Протоколом осмотра предметов </w:t>
      </w:r>
      <w:r w:rsidRPr="00184690">
        <w:rPr>
          <w:sz w:val="28"/>
          <w:szCs w:val="28"/>
        </w:rPr>
        <w:t>от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, согласно которого в присутствии двух понятых произведен осмотр </w:t>
      </w:r>
      <w:r w:rsidRPr="00184690">
        <w:rPr>
          <w:sz w:val="28"/>
          <w:szCs w:val="28"/>
        </w:rPr>
        <w:t>micro-USB</w:t>
      </w:r>
      <w:r w:rsidRPr="00184690">
        <w:rPr>
          <w:sz w:val="28"/>
          <w:szCs w:val="28"/>
        </w:rPr>
        <w:t xml:space="preserve"> накопителя «</w:t>
      </w:r>
      <w:r w:rsidRPr="00184690">
        <w:rPr>
          <w:sz w:val="28"/>
          <w:szCs w:val="28"/>
        </w:rPr>
        <w:t>K</w:t>
      </w:r>
      <w:r w:rsidRPr="00184690">
        <w:rPr>
          <w:sz w:val="28"/>
          <w:szCs w:val="28"/>
        </w:rPr>
        <w:t>ingstar</w:t>
      </w:r>
      <w:r w:rsidRPr="00184690">
        <w:rPr>
          <w:sz w:val="28"/>
          <w:szCs w:val="28"/>
        </w:rPr>
        <w:t>» 2 GB, текстовое содержание которого занесено в протокол, содержимое скопировано на дисковый носитель CD-R белого цвета  (т. 1 л.д. 71-77)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Постановлением </w:t>
      </w:r>
      <w:r w:rsidRPr="00184690">
        <w:rPr>
          <w:sz w:val="28"/>
          <w:szCs w:val="28"/>
        </w:rPr>
        <w:t>от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 о признании и приобщении в качестве вещественного доказательства  </w:t>
      </w:r>
      <w:r w:rsidRPr="00184690">
        <w:rPr>
          <w:sz w:val="28"/>
          <w:szCs w:val="28"/>
        </w:rPr>
        <w:t>micro-USB</w:t>
      </w:r>
      <w:r w:rsidRPr="00184690">
        <w:rPr>
          <w:sz w:val="28"/>
          <w:szCs w:val="28"/>
        </w:rPr>
        <w:t xml:space="preserve"> накопителя</w:t>
      </w:r>
      <w:r w:rsidRPr="00184690">
        <w:rPr>
          <w:sz w:val="28"/>
          <w:szCs w:val="28"/>
        </w:rPr>
        <w:t xml:space="preserve"> «</w:t>
      </w:r>
      <w:r w:rsidRPr="00184690">
        <w:rPr>
          <w:sz w:val="28"/>
          <w:szCs w:val="28"/>
        </w:rPr>
        <w:t>Kingstar</w:t>
      </w:r>
      <w:r w:rsidRPr="00184690">
        <w:rPr>
          <w:sz w:val="28"/>
          <w:szCs w:val="28"/>
        </w:rPr>
        <w:t>» 2 GB (т. 1 л.д. 80-81)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Видеозаписью, просмотренной в судебном заседании, которая содержит высказывания лица с использованием грубой нецензурной брани в адрес сотрудников полиции (</w:t>
      </w:r>
      <w:r w:rsidRPr="00184690">
        <w:rPr>
          <w:sz w:val="28"/>
          <w:szCs w:val="28"/>
        </w:rPr>
        <w:t>л</w:t>
      </w:r>
      <w:r w:rsidRPr="00184690">
        <w:rPr>
          <w:sz w:val="28"/>
          <w:szCs w:val="28"/>
        </w:rPr>
        <w:t>.д. 79).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Протоколом очной ставки между подозреваемым Якименко Ю.</w:t>
      </w:r>
      <w:r w:rsidRPr="00184690">
        <w:rPr>
          <w:sz w:val="28"/>
          <w:szCs w:val="28"/>
        </w:rPr>
        <w:t xml:space="preserve">И. и потерпевшим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>, согласно которого, потерпевший подтвердил ранее данные им показания в ходе предварительного расследования (т. 1 л.д. 143-148)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Протоколом очной ставки между подозреваемым Якименко Ю.И. и </w:t>
      </w:r>
      <w:r w:rsidRPr="00184690">
        <w:rPr>
          <w:sz w:val="28"/>
          <w:szCs w:val="28"/>
        </w:rPr>
        <w:t>свидетелем</w:t>
      </w:r>
      <w:r w:rsidRPr="00184690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согласно </w:t>
      </w:r>
      <w:r w:rsidRPr="00184690">
        <w:rPr>
          <w:sz w:val="28"/>
          <w:szCs w:val="28"/>
        </w:rPr>
        <w:t>которого</w:t>
      </w:r>
      <w:r w:rsidRPr="00184690">
        <w:rPr>
          <w:sz w:val="28"/>
          <w:szCs w:val="28"/>
        </w:rPr>
        <w:t>, свидетель подт</w:t>
      </w:r>
      <w:r w:rsidRPr="00184690">
        <w:rPr>
          <w:sz w:val="28"/>
          <w:szCs w:val="28"/>
        </w:rPr>
        <w:t>вердил ранее данные им показания в ходе предварительного следствия (т.1 л.д. 149-155).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Протоколом очной ставки между подозреваемым Якименко Ю.И. и </w:t>
      </w:r>
      <w:r w:rsidRPr="00184690">
        <w:rPr>
          <w:sz w:val="28"/>
          <w:szCs w:val="28"/>
        </w:rPr>
        <w:t>свидетелем</w:t>
      </w:r>
      <w:r w:rsidRPr="00184690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согласно </w:t>
      </w:r>
      <w:r w:rsidRPr="00184690">
        <w:rPr>
          <w:sz w:val="28"/>
          <w:szCs w:val="28"/>
        </w:rPr>
        <w:t>которого</w:t>
      </w:r>
      <w:r w:rsidRPr="00184690">
        <w:rPr>
          <w:sz w:val="28"/>
          <w:szCs w:val="28"/>
        </w:rPr>
        <w:t>, свидетель подтвердил ранее данные им показания в ходе предварительного след</w:t>
      </w:r>
      <w:r w:rsidRPr="00184690">
        <w:rPr>
          <w:sz w:val="28"/>
          <w:szCs w:val="28"/>
        </w:rPr>
        <w:t>ствия (т.1 л.д. 159-164).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Протоколом очной ставки между подозреваемым Якименко Ю.И. и </w:t>
      </w:r>
      <w:r w:rsidRPr="00184690">
        <w:rPr>
          <w:sz w:val="28"/>
          <w:szCs w:val="28"/>
        </w:rPr>
        <w:t>свидетелем</w:t>
      </w:r>
      <w:r w:rsidRPr="00184690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согласно </w:t>
      </w:r>
      <w:r w:rsidRPr="00184690">
        <w:rPr>
          <w:sz w:val="28"/>
          <w:szCs w:val="28"/>
        </w:rPr>
        <w:t>которого</w:t>
      </w:r>
      <w:r w:rsidRPr="00184690">
        <w:rPr>
          <w:sz w:val="28"/>
          <w:szCs w:val="28"/>
        </w:rPr>
        <w:t>, свидетель подтвердил ранее данные им показания в ходе предварительного следствия (т.1 л.д. 165-170).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Протоколом очной ставки между подозреваемым Якименко Ю.И. и свидетелем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>, согласно которого, свидетель указал, что Якименко Ю.И. выражался в адрес присутствующих, то есть медицинского персонала и сотрудников полиции «непечатными словами» то есть, нецензу</w:t>
      </w:r>
      <w:r w:rsidRPr="00184690">
        <w:rPr>
          <w:sz w:val="28"/>
          <w:szCs w:val="28"/>
        </w:rPr>
        <w:t xml:space="preserve">рными выражениями, которые в настоящее время он не помнит, так как ежедневно поступает большое количество пациентов всех запомнить не представляется возможным (т.1 л.д.155-158).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Возникшие противоречия были устранены судом в судебном заседании. По ходатайс</w:t>
      </w:r>
      <w:r w:rsidRPr="00184690">
        <w:rPr>
          <w:sz w:val="28"/>
          <w:szCs w:val="28"/>
        </w:rPr>
        <w:t xml:space="preserve">тву стороны обвинения в порядке ч.3 ст. 281 УПК РФ, с согласия сторон, судом был оглашен протокол дополнительного допроса </w:t>
      </w:r>
      <w:r w:rsidRPr="00184690">
        <w:rPr>
          <w:sz w:val="28"/>
          <w:szCs w:val="28"/>
        </w:rPr>
        <w:t>от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, в ходе которого свидетель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 xml:space="preserve">подтвердил, что Якименко Ю.И. высказывал в адрес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 xml:space="preserve">оскорбительные выражения с использованием </w:t>
      </w:r>
      <w:r w:rsidRPr="00184690">
        <w:rPr>
          <w:sz w:val="28"/>
          <w:szCs w:val="28"/>
        </w:rPr>
        <w:t>грубой нецензурной брани. После оглашения показаний, свидетель заявил, что данные показания являются правильными, и он полностью их поддерживает                             (т.1 л.д. 236-239).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Протоколом очной ставки между подозреваемым Якименко Ю.И. и </w:t>
      </w:r>
      <w:r w:rsidRPr="00184690">
        <w:rPr>
          <w:sz w:val="28"/>
          <w:szCs w:val="28"/>
        </w:rPr>
        <w:t>сви</w:t>
      </w:r>
      <w:r w:rsidRPr="00184690">
        <w:rPr>
          <w:sz w:val="28"/>
          <w:szCs w:val="28"/>
        </w:rPr>
        <w:t>детелем</w:t>
      </w:r>
      <w:r w:rsidRPr="00184690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согласно </w:t>
      </w:r>
      <w:r w:rsidRPr="00184690">
        <w:rPr>
          <w:sz w:val="28"/>
          <w:szCs w:val="28"/>
        </w:rPr>
        <w:t>которого</w:t>
      </w:r>
      <w:r w:rsidRPr="00184690">
        <w:rPr>
          <w:sz w:val="28"/>
          <w:szCs w:val="28"/>
        </w:rPr>
        <w:t>, свидетель указала, что Якименко Ю.И. выражался нецензурными выражениями в адрес сотрудников полиции. Какими именно и в чей именно адрес она в</w:t>
      </w:r>
      <w:r>
        <w:rPr>
          <w:sz w:val="28"/>
          <w:szCs w:val="28"/>
        </w:rPr>
        <w:t xml:space="preserve"> настоящее время не помнит, пото</w:t>
      </w:r>
      <w:r w:rsidRPr="00184690">
        <w:rPr>
          <w:sz w:val="28"/>
          <w:szCs w:val="28"/>
        </w:rPr>
        <w:t>му что прошло длительное время, в период которого бы</w:t>
      </w:r>
      <w:r w:rsidRPr="00184690">
        <w:rPr>
          <w:sz w:val="28"/>
          <w:szCs w:val="28"/>
        </w:rPr>
        <w:t xml:space="preserve">ли доставлены другие граждане (т.1 л.д.171-176).  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Возникшие противоречия были устранены судом в судебном заседании. По ходатайству стороны обвинения в порядке ч.3 ст. 281 УПК РФ, с согласия сторон, судом был оглашен протокол дополнительного допроса </w:t>
      </w:r>
      <w:r w:rsidRPr="00184690">
        <w:rPr>
          <w:sz w:val="28"/>
          <w:szCs w:val="28"/>
        </w:rPr>
        <w:t>от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дата</w:t>
      </w:r>
      <w:r w:rsidRPr="00184690">
        <w:rPr>
          <w:sz w:val="28"/>
          <w:szCs w:val="28"/>
        </w:rPr>
        <w:t xml:space="preserve">, в ходе которого свидетель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подтвердила, что Якименко Ю.И. высказывал в адрес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оскорбительные выражения с использованием грубой нецензурной брани (т.1 л.д. 236-239).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Проанализировав и оценив в совокупности собранные и исследованные в судебном за</w:t>
      </w:r>
      <w:r w:rsidRPr="00184690">
        <w:rPr>
          <w:sz w:val="28"/>
          <w:szCs w:val="28"/>
        </w:rPr>
        <w:t xml:space="preserve">седании доказательства, суд приходит к следующим выводам.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Давая правовую оценку показаниям потерпевшего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свидетелей </w:t>
      </w:r>
      <w:r>
        <w:rPr>
          <w:sz w:val="28"/>
          <w:szCs w:val="28"/>
        </w:rPr>
        <w:t>ФИО, ФИО</w:t>
      </w:r>
      <w:r w:rsidRPr="00184690">
        <w:rPr>
          <w:sz w:val="28"/>
          <w:szCs w:val="28"/>
        </w:rPr>
        <w:t>,</w:t>
      </w:r>
      <w:r>
        <w:rPr>
          <w:sz w:val="28"/>
          <w:szCs w:val="28"/>
        </w:rPr>
        <w:t xml:space="preserve"> ФИО, ФИО</w:t>
      </w:r>
      <w:r w:rsidRPr="00184690">
        <w:rPr>
          <w:sz w:val="28"/>
          <w:szCs w:val="28"/>
        </w:rPr>
        <w:t xml:space="preserve"> суд признает их относимыми допустимыми, достоверными доказательствами, поскольку указанные показания</w:t>
      </w:r>
      <w:r w:rsidRPr="00184690">
        <w:rPr>
          <w:sz w:val="28"/>
          <w:szCs w:val="28"/>
        </w:rPr>
        <w:t xml:space="preserve"> являются последовательными, логичными, согласуются между собой, соответствуют установленным фактическим обстоятельствам дела.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Суд критически относится к показаниям свидетеля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данных в судебном заседании, в части того, что подсудимый Якименко Ю.И. не вы</w:t>
      </w:r>
      <w:r w:rsidRPr="00184690">
        <w:rPr>
          <w:sz w:val="28"/>
          <w:szCs w:val="28"/>
        </w:rPr>
        <w:t xml:space="preserve">ражался грубой нецензурной бранью в адрес потерпевшего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поскольку они опровергаются показаниями потерпевшего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свидетелей </w:t>
      </w:r>
      <w:r>
        <w:rPr>
          <w:sz w:val="28"/>
          <w:szCs w:val="28"/>
        </w:rPr>
        <w:t>ФИО, ФИО, ФИО, ФИО</w:t>
      </w:r>
      <w:r w:rsidRPr="00184690">
        <w:rPr>
          <w:sz w:val="28"/>
          <w:szCs w:val="28"/>
        </w:rPr>
        <w:t xml:space="preserve">, а также показаниями самой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данными ею в ходе предварительного следствия, оглашенные в судебном заседании</w:t>
      </w:r>
      <w:r w:rsidRPr="00184690">
        <w:rPr>
          <w:sz w:val="28"/>
          <w:szCs w:val="28"/>
        </w:rPr>
        <w:t xml:space="preserve"> с согласия сторон в порядке ч.3 ст. 281 УПК РФ, где она указывала на то, что подсудимый Якименко Ю.И. высказывал в </w:t>
      </w:r>
      <w:r w:rsidRPr="00184690">
        <w:rPr>
          <w:sz w:val="28"/>
          <w:szCs w:val="28"/>
        </w:rPr>
        <w:t xml:space="preserve">адрес потерпевшего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оскорбительные выражения с использованием грубой нецензурной брани.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Доводы свидетеля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 том, что она подписывала </w:t>
      </w:r>
      <w:r w:rsidRPr="00184690">
        <w:rPr>
          <w:sz w:val="28"/>
          <w:szCs w:val="28"/>
        </w:rPr>
        <w:t>протоколы допросов не читая их, а сведения изложенные в них не соответствуют действительности, суд считает несостоятельными, исходя из того, что свидетель был предупрежден об уголовной ответственности по ст. 307,308 УК РФ, протоколы подписаны ею лично, в н</w:t>
      </w:r>
      <w:r w:rsidRPr="00184690">
        <w:rPr>
          <w:sz w:val="28"/>
          <w:szCs w:val="28"/>
        </w:rPr>
        <w:t xml:space="preserve">их имеется запись «с моих слов </w:t>
      </w:r>
      <w:r w:rsidRPr="00184690">
        <w:rPr>
          <w:sz w:val="28"/>
          <w:szCs w:val="28"/>
        </w:rPr>
        <w:t>записано</w:t>
      </w:r>
      <w:r w:rsidRPr="00184690">
        <w:rPr>
          <w:sz w:val="28"/>
          <w:szCs w:val="28"/>
        </w:rPr>
        <w:t xml:space="preserve"> верно и мною прочитано». У суда нет оснований сомневаться в правдивости и достоверности показаний свидетеля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</w:t>
      </w:r>
      <w:r w:rsidRPr="00184690">
        <w:rPr>
          <w:sz w:val="28"/>
          <w:szCs w:val="28"/>
        </w:rPr>
        <w:t>данных ею в ходе предварительного следствия, поскольку ее показания о фактических обстоятельствах дела п</w:t>
      </w:r>
      <w:r w:rsidRPr="00184690">
        <w:rPr>
          <w:sz w:val="28"/>
          <w:szCs w:val="28"/>
        </w:rPr>
        <w:t xml:space="preserve">олучены с соблюдением норм уголовно-процессуального законодательства. Нарушений уголовно процессуального закона в ходе проведения досудебного расследования судом не установлено.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С учетом изложенного, суд принимает показания данные свидетелем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на предва</w:t>
      </w:r>
      <w:r w:rsidRPr="00184690">
        <w:rPr>
          <w:sz w:val="28"/>
          <w:szCs w:val="28"/>
        </w:rPr>
        <w:t xml:space="preserve">рительном следствии, признает их допустимыми и достоверными доказательствами, так как эти показания согласуются с показаниями потерпевшего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свидетелей </w:t>
      </w:r>
      <w:r>
        <w:rPr>
          <w:sz w:val="28"/>
          <w:szCs w:val="28"/>
        </w:rPr>
        <w:t xml:space="preserve">ФИО, ФИО, ФИО, ФИО </w:t>
      </w:r>
      <w:r w:rsidRPr="00184690">
        <w:rPr>
          <w:sz w:val="28"/>
          <w:szCs w:val="28"/>
        </w:rPr>
        <w:t>признанные судом достоверными и другими доказательствами, исследова</w:t>
      </w:r>
      <w:r w:rsidRPr="00184690">
        <w:rPr>
          <w:sz w:val="28"/>
          <w:szCs w:val="28"/>
        </w:rPr>
        <w:t xml:space="preserve">нными судом в судебном заседании. Оснований не доверять данным материалам дела у суда не имеется.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Давая оценку показаниям самого подсудимого Якименко Ю.И., данных им в ходе судебного следствия, о том, что он не высказывал в адрес сотрудника полиции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ос</w:t>
      </w:r>
      <w:r w:rsidRPr="00184690">
        <w:rPr>
          <w:sz w:val="28"/>
          <w:szCs w:val="28"/>
        </w:rPr>
        <w:t>корбительных выражений, все его высказывания носили безадресный характер и не были направлены конкретному лицу, суд считает, что они не заслуживают доверия, даны им с целью избежать уголовной ответственности за совершенное преступление.</w:t>
      </w:r>
      <w:r w:rsidRPr="00184690">
        <w:rPr>
          <w:sz w:val="28"/>
          <w:szCs w:val="28"/>
        </w:rPr>
        <w:t xml:space="preserve"> Факт совершения Яки</w:t>
      </w:r>
      <w:r w:rsidRPr="00184690">
        <w:rPr>
          <w:sz w:val="28"/>
          <w:szCs w:val="28"/>
        </w:rPr>
        <w:t xml:space="preserve">менко Ю.И. публичного оскорбления представителя власти - сотрудника полиции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при исполнении им своих должностных обязанностей подтверждается исследованными судом доказательствами. Показания потерпевшего и свидетелей согласуются с исследованными судом ма</w:t>
      </w:r>
      <w:r w:rsidRPr="00184690">
        <w:rPr>
          <w:sz w:val="28"/>
          <w:szCs w:val="28"/>
        </w:rPr>
        <w:t>териалами дела, по делу не установлено наличие у данных лиц причин для оговора подсудимого Якименко Ю.И. в связи, с чем оснований не доверять их показаниям у суда не имеется.  В этой связи, суд относится критически к показаниям подсудимого.</w:t>
      </w:r>
      <w:r w:rsidRPr="00184690">
        <w:rPr>
          <w:sz w:val="28"/>
          <w:szCs w:val="28"/>
        </w:rPr>
        <w:tab/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Доводы защиты </w:t>
      </w:r>
      <w:r w:rsidRPr="00184690">
        <w:rPr>
          <w:sz w:val="28"/>
          <w:szCs w:val="28"/>
        </w:rPr>
        <w:t xml:space="preserve">об исключении видеозаписи имеющейся в материалах уголовного дела из числа допустимых доказательств, являются несостоятельными, поскольку данное доказательство получено следователем с соблюдением требований </w:t>
      </w:r>
      <w:r w:rsidRPr="00184690">
        <w:rPr>
          <w:sz w:val="28"/>
          <w:szCs w:val="28"/>
        </w:rPr>
        <w:t>ч</w:t>
      </w:r>
      <w:r w:rsidRPr="00184690">
        <w:rPr>
          <w:sz w:val="28"/>
          <w:szCs w:val="28"/>
        </w:rPr>
        <w:t xml:space="preserve">. 1 ст. 86 УПК РФ </w:t>
      </w:r>
      <w:r w:rsidRPr="00184690">
        <w:rPr>
          <w:sz w:val="28"/>
          <w:szCs w:val="28"/>
        </w:rPr>
        <w:t>в рамках производства следствен</w:t>
      </w:r>
      <w:r w:rsidRPr="00184690">
        <w:rPr>
          <w:sz w:val="28"/>
          <w:szCs w:val="28"/>
        </w:rPr>
        <w:t xml:space="preserve">ных действий. Каких-либо нарушений уголовно-процессуального закона при проведении указанных следственных действий судом не установлено.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Как следует из материалов дела, видеозапись представлена свидетелем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изъята у него на основании протокола выемки в </w:t>
      </w:r>
      <w:r w:rsidRPr="00184690">
        <w:rPr>
          <w:sz w:val="28"/>
          <w:szCs w:val="28"/>
        </w:rPr>
        <w:t>ходе предварительного следствия (т.1 л.д. 66-70), осмотрена в присутствии двух понятых, ее содержимое занесено в протокол осмотра и скопировано на дисковый носитель CD-R белого цвета (т.1 л.д.71-78), видеозапись признана и приобщена к уголовному делу в кач</w:t>
      </w:r>
      <w:r w:rsidRPr="00184690">
        <w:rPr>
          <w:sz w:val="28"/>
          <w:szCs w:val="28"/>
        </w:rPr>
        <w:t>естве вещественного доказательства</w:t>
      </w:r>
      <w:r w:rsidRPr="00184690">
        <w:rPr>
          <w:sz w:val="28"/>
          <w:szCs w:val="28"/>
        </w:rPr>
        <w:t xml:space="preserve"> (т.1 л.д. 80-81). В судебном заседании видеозапись просмотрена, ее содержимое не противоречит собранным по уголовному делу доказательствам, и в своей совокупности дополняет их. Отсутствие на видеозаписи изображения подсуд</w:t>
      </w:r>
      <w:r w:rsidRPr="00184690">
        <w:rPr>
          <w:sz w:val="28"/>
          <w:szCs w:val="28"/>
        </w:rPr>
        <w:t xml:space="preserve">имого, а также факта публичного оскорбления представителя власти со стороны Якименко Ю.И., не </w:t>
      </w:r>
      <w:r w:rsidRPr="00184690">
        <w:rPr>
          <w:sz w:val="28"/>
          <w:szCs w:val="28"/>
        </w:rPr>
        <w:t>может</w:t>
      </w:r>
      <w:r w:rsidRPr="00184690">
        <w:rPr>
          <w:sz w:val="28"/>
          <w:szCs w:val="28"/>
        </w:rPr>
        <w:t xml:space="preserve"> является основанием для признания видеозаписи недопустимым доказательством, поскольку как установлено в судебном заседании, видеозапись велась не более деся</w:t>
      </w:r>
      <w:r w:rsidRPr="00184690">
        <w:rPr>
          <w:sz w:val="28"/>
          <w:szCs w:val="28"/>
        </w:rPr>
        <w:t>ти минут, в то время как события, являющиеся предметом рассмотрения дела происходили на протяжении примерно около одного часа.  Кроме того, вопреки доводам защиты, подсудимый Якименко Ю.И. в судебном заседании не отрицал того, что воспроизводимый голос с в</w:t>
      </w:r>
      <w:r w:rsidRPr="00184690">
        <w:rPr>
          <w:sz w:val="28"/>
          <w:szCs w:val="28"/>
        </w:rPr>
        <w:t xml:space="preserve">идеозаписи принадлежит именно ему.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Суд не находит оснований для исключения видеозаписи из числа допустимых доказательств, поскольку нарушений требований уголовно-процессуального закона при их получении судом не установлено. Содержание видеозаписи оценено </w:t>
      </w:r>
      <w:r w:rsidRPr="00184690">
        <w:rPr>
          <w:sz w:val="28"/>
          <w:szCs w:val="28"/>
        </w:rPr>
        <w:t xml:space="preserve">судом </w:t>
      </w:r>
      <w:r w:rsidRPr="00184690">
        <w:rPr>
          <w:sz w:val="28"/>
          <w:szCs w:val="28"/>
        </w:rPr>
        <w:t>в</w:t>
      </w:r>
      <w:r w:rsidRPr="00184690">
        <w:rPr>
          <w:sz w:val="28"/>
          <w:szCs w:val="28"/>
        </w:rPr>
        <w:t xml:space="preserve"> совокупностью с другими доказательствами.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Доводы защиты о том, что в действиях подсудимого отсутствует состав </w:t>
      </w:r>
      <w:r w:rsidRPr="00184690">
        <w:rPr>
          <w:sz w:val="28"/>
          <w:szCs w:val="28"/>
        </w:rPr>
        <w:t>преступления</w:t>
      </w:r>
      <w:r w:rsidRPr="00184690">
        <w:rPr>
          <w:sz w:val="28"/>
          <w:szCs w:val="28"/>
        </w:rPr>
        <w:t xml:space="preserve"> предусмотренный ст. 319 УК РФ, так как отсутствует признак публичности, что исключает его ответственность по ст. 319 УК РФ, </w:t>
      </w:r>
      <w:r w:rsidRPr="00184690">
        <w:rPr>
          <w:sz w:val="28"/>
          <w:szCs w:val="28"/>
        </w:rPr>
        <w:t xml:space="preserve">суд находит неубедительными исходя их следующего.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Объективная сторона преступления предусмотренного ст. 319 УК РФ состоит в публичном оскорблении представителя власти при исполнении им своих должностных обязанностей или в связи с их исполнением.</w:t>
      </w:r>
      <w:r w:rsidRPr="00184690">
        <w:rPr>
          <w:sz w:val="28"/>
          <w:szCs w:val="28"/>
        </w:rPr>
        <w:tab/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По смысл</w:t>
      </w:r>
      <w:r w:rsidRPr="00184690">
        <w:rPr>
          <w:sz w:val="28"/>
          <w:szCs w:val="28"/>
        </w:rPr>
        <w:t xml:space="preserve">у указанного уголовного закона публичными могут признаваться такие оскорбления, которые заведомо высказываются в присутствии многих лиц с целью либо нарушения нормальной деятельности органов власти, либо ущемления их авторитета, равно </w:t>
      </w:r>
      <w:r w:rsidRPr="00184690">
        <w:rPr>
          <w:sz w:val="28"/>
          <w:szCs w:val="28"/>
        </w:rPr>
        <w:t>унижения чести и дост</w:t>
      </w:r>
      <w:r w:rsidRPr="00184690">
        <w:rPr>
          <w:sz w:val="28"/>
          <w:szCs w:val="28"/>
        </w:rPr>
        <w:t xml:space="preserve">оинства конкретного представителя власти. Это означает, что факт оскорбления становится достоянием третьих лиц или хотя бы одного лица, и виновным данное обстоятельство осознается. 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Факт публичности оскорбления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подтверждается показаниями потерпевшего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, показаниями свидетелей </w:t>
      </w:r>
      <w:r>
        <w:rPr>
          <w:sz w:val="28"/>
          <w:szCs w:val="28"/>
        </w:rPr>
        <w:t>ФИО, ФИО, ФИО</w:t>
      </w:r>
      <w:r w:rsidRPr="00184690">
        <w:rPr>
          <w:sz w:val="28"/>
          <w:szCs w:val="28"/>
        </w:rPr>
        <w:t xml:space="preserve">, а также свидетелей </w:t>
      </w:r>
      <w:r>
        <w:rPr>
          <w:sz w:val="28"/>
          <w:szCs w:val="28"/>
        </w:rPr>
        <w:t>ФИО и ФИО</w:t>
      </w:r>
      <w:r w:rsidRPr="00184690">
        <w:rPr>
          <w:sz w:val="28"/>
          <w:szCs w:val="28"/>
        </w:rPr>
        <w:t>, не являющихся представителями власти, которые были предупреждены об уголовной ответственности по ст.ст. 307, 308 УК РФ. Оснований не доверять показаниям потерпевшего и указанным свиде</w:t>
      </w:r>
      <w:r w:rsidRPr="00184690">
        <w:rPr>
          <w:sz w:val="28"/>
          <w:szCs w:val="28"/>
        </w:rPr>
        <w:t>телям у суда не имеется.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>Отсутствие существенных противоречий в показаниях потерпевшего, свидетелей  обвинения с письменными доказательствами, представленными по делу, объективно свидетельствуют об их правдивости.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На основании изложенного, суд находит дово</w:t>
      </w:r>
      <w:r w:rsidRPr="00184690">
        <w:rPr>
          <w:sz w:val="28"/>
          <w:szCs w:val="28"/>
        </w:rPr>
        <w:t>ды защиты об отсутствии признака публичности в действиях подсудимого и вынесении в отношении него оправдательного приговора несостоятельными, поскольку они опровергаются  показаниями потерпевшего, иных свидетелей. Оснований для вынесения оправдательного пр</w:t>
      </w:r>
      <w:r w:rsidRPr="00184690">
        <w:rPr>
          <w:sz w:val="28"/>
          <w:szCs w:val="28"/>
        </w:rPr>
        <w:t xml:space="preserve">иговора по настоящему делу суд не усматривает. 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>Указанные выше доказательства   последовательны, логичны, дополняют друг друга, согласуются между собой, получены с соблюдением норм УПК. Данных, свидетельствующих о возможных неприязненных отношениях, либо и</w:t>
      </w:r>
      <w:r w:rsidRPr="00184690">
        <w:rPr>
          <w:sz w:val="28"/>
          <w:szCs w:val="28"/>
        </w:rPr>
        <w:t xml:space="preserve">ных обстоятельств, которые могли бы </w:t>
      </w:r>
      <w:r w:rsidRPr="00184690">
        <w:rPr>
          <w:sz w:val="28"/>
          <w:szCs w:val="28"/>
        </w:rPr>
        <w:t>являться причиной оговора подсудимого со стороны потерпевшего и свидетелей обвинения судом не установлено</w:t>
      </w:r>
      <w:r w:rsidRPr="00184690">
        <w:rPr>
          <w:sz w:val="28"/>
          <w:szCs w:val="28"/>
        </w:rPr>
        <w:t>. В связи с чем, суд признает данные доказательства относимыми допустимыми, достоверными и достаточными для правиль</w:t>
      </w:r>
      <w:r w:rsidRPr="00184690">
        <w:rPr>
          <w:sz w:val="28"/>
          <w:szCs w:val="28"/>
        </w:rPr>
        <w:t>ного разрешения уголовного дела.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С учетом изложенного суд считает возможным положить в основу приговора показания потерпевшего и свидетелей обвинения, поскольку они являются последовательными, логичными, детальными, согласуются между собой и подтверждаются</w:t>
      </w:r>
      <w:r w:rsidRPr="00184690">
        <w:rPr>
          <w:sz w:val="28"/>
          <w:szCs w:val="28"/>
        </w:rPr>
        <w:t xml:space="preserve"> совокупностью собранных по делу доказательств, при этом оснований не доверять их показаниям у суда не имеется.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Вина подсудимого </w:t>
      </w:r>
      <w:r w:rsidRPr="00184690">
        <w:rPr>
          <w:sz w:val="28"/>
          <w:szCs w:val="28"/>
        </w:rPr>
        <w:t xml:space="preserve">Якименко Ю.И. в совершении инкриминируемого ему преступления полностью доказана в судебном заседании.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Оценивая собранные по д</w:t>
      </w:r>
      <w:r w:rsidRPr="00184690">
        <w:rPr>
          <w:sz w:val="28"/>
          <w:szCs w:val="28"/>
        </w:rPr>
        <w:t xml:space="preserve">елу доказательства в их совокупности, суд приходит к выводу, что действия подсудимого Якименко Ю.И. </w:t>
      </w:r>
      <w:r w:rsidRPr="00184690">
        <w:rPr>
          <w:sz w:val="28"/>
          <w:szCs w:val="28"/>
        </w:rPr>
        <w:t>правильно квалифицированы по ст. 319 УК РФ как публичное оскорбление представителя власти при исполнении им своих должностных обязанностей.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В соответствии с</w:t>
      </w:r>
      <w:r w:rsidRPr="00184690">
        <w:rPr>
          <w:sz w:val="28"/>
          <w:szCs w:val="28"/>
        </w:rPr>
        <w:t xml:space="preserve">о ст. 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УК и с учетом положений Общей части УК. </w:t>
      </w:r>
      <w:r w:rsidRPr="00184690">
        <w:rPr>
          <w:sz w:val="28"/>
          <w:szCs w:val="28"/>
        </w:rPr>
        <w:t>Более строгий вид наказания из числа предусм</w:t>
      </w:r>
      <w:r w:rsidRPr="00184690">
        <w:rPr>
          <w:sz w:val="28"/>
          <w:szCs w:val="28"/>
        </w:rPr>
        <w:t xml:space="preserve">отренных за совершенное преступление назначается только в случае, если менее строгий вид наказания не сможет обеспечить достижение целей наказания.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При назначении наказания подсудимому Якименко Ю.И. суд учитывает обстоятельства смягчающие и отягчающие нак</w:t>
      </w:r>
      <w:r w:rsidRPr="00184690">
        <w:rPr>
          <w:sz w:val="28"/>
          <w:szCs w:val="28"/>
        </w:rPr>
        <w:t>азание, а также влияние назначенного наказания на исправление осужденного и на условия жизни его семьи.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Обстоятельством</w:t>
      </w:r>
      <w:r w:rsidRPr="00184690">
        <w:rPr>
          <w:sz w:val="28"/>
          <w:szCs w:val="28"/>
        </w:rPr>
        <w:t xml:space="preserve"> смягчающим наказание в соответствии с ч.2 ст. 61 УК РФ, суд признает наличие на иждивении подсудимого престарелой матери, инвалида II гр</w:t>
      </w:r>
      <w:r w:rsidRPr="00184690">
        <w:rPr>
          <w:sz w:val="28"/>
          <w:szCs w:val="28"/>
        </w:rPr>
        <w:t>уппы.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Обстоятельств, отягчающих наказание подсудимого Якименко Ю.И. в соответствии со ст. 63 УК РФ, судом не установлено. 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>Руководствуясь ст. 63 ч.1.1 УК РФ, суд не признает отягчающим обстоятельством совершения преступления в состоянии алкогольного опьяне</w:t>
      </w:r>
      <w:r w:rsidRPr="00184690">
        <w:rPr>
          <w:sz w:val="28"/>
          <w:szCs w:val="28"/>
        </w:rPr>
        <w:t xml:space="preserve">ния, так как отсутствуют достаточные данные полагать, что состояние алкогольного опьянения Якименко Ю.И. повлияло на его поведение при совершении преступления.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При назначении наказания Якименко Ю.И. суд учитывает характер и степень общественной опасности </w:t>
      </w:r>
      <w:r w:rsidRPr="00184690">
        <w:rPr>
          <w:sz w:val="28"/>
          <w:szCs w:val="28"/>
        </w:rPr>
        <w:t>совершенного подсудимым преступления, которое относится в соответствии со ст. 15 УК РФ к категории небольшой тяжести, данные о личности подсудимого, который на учете врача психиатра и врача нарколога не состоит, по месту жительства характеризуется посредст</w:t>
      </w:r>
      <w:r w:rsidRPr="00184690">
        <w:rPr>
          <w:sz w:val="28"/>
          <w:szCs w:val="28"/>
        </w:rPr>
        <w:t xml:space="preserve">венно, ранее привлекался к административной и уголовной ответственности.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Суд не усматривает оснований для применения к подсудимому                Якименко Ю.И. положений, предусмотренных ст. 64 УК РФ, поскольку не установлено исключительных обстоятельств,</w:t>
      </w:r>
      <w:r w:rsidRPr="00184690">
        <w:rPr>
          <w:sz w:val="28"/>
          <w:szCs w:val="28"/>
        </w:rPr>
        <w:t xml:space="preserve"> связанных с целями и мотивами преступлений, ролью виновного, его поведением во время или после совершения преступления.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С учетом фактических обстоятельств преступления и степени его общественной опасности, суд в соответствии с ч.6 ст. 15 УК РФ не находит </w:t>
      </w:r>
      <w:r w:rsidRPr="00184690">
        <w:rPr>
          <w:sz w:val="28"/>
          <w:szCs w:val="28"/>
        </w:rPr>
        <w:t xml:space="preserve">оснований для изменения категории преступления, в совершении которого обвиняется Якименко Ю.И. </w:t>
      </w:r>
      <w:r w:rsidRPr="00184690">
        <w:rPr>
          <w:sz w:val="28"/>
          <w:szCs w:val="28"/>
        </w:rPr>
        <w:t>на</w:t>
      </w:r>
      <w:r w:rsidRPr="00184690">
        <w:rPr>
          <w:sz w:val="28"/>
          <w:szCs w:val="28"/>
        </w:rPr>
        <w:t xml:space="preserve"> менее тяжкую.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Наказание применяется в целях восстановления социальной справедливости, а также в целях исправления осужденного и предупреждения совершения им </w:t>
      </w:r>
      <w:r w:rsidRPr="00184690">
        <w:rPr>
          <w:sz w:val="28"/>
          <w:szCs w:val="28"/>
        </w:rPr>
        <w:t>новых преступлений.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Определяя размер и вид наказания, суд учитывает установленные по делу обстоятельства,  наступившие последствия, конкретные обстоятельства совершения преступления, личность подсудимого. Суд полагает необходимым назначить наказание в виде штрафа, в размере, </w:t>
      </w:r>
      <w:r w:rsidRPr="00184690">
        <w:rPr>
          <w:sz w:val="28"/>
          <w:szCs w:val="28"/>
        </w:rPr>
        <w:t xml:space="preserve">который будет отвечать целям восстановления социальной справедливости и тяжести совершенного преступления. 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Вопрос с вещественными доказательствами суд разрешает в соответствии со ст. 81 УПК РФ. 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Гражданский иск по делу не заявлен.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Процессуальные издержк</w:t>
      </w:r>
      <w:r w:rsidRPr="00184690">
        <w:rPr>
          <w:sz w:val="28"/>
          <w:szCs w:val="28"/>
        </w:rPr>
        <w:t>и по делу отсутствуют.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Руководствуясь ст. 307-309 УПК РФ, мировой судья</w:t>
      </w:r>
    </w:p>
    <w:p w:rsidR="00A77B3E" w:rsidRPr="00184690" w:rsidP="00184690">
      <w:pPr>
        <w:jc w:val="both"/>
        <w:rPr>
          <w:sz w:val="28"/>
          <w:szCs w:val="28"/>
        </w:rPr>
      </w:pPr>
    </w:p>
    <w:p w:rsidR="00A77B3E" w:rsidRPr="00184690" w:rsidP="008E0F78">
      <w:pPr>
        <w:jc w:val="center"/>
        <w:rPr>
          <w:sz w:val="28"/>
          <w:szCs w:val="28"/>
        </w:rPr>
      </w:pPr>
      <w:r w:rsidRPr="00184690">
        <w:rPr>
          <w:sz w:val="28"/>
          <w:szCs w:val="28"/>
        </w:rPr>
        <w:t>ПРИГОВОРИЛ:</w:t>
      </w:r>
    </w:p>
    <w:p w:rsidR="00A77B3E" w:rsidRPr="00184690" w:rsidP="008E0F78">
      <w:pPr>
        <w:jc w:val="center"/>
        <w:rPr>
          <w:sz w:val="28"/>
          <w:szCs w:val="28"/>
        </w:rPr>
      </w:pP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Якименко Ю</w:t>
      </w:r>
      <w:r>
        <w:rPr>
          <w:sz w:val="28"/>
          <w:szCs w:val="28"/>
        </w:rPr>
        <w:t>.</w:t>
      </w:r>
      <w:r w:rsidRPr="00184690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84690">
        <w:rPr>
          <w:sz w:val="28"/>
          <w:szCs w:val="28"/>
        </w:rPr>
        <w:t xml:space="preserve"> признать виновным в совершении преступления, предусмотренного ст. 319 УК РФ и назначить ему наказание в виде штрафа в размере сумма.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Меру процессу</w:t>
      </w:r>
      <w:r w:rsidRPr="00184690">
        <w:rPr>
          <w:sz w:val="28"/>
          <w:szCs w:val="28"/>
        </w:rPr>
        <w:t>ального принуждения - обязательство о явке, оставить без изменения до вступления приговора в законную силу.</w:t>
      </w:r>
    </w:p>
    <w:p w:rsidR="00A77B3E" w:rsidRPr="00184690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Вещественное доказательство – </w:t>
      </w:r>
      <w:r>
        <w:rPr>
          <w:sz w:val="28"/>
          <w:szCs w:val="28"/>
        </w:rPr>
        <w:t>наименование</w:t>
      </w:r>
      <w:r w:rsidRPr="00184690">
        <w:rPr>
          <w:sz w:val="28"/>
          <w:szCs w:val="28"/>
        </w:rPr>
        <w:t xml:space="preserve"> накопителя «</w:t>
      </w:r>
      <w:r>
        <w:rPr>
          <w:sz w:val="28"/>
          <w:szCs w:val="28"/>
        </w:rPr>
        <w:t>наименование</w:t>
      </w:r>
      <w:r w:rsidRPr="00184690">
        <w:rPr>
          <w:sz w:val="28"/>
          <w:szCs w:val="28"/>
        </w:rPr>
        <w:t xml:space="preserve">» 2 GB, находящееся на ответственном хранении у </w:t>
      </w:r>
      <w:r>
        <w:rPr>
          <w:sz w:val="28"/>
          <w:szCs w:val="28"/>
        </w:rPr>
        <w:t>ФИО</w:t>
      </w:r>
      <w:r w:rsidRPr="00184690">
        <w:rPr>
          <w:sz w:val="28"/>
          <w:szCs w:val="28"/>
        </w:rPr>
        <w:t xml:space="preserve"> – по вступлении приговора в законную</w:t>
      </w:r>
      <w:r w:rsidRPr="00184690">
        <w:rPr>
          <w:sz w:val="28"/>
          <w:szCs w:val="28"/>
        </w:rPr>
        <w:t xml:space="preserve"> силу оставить ему по принадлежности. 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Приговор может быть обжалован в апелляционном порядке в </w:t>
      </w:r>
      <w:r w:rsidRPr="00184690">
        <w:rPr>
          <w:sz w:val="28"/>
          <w:szCs w:val="28"/>
        </w:rPr>
        <w:t xml:space="preserve">Черноморский районный суд Республики Крым через мирового судью судебного участка № 93 Черноморского судебного района Республики </w:t>
      </w:r>
      <w:r w:rsidRPr="00184690">
        <w:rPr>
          <w:sz w:val="28"/>
          <w:szCs w:val="28"/>
        </w:rPr>
        <w:t>Крым в течени</w:t>
      </w:r>
      <w:r w:rsidRPr="00184690">
        <w:rPr>
          <w:sz w:val="28"/>
          <w:szCs w:val="28"/>
        </w:rPr>
        <w:t>и</w:t>
      </w:r>
      <w:r w:rsidRPr="00184690">
        <w:rPr>
          <w:sz w:val="28"/>
          <w:szCs w:val="28"/>
        </w:rPr>
        <w:t xml:space="preserve"> 10 суток со дня е</w:t>
      </w:r>
      <w:r w:rsidRPr="00184690">
        <w:rPr>
          <w:sz w:val="28"/>
          <w:szCs w:val="28"/>
        </w:rPr>
        <w:t xml:space="preserve">го провозглашения. </w:t>
      </w:r>
    </w:p>
    <w:p w:rsidR="00A77B3E" w:rsidRPr="00184690" w:rsidP="008E0F78">
      <w:pPr>
        <w:ind w:firstLine="720"/>
        <w:jc w:val="both"/>
        <w:rPr>
          <w:sz w:val="28"/>
          <w:szCs w:val="28"/>
        </w:rPr>
      </w:pPr>
      <w:r w:rsidRPr="00184690">
        <w:rPr>
          <w:sz w:val="28"/>
          <w:szCs w:val="28"/>
        </w:rPr>
        <w:t>В случае подачи апелляционной жалобы, осужденный вправе ходатайствовать об участии в рассмотрении дела судом апелляционной инстанции.</w:t>
      </w:r>
    </w:p>
    <w:p w:rsidR="00A77B3E" w:rsidRPr="00184690" w:rsidP="00184690">
      <w:pPr>
        <w:jc w:val="both"/>
        <w:rPr>
          <w:sz w:val="28"/>
          <w:szCs w:val="28"/>
        </w:rPr>
      </w:pPr>
    </w:p>
    <w:p w:rsidR="00A77B3E" w:rsidP="00184690">
      <w:pPr>
        <w:jc w:val="both"/>
        <w:rPr>
          <w:sz w:val="28"/>
          <w:szCs w:val="28"/>
        </w:rPr>
      </w:pPr>
      <w:r w:rsidRPr="00184690">
        <w:rPr>
          <w:sz w:val="28"/>
          <w:szCs w:val="28"/>
        </w:rPr>
        <w:t xml:space="preserve">Мировой </w:t>
      </w:r>
      <w:r w:rsidRPr="00184690">
        <w:rPr>
          <w:sz w:val="28"/>
          <w:szCs w:val="28"/>
        </w:rPr>
        <w:t xml:space="preserve">судья                                               </w:t>
      </w:r>
      <w:r>
        <w:rPr>
          <w:sz w:val="28"/>
          <w:szCs w:val="28"/>
        </w:rPr>
        <w:t xml:space="preserve">             </w:t>
      </w:r>
      <w:r w:rsidRPr="00184690">
        <w:rPr>
          <w:sz w:val="28"/>
          <w:szCs w:val="28"/>
        </w:rPr>
        <w:t>Солодч</w:t>
      </w:r>
      <w:r w:rsidRPr="00184690">
        <w:rPr>
          <w:sz w:val="28"/>
          <w:szCs w:val="28"/>
        </w:rPr>
        <w:t>енко И.В.</w:t>
      </w:r>
    </w:p>
    <w:p w:rsidR="008E0F78" w:rsidP="00184690">
      <w:pPr>
        <w:jc w:val="both"/>
        <w:rPr>
          <w:sz w:val="28"/>
          <w:szCs w:val="28"/>
        </w:rPr>
      </w:pPr>
    </w:p>
    <w:p w:rsidR="008E0F78" w:rsidP="0018469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E0F78" w:rsidP="00184690">
      <w:pPr>
        <w:jc w:val="both"/>
        <w:rPr>
          <w:sz w:val="28"/>
          <w:szCs w:val="28"/>
        </w:rPr>
      </w:pPr>
    </w:p>
    <w:p w:rsidR="008E0F78" w:rsidRPr="00184690" w:rsidP="0018469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Солодченко И.В.</w:t>
      </w:r>
    </w:p>
    <w:p w:rsidR="00A77B3E" w:rsidRPr="00184690" w:rsidP="00184690">
      <w:pPr>
        <w:jc w:val="both"/>
        <w:rPr>
          <w:sz w:val="28"/>
          <w:szCs w:val="28"/>
        </w:rPr>
      </w:pPr>
    </w:p>
    <w:sectPr w:rsidSect="00D402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