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17755">
      <w:pPr>
        <w:jc w:val="right"/>
      </w:pPr>
      <w:r>
        <w:t>УИД: 91MS0093-01-2021-000386-93</w:t>
      </w:r>
    </w:p>
    <w:p w:rsidR="00A77B3E" w:rsidP="00117755">
      <w:pPr>
        <w:jc w:val="right"/>
      </w:pPr>
      <w:r>
        <w:t xml:space="preserve">                                                                                                         Дело № 1-8/93/2021</w:t>
      </w:r>
    </w:p>
    <w:p w:rsidR="00A77B3E" w:rsidP="00117755">
      <w:pPr>
        <w:jc w:val="both"/>
      </w:pPr>
    </w:p>
    <w:p w:rsidR="00A77B3E" w:rsidP="00117755">
      <w:pPr>
        <w:jc w:val="center"/>
      </w:pPr>
      <w:r>
        <w:t>ПРИГОВОР</w:t>
      </w:r>
    </w:p>
    <w:p w:rsidR="00A77B3E" w:rsidP="00117755">
      <w:pPr>
        <w:jc w:val="center"/>
      </w:pPr>
      <w:r>
        <w:t>ИМЕНЕМ РОССИЙСКОЙ ФЕДЕРАЦИИ</w:t>
      </w:r>
    </w:p>
    <w:p w:rsidR="00A77B3E" w:rsidP="00117755">
      <w:pPr>
        <w:jc w:val="both"/>
      </w:pPr>
    </w:p>
    <w:p w:rsidR="00A77B3E" w:rsidP="00117755">
      <w:pPr>
        <w:jc w:val="both"/>
      </w:pPr>
    </w:p>
    <w:p w:rsidR="00A77B3E" w:rsidP="00117755">
      <w:pPr>
        <w:jc w:val="both"/>
      </w:pPr>
      <w:r>
        <w:t xml:space="preserve">          07 апреля 2021 года      </w:t>
      </w:r>
      <w:r>
        <w:tab/>
        <w:t xml:space="preserve">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</w:t>
      </w:r>
      <w:r>
        <w:t xml:space="preserve">е                                             </w:t>
      </w:r>
    </w:p>
    <w:p w:rsidR="00A77B3E" w:rsidP="00117755">
      <w:pPr>
        <w:jc w:val="both"/>
      </w:pPr>
    </w:p>
    <w:p w:rsidR="00A77B3E" w:rsidP="00117755">
      <w:pPr>
        <w:ind w:firstLine="720"/>
        <w:jc w:val="both"/>
      </w:pPr>
      <w:r>
        <w:t xml:space="preserve">Суд в составе председательствующего мирового судьи судебного участка №93 Черноморского судебного района Республики Крым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117755">
      <w:pPr>
        <w:ind w:firstLine="720"/>
        <w:jc w:val="both"/>
      </w:pPr>
      <w:r>
        <w:t xml:space="preserve">при помощнике 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</w:t>
      </w:r>
      <w:r>
        <w:tab/>
      </w:r>
      <w:r>
        <w:tab/>
      </w:r>
      <w:r>
        <w:tab/>
      </w:r>
      <w:r>
        <w:t xml:space="preserve"> - </w:t>
      </w:r>
      <w:r>
        <w:t>Ветро</w:t>
      </w:r>
      <w:r>
        <w:t>вой</w:t>
      </w:r>
      <w:r>
        <w:t xml:space="preserve"> О.С.</w:t>
      </w:r>
    </w:p>
    <w:p w:rsidR="00A77B3E" w:rsidP="00117755">
      <w:pPr>
        <w:jc w:val="both"/>
      </w:pPr>
      <w:r>
        <w:t xml:space="preserve">          </w:t>
      </w:r>
      <w:r>
        <w:tab/>
        <w:t>с участием:</w:t>
      </w:r>
    </w:p>
    <w:p w:rsidR="00A77B3E" w:rsidP="00117755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117755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  <w:t xml:space="preserve">  </w:t>
      </w:r>
      <w:r>
        <w:tab/>
      </w:r>
      <w:r>
        <w:tab/>
      </w:r>
      <w:r>
        <w:t xml:space="preserve">- </w:t>
      </w:r>
      <w:r>
        <w:t>Лотошникова</w:t>
      </w:r>
      <w:r>
        <w:t xml:space="preserve"> Н.Х.</w:t>
      </w:r>
    </w:p>
    <w:p w:rsidR="00A77B3E" w:rsidP="00117755">
      <w:pPr>
        <w:jc w:val="both"/>
      </w:pPr>
      <w:r>
        <w:t xml:space="preserve">          </w:t>
      </w:r>
      <w:r>
        <w:tab/>
        <w:t xml:space="preserve">подсудимой                                                          </w:t>
      </w:r>
      <w:r>
        <w:tab/>
      </w:r>
      <w:r>
        <w:tab/>
        <w:t xml:space="preserve">  </w:t>
      </w:r>
      <w:r>
        <w:tab/>
      </w:r>
      <w:r>
        <w:tab/>
      </w:r>
      <w:r>
        <w:t xml:space="preserve">- </w:t>
      </w:r>
      <w:r>
        <w:t>Михайленко</w:t>
      </w:r>
      <w:r>
        <w:t xml:space="preserve"> </w:t>
      </w:r>
      <w:r>
        <w:t>Л.Л.</w:t>
      </w:r>
    </w:p>
    <w:p w:rsidR="00A77B3E" w:rsidP="00117755">
      <w:pPr>
        <w:jc w:val="both"/>
      </w:pPr>
      <w:r>
        <w:t xml:space="preserve">          </w:t>
      </w:r>
      <w:r>
        <w:tab/>
        <w:t xml:space="preserve">защитника                            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 xml:space="preserve"> - </w:t>
      </w:r>
      <w:r>
        <w:t>Ганиченко</w:t>
      </w:r>
      <w:r>
        <w:t xml:space="preserve"> О.В.</w:t>
      </w:r>
    </w:p>
    <w:p w:rsidR="00A77B3E" w:rsidP="00117755">
      <w:pPr>
        <w:jc w:val="both"/>
      </w:pPr>
      <w:r>
        <w:t xml:space="preserve">          представителя потерпевшего                                         </w:t>
      </w:r>
      <w:r>
        <w:tab/>
      </w:r>
      <w:r>
        <w:tab/>
      </w:r>
      <w:r>
        <w:tab/>
      </w:r>
      <w:r>
        <w:t xml:space="preserve"> - Турбина Е.А. </w:t>
      </w:r>
    </w:p>
    <w:p w:rsidR="00A77B3E" w:rsidP="00117755">
      <w:pPr>
        <w:jc w:val="both"/>
      </w:pPr>
      <w:r>
        <w:t xml:space="preserve"> </w:t>
      </w:r>
      <w:r>
        <w:tab/>
        <w:t xml:space="preserve"> </w:t>
      </w:r>
    </w:p>
    <w:p w:rsidR="00A77B3E" w:rsidP="00117755">
      <w:pPr>
        <w:ind w:firstLine="720"/>
        <w:jc w:val="both"/>
      </w:pPr>
      <w:r>
        <w:t>рассмотрев в открытом судебном заседании в особом порядке уголо</w:t>
      </w:r>
      <w:r>
        <w:t>вное дело в отношении:</w:t>
      </w:r>
    </w:p>
    <w:p w:rsidR="00A77B3E" w:rsidP="00117755">
      <w:pPr>
        <w:jc w:val="both"/>
      </w:pPr>
      <w:r>
        <w:t>Михайленко</w:t>
      </w:r>
      <w:r>
        <w:t xml:space="preserve"> Л.Л.</w:t>
      </w:r>
      <w:r>
        <w:t>, ПАСПОРТНЫЕ ДАННЫЕ</w:t>
      </w:r>
      <w:r>
        <w:t>, граждански РФ, со средним образованием, не замужней, невоеннообязанной, не работающей, не судимой, зарегистрированной и проживающей по адрес</w:t>
      </w:r>
      <w:r>
        <w:t>у: АДРЕС</w:t>
      </w:r>
    </w:p>
    <w:p w:rsidR="00A77B3E" w:rsidP="00117755">
      <w:pPr>
        <w:jc w:val="both"/>
      </w:pPr>
      <w:r>
        <w:t xml:space="preserve">         обвиняемой в совершени</w:t>
      </w:r>
      <w:r>
        <w:t xml:space="preserve">и преступления, предусмотренного </w:t>
      </w:r>
      <w:r>
        <w:t>ч</w:t>
      </w:r>
      <w:r>
        <w:t>.1 ст. 159.2 УК РФ,</w:t>
      </w:r>
    </w:p>
    <w:p w:rsidR="00A77B3E" w:rsidP="00117755">
      <w:pPr>
        <w:jc w:val="both"/>
      </w:pPr>
      <w:r>
        <w:tab/>
      </w:r>
      <w:r>
        <w:tab/>
      </w:r>
      <w:r>
        <w:tab/>
        <w:t xml:space="preserve">                    </w:t>
      </w:r>
    </w:p>
    <w:p w:rsidR="00A77B3E" w:rsidP="00117755">
      <w:pPr>
        <w:jc w:val="center"/>
      </w:pPr>
      <w:r>
        <w:t>УСТАНОВИЛ:</w:t>
      </w:r>
    </w:p>
    <w:p w:rsidR="00A77B3E" w:rsidP="00117755">
      <w:pPr>
        <w:jc w:val="both"/>
      </w:pPr>
    </w:p>
    <w:p w:rsidR="00A77B3E" w:rsidP="00117755">
      <w:pPr>
        <w:jc w:val="both"/>
      </w:pPr>
      <w:r>
        <w:tab/>
      </w:r>
      <w:r>
        <w:t>Михайленко</w:t>
      </w:r>
      <w:r>
        <w:t xml:space="preserve"> Л.Л. совершила мошенничество при получении выплат, то есть хищении денежных сре</w:t>
      </w:r>
      <w:r>
        <w:t>дств пр</w:t>
      </w:r>
      <w:r>
        <w:t>и получении пособия, установленного законом, путем умолчания о факта</w:t>
      </w:r>
      <w:r>
        <w:t>х, влекущих прекращение указанной выплаты, при следующих обстоятельствах.</w:t>
      </w:r>
    </w:p>
    <w:p w:rsidR="00A77B3E" w:rsidP="00117755">
      <w:pPr>
        <w:ind w:firstLine="720"/>
        <w:jc w:val="both"/>
      </w:pPr>
      <w:r>
        <w:t>ДАТА</w:t>
      </w:r>
      <w:r>
        <w:t xml:space="preserve"> </w:t>
      </w:r>
      <w:r>
        <w:t>Михайленко</w:t>
      </w:r>
      <w:r>
        <w:t xml:space="preserve"> Л.Л. обратилась в территориальное отделение Государственного казенного учреждения Республики Крым «Центр занятости населения» в Черноморском районе, расположенного по</w:t>
      </w:r>
      <w:r>
        <w:t xml:space="preserve"> адрес</w:t>
      </w:r>
      <w:r>
        <w:t xml:space="preserve">у: </w:t>
      </w:r>
      <w:r>
        <w:t>АДРЕС</w:t>
      </w:r>
      <w:r>
        <w:t xml:space="preserve"> заявлением с целью регистрации в качестве безработного. ДАТА</w:t>
      </w:r>
      <w:r>
        <w:t xml:space="preserve"> в соответствии со ст. 3 Закона Российской Федерации от 19.04.1991 г. №1032-1 «О занятости населения в Российской Федерации» и на основании приказа территориального отделения </w:t>
      </w:r>
      <w:r>
        <w:t>Государственного казенного учреждения Республики Крым «Центр занятости населения» в Черноморском районе от ДАТА НОМЕР</w:t>
      </w:r>
      <w:r>
        <w:t xml:space="preserve"> «О признании гражданина, зарегистрированного в целях поиска подходящей работы, безработным и н</w:t>
      </w:r>
      <w:r>
        <w:t xml:space="preserve">азначении, размерах и сроках выплаты пособия по безработице», </w:t>
      </w:r>
      <w:r>
        <w:t>Михайленко</w:t>
      </w:r>
      <w:r>
        <w:t xml:space="preserve"> Л.Л. признана безработным в период с ДАТА</w:t>
      </w:r>
      <w:r>
        <w:t xml:space="preserve"> по ДАТА</w:t>
      </w:r>
      <w:r>
        <w:t xml:space="preserve"> с установленным ежемесячным пособия по безработице в размере 4500 рублей 00 копеек. </w:t>
      </w:r>
    </w:p>
    <w:p w:rsidR="00A77B3E" w:rsidP="00117755">
      <w:pPr>
        <w:ind w:firstLine="720"/>
        <w:jc w:val="both"/>
      </w:pPr>
      <w:r>
        <w:t>В соответствии с постановлением Правительства РФ о</w:t>
      </w:r>
      <w:r>
        <w:t>т 27.03.2020 №346</w:t>
      </w:r>
      <w:r>
        <w:t xml:space="preserve"> «О размерах минимальной и максимальной величины пособия по безработице на 2020 год» (с изменениями постановления Правительства РФ от 12.04.2020 №485, а в дальнейшем с изменениями и дополнениями в постановление Пра</w:t>
      </w:r>
      <w:r>
        <w:t xml:space="preserve">вительства РФ №346 от 27.03.2020), размер пособия по безработице на период апрель-август 2020 года </w:t>
      </w:r>
      <w:r>
        <w:t>Михайленко</w:t>
      </w:r>
      <w:r>
        <w:t xml:space="preserve"> Л.Л. увеличен до 12130 рублей.</w:t>
      </w:r>
      <w:r>
        <w:t xml:space="preserve"> </w:t>
      </w:r>
      <w:r>
        <w:t>В соответствии с приказом НОМЕР</w:t>
      </w:r>
      <w:r>
        <w:t xml:space="preserve"> от ДАТА</w:t>
      </w:r>
      <w:r>
        <w:t xml:space="preserve"> «Об увеличении продолжительности периода выплат пособия по безработиц</w:t>
      </w:r>
      <w:r>
        <w:t xml:space="preserve">е, размере и срока выплат пособия по безработице», </w:t>
      </w:r>
      <w:r>
        <w:t>Михайленко</w:t>
      </w:r>
      <w:r>
        <w:t xml:space="preserve"> Л.Л. продлено пособие по безработице с ДАТА</w:t>
      </w:r>
      <w:r>
        <w:t xml:space="preserve"> по ДАТА</w:t>
      </w:r>
      <w:r>
        <w:t xml:space="preserve"> с установленным размером пособия по безработице в указанном периоде 1500 руб.00 коп.</w:t>
      </w:r>
    </w:p>
    <w:p w:rsidR="00A77B3E" w:rsidP="00117755">
      <w:pPr>
        <w:ind w:firstLine="720"/>
        <w:jc w:val="both"/>
      </w:pPr>
      <w:r>
        <w:t xml:space="preserve">Являясь получателем ежемесячного пособия по безработице, </w:t>
      </w:r>
      <w:r>
        <w:t>Михайленко</w:t>
      </w:r>
      <w:r>
        <w:t xml:space="preserve"> Л.Л., будучи предупрежденной специалистами территориального отделения Государственного казенного учреждения Республики Крым «Центр занятости населения» в Черноморском районе о необходимости безотлагательного извещения о наступлении всех обстояте</w:t>
      </w:r>
      <w:r>
        <w:t xml:space="preserve">льств, влекущих за собой прекращение </w:t>
      </w:r>
      <w:r>
        <w:t>выплаты по безработице, предусмотренных ст. 35 Закона Российской Федерации от 19.04.1991 г. №1032-1 «О занятости населения в Российской Федерации», умолчала о факте трудоустройства</w:t>
      </w:r>
      <w:r>
        <w:t xml:space="preserve"> </w:t>
      </w:r>
      <w:r>
        <w:t>в НАИМЕНОВАНИЕ ОРГАНИЗАЦИИ</w:t>
      </w:r>
      <w:r>
        <w:t xml:space="preserve"> в период вр</w:t>
      </w:r>
      <w:r>
        <w:t>емени с ДАТА</w:t>
      </w:r>
      <w:r>
        <w:t xml:space="preserve"> по ДАТА</w:t>
      </w:r>
      <w:r>
        <w:t xml:space="preserve">. </w:t>
      </w:r>
    </w:p>
    <w:p w:rsidR="00A77B3E" w:rsidP="00117755">
      <w:pPr>
        <w:ind w:firstLine="720"/>
        <w:jc w:val="both"/>
      </w:pPr>
      <w:r>
        <w:t xml:space="preserve">Таким образом, в указанный период </w:t>
      </w:r>
      <w:r>
        <w:t>Михайленко</w:t>
      </w:r>
      <w:r>
        <w:t xml:space="preserve"> Л.Л. была официально трудоустроена, перестав таким образом являться безработным в соответствии со ст. 2 Закона Российской Федерации от 19.04.1991 г. №1032-1 «О занятости населения в Россий</w:t>
      </w:r>
      <w:r>
        <w:t>ской Федерации».</w:t>
      </w:r>
    </w:p>
    <w:p w:rsidR="00A77B3E" w:rsidP="00117755">
      <w:pPr>
        <w:jc w:val="both"/>
      </w:pPr>
      <w:r>
        <w:t xml:space="preserve">  </w:t>
      </w:r>
      <w:r>
        <w:tab/>
      </w:r>
      <w:r>
        <w:t xml:space="preserve">После чего </w:t>
      </w:r>
      <w:r>
        <w:t>Михайленко</w:t>
      </w:r>
      <w:r>
        <w:t xml:space="preserve"> Л.Л., из корыстных побуждений, достоверно зная о необходимости немедленного сообщения в территориальное отделение Государственного казенного учреждения Республики Крым «Центр занятости населения» в Черноморском </w:t>
      </w:r>
      <w:r>
        <w:t>районе об обстоятельствах, влекущих за собой изменения в начислении и выплате пособия по безработице, а также зная о том, что факт ее трудоустройства влечет прекращение выплаты пособия по безработице, имея прямой умысел на</w:t>
      </w:r>
      <w:r>
        <w:t xml:space="preserve"> </w:t>
      </w:r>
      <w:r>
        <w:t>хищение чужого имущества, осознав</w:t>
      </w:r>
      <w:r>
        <w:t>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умышленно не сообщила в территориальное отделение Государственного казенного учреждени</w:t>
      </w:r>
      <w:r>
        <w:t>я Республики Крым «Центр занятости населения» в Черноморском районе о фактах трудоустройства в наименование организации, в результате чего похитила денежные средства в размере 6243 рублей 87 копеек, начисленные ей</w:t>
      </w:r>
      <w:r>
        <w:t xml:space="preserve"> </w:t>
      </w:r>
      <w:r>
        <w:t>в качестве пособия по безработице за перио</w:t>
      </w:r>
      <w:r>
        <w:t>д нахождения в статусе безработного с ДАТА</w:t>
      </w:r>
      <w:r>
        <w:t xml:space="preserve"> по ДАТА</w:t>
      </w:r>
      <w:r>
        <w:t>, находившиеся на банковском счете Государственного казенного учреждения Республики Крым «Центр занятости населения» №40201810635100000006, открытом в отделении по Республике Крым Южного главного управления</w:t>
      </w:r>
      <w:r>
        <w:t xml:space="preserve"> Центрального банка Российской Федерации, расположенном по адрес</w:t>
      </w:r>
      <w:r>
        <w:t>у:</w:t>
      </w:r>
      <w:r>
        <w:t xml:space="preserve"> </w:t>
      </w:r>
      <w:r>
        <w:t>АДРЕС</w:t>
      </w:r>
      <w:r>
        <w:t>, которые в период с ДАТА</w:t>
      </w:r>
      <w:r>
        <w:t xml:space="preserve"> по ДАТА</w:t>
      </w:r>
      <w:r>
        <w:t xml:space="preserve"> перечислялись с указанного выше банковского счета на банковский счет </w:t>
      </w:r>
      <w:r>
        <w:t>Михайленко</w:t>
      </w:r>
      <w:r>
        <w:t xml:space="preserve"> Л.Л., открытый «РНКБ Банк» (ПАО).</w:t>
      </w:r>
      <w:r>
        <w:t xml:space="preserve"> Указанными умышленными действиями </w:t>
      </w:r>
      <w:r>
        <w:t>Ми</w:t>
      </w:r>
      <w:r>
        <w:t>хайленко</w:t>
      </w:r>
      <w:r>
        <w:t xml:space="preserve"> Л.Л. причинила имущественный вред государству в лице Государственного казенного учреждения Республики Крым «Центр занятости населения» в размере 6243 рубля 87 копеек (шесть тысяч двести сорок три рубля восемьдесят семь копеек).</w:t>
      </w:r>
    </w:p>
    <w:p w:rsidR="00A77B3E" w:rsidP="00117755">
      <w:pPr>
        <w:ind w:firstLine="720"/>
        <w:jc w:val="both"/>
      </w:pPr>
      <w:r>
        <w:t>Дознание по настоящ</w:t>
      </w:r>
      <w:r>
        <w:t xml:space="preserve">ему уголовному делу производилось в сокращённой форме, в соответствии с требованиями главы 32.1 УПК РФ. </w:t>
      </w:r>
    </w:p>
    <w:p w:rsidR="00A77B3E" w:rsidP="00117755">
      <w:pPr>
        <w:ind w:firstLine="720"/>
        <w:jc w:val="both"/>
      </w:pPr>
      <w:r>
        <w:t xml:space="preserve">Обстоятельства, исключающие производство дознания в сокращённой форме, предусмотренные </w:t>
      </w:r>
      <w:r>
        <w:t>ч</w:t>
      </w:r>
      <w:r>
        <w:t>.1 ст.226.2 УПК РФ, отсутствуют.</w:t>
      </w:r>
    </w:p>
    <w:p w:rsidR="00A77B3E" w:rsidP="00117755">
      <w:pPr>
        <w:ind w:firstLine="720"/>
        <w:jc w:val="both"/>
      </w:pPr>
      <w:r>
        <w:t>В судебном заседании подсудима</w:t>
      </w:r>
      <w:r>
        <w:t xml:space="preserve">я </w:t>
      </w:r>
      <w:r>
        <w:t>Михайленко</w:t>
      </w:r>
      <w:r>
        <w:t xml:space="preserve"> Л.Л. в предъявленном обвинении по </w:t>
      </w:r>
      <w:r>
        <w:t>ч</w:t>
      </w:r>
      <w:r>
        <w:t>.1 ст.159.2 УК РФ виновной признала себя полностью, и пояснила, что предъявленное обвинение ей понятно, с обвинением она согласна. Поддерживает свое ходата</w:t>
      </w:r>
      <w:r>
        <w:t>йство о постановлении приговора без проведения судебн</w:t>
      </w:r>
      <w:r>
        <w:t>ого разбирательства, ходата</w:t>
      </w:r>
      <w:r>
        <w:t xml:space="preserve">йство заявлено ей добровольно и после консультации с защитником, она осознает последствия постановления приговора без проведения судебного разбирательства. </w:t>
      </w:r>
    </w:p>
    <w:p w:rsidR="00A77B3E" w:rsidP="00117755">
      <w:pPr>
        <w:ind w:firstLine="720"/>
        <w:jc w:val="both"/>
      </w:pPr>
      <w:r>
        <w:t xml:space="preserve">Защитник </w:t>
      </w:r>
      <w:r>
        <w:t>Ганиченко</w:t>
      </w:r>
      <w:r>
        <w:t xml:space="preserve"> О.В. поддержала ходата</w:t>
      </w:r>
      <w:r>
        <w:t xml:space="preserve">йство подсудимой, пояснив, что </w:t>
      </w:r>
      <w:r>
        <w:t>подсудимая заявила данное ходата</w:t>
      </w:r>
      <w:r>
        <w:t>йство добровольно, после консультации с защитником, последствия ей разъяснены.</w:t>
      </w:r>
    </w:p>
    <w:p w:rsidR="00A77B3E" w:rsidP="00117755">
      <w:pPr>
        <w:ind w:firstLine="720"/>
        <w:jc w:val="both"/>
      </w:pPr>
      <w:r>
        <w:t>Представитель потерпевшего Турбин Е.А. в судебном заседании не возражал против рассмотрения уголовного дела в особом порядке без проведения судеб</w:t>
      </w:r>
      <w:r>
        <w:t xml:space="preserve">ного разбирательства. </w:t>
      </w:r>
    </w:p>
    <w:p w:rsidR="00A77B3E" w:rsidP="00117755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117755">
      <w:pPr>
        <w:ind w:firstLine="720"/>
        <w:jc w:val="both"/>
      </w:pPr>
      <w:r>
        <w:t xml:space="preserve">Судом установлено, что подсудимой </w:t>
      </w:r>
      <w:r>
        <w:t>Михайленко</w:t>
      </w:r>
      <w:r>
        <w:t xml:space="preserve"> Л.Л. обвинение понятно, она согласна с предъявленным обвинением, поддерживает своё </w:t>
      </w:r>
      <w:r>
        <w:t>хоДАТА</w:t>
      </w:r>
      <w:r>
        <w:t>йство</w:t>
      </w:r>
      <w:r>
        <w:t xml:space="preserve"> </w:t>
      </w:r>
      <w:r>
        <w:t xml:space="preserve">о применении особого порядка принятия судебного решения, данное </w:t>
      </w:r>
      <w:r>
        <w:t>хоДАТА</w:t>
      </w:r>
      <w:r>
        <w:t>йство</w:t>
      </w:r>
      <w:r>
        <w:t xml:space="preserve"> заявлено ей добровольно и после проведения</w:t>
      </w:r>
      <w:r>
        <w:t xml:space="preserve"> консультации с защитником. </w:t>
      </w:r>
      <w:r>
        <w:t>Подсудимая осознает последствия рассмотрения дела в особом порядке, судом разъяснены ограничения при назначени</w:t>
      </w:r>
      <w:r>
        <w:t>и наказания, предусмотренные ч.7 ст. 316 УПК РФ, и пределы обжалования приговора, установленные ст. 317 УПК РФ,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117755">
      <w:pPr>
        <w:ind w:firstLine="720"/>
        <w:jc w:val="both"/>
      </w:pPr>
      <w:r>
        <w:t>Обвинение, с которым согла</w:t>
      </w:r>
      <w:r>
        <w:t xml:space="preserve">силась подсудимая </w:t>
      </w:r>
      <w:r>
        <w:t>Михайленко</w:t>
      </w:r>
      <w:r>
        <w:t xml:space="preserve"> Л.Л. обоснованно и полностью подтверждается собранными по делу доказательствами, указанными в обвинительном постановлении. </w:t>
      </w:r>
    </w:p>
    <w:p w:rsidR="00A77B3E" w:rsidP="00117755">
      <w:pPr>
        <w:ind w:firstLine="720"/>
        <w:jc w:val="both"/>
      </w:pPr>
      <w:r>
        <w:t xml:space="preserve">Действия </w:t>
      </w:r>
      <w:r>
        <w:t>Михайленко</w:t>
      </w:r>
      <w:r>
        <w:t xml:space="preserve"> Л.Л. суд квалифицирует по ч.1 ст. 159.2 УК РФ, как  мошенничество при получении вып</w:t>
      </w:r>
      <w:r>
        <w:t>лат, то есть хищении денежных средств при получении пособия, установленного законом, путем умолчания о фактах, влекущих прекращение указанной выплаты.</w:t>
      </w:r>
    </w:p>
    <w:p w:rsidR="00A77B3E" w:rsidP="00117755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Михайленко</w:t>
      </w:r>
      <w:r>
        <w:t xml:space="preserve"> Л.Л., суд  учитывает характер и</w:t>
      </w:r>
      <w:r>
        <w:t xml:space="preserve"> степень общественной опасности совершенного преступления, личность виновной, обстоятельства смягчающие наказание, а также влияние назначенного наказания на исправление осужденной и на условия жизни ее семьи.</w:t>
      </w:r>
    </w:p>
    <w:p w:rsidR="00A77B3E" w:rsidP="00117755">
      <w:pPr>
        <w:ind w:firstLine="720"/>
        <w:jc w:val="both"/>
      </w:pPr>
      <w:r>
        <w:t xml:space="preserve">Совершенное </w:t>
      </w:r>
      <w:r>
        <w:t>Михайленко</w:t>
      </w:r>
      <w:r>
        <w:t xml:space="preserve"> Л.Л. преступление в соот</w:t>
      </w:r>
      <w:r>
        <w:t xml:space="preserve">ветствии со ст.15 УК РФ относится к категории преступлений небольшой тяжести. </w:t>
      </w:r>
    </w:p>
    <w:p w:rsidR="00A77B3E" w:rsidP="00117755">
      <w:pPr>
        <w:ind w:firstLine="720"/>
        <w:jc w:val="both"/>
      </w:pPr>
      <w:r>
        <w:t xml:space="preserve">Суд принимает во внимание данные о личности подсудимой </w:t>
      </w:r>
      <w:r>
        <w:t>Михайленко</w:t>
      </w:r>
      <w:r>
        <w:t xml:space="preserve"> Л.Л., которая на учете у врача нарколога и психиатра не состоит, не замужем, не судима, по месту жительства хар</w:t>
      </w:r>
      <w:r>
        <w:t xml:space="preserve">актеризуется </w:t>
      </w:r>
      <w:r>
        <w:t>посредственно</w:t>
      </w:r>
      <w:r>
        <w:t>.</w:t>
      </w:r>
    </w:p>
    <w:p w:rsidR="00A77B3E" w:rsidP="00117755">
      <w:pPr>
        <w:ind w:firstLine="720"/>
        <w:jc w:val="both"/>
      </w:pPr>
      <w:r>
        <w:t xml:space="preserve">Обстоятельствами, смягчающими наказание </w:t>
      </w:r>
      <w:r>
        <w:t>Михайленко</w:t>
      </w:r>
      <w:r>
        <w:t xml:space="preserve"> Л.Л. суд признает в соответствии с ч.1 ст. 61 Уголовного кодекса Российской Федерации, активное способствование раскрытию и расследованию преступления, выразившееся в даче призн</w:t>
      </w:r>
      <w:r>
        <w:t xml:space="preserve">ательных показаний в ходе предварительного расследования, в соответствии с ч. 2 ст. 61 Уголовного кодекса Российской Федерации - признание вины, раскаяние в содеянном, добровольное возмещение ущерба, причиненного в результате преступления.   </w:t>
      </w:r>
    </w:p>
    <w:p w:rsidR="00A77B3E" w:rsidP="00117755">
      <w:pPr>
        <w:ind w:firstLine="720"/>
        <w:jc w:val="both"/>
      </w:pPr>
      <w:r>
        <w:t>Обстоятельств</w:t>
      </w:r>
      <w:r>
        <w:t xml:space="preserve"> отягчающих наказание </w:t>
      </w:r>
      <w:r>
        <w:t>Михайленко</w:t>
      </w:r>
      <w:r>
        <w:t xml:space="preserve"> Л.Л. судом не установлено. </w:t>
      </w:r>
    </w:p>
    <w:p w:rsidR="00A77B3E" w:rsidP="00117755">
      <w:pPr>
        <w:ind w:firstLine="720"/>
        <w:jc w:val="both"/>
      </w:pPr>
      <w:r>
        <w:t xml:space="preserve">С учетом данных о личности подсудимой, общественной опасности совершенного преступления, конкретных обстоятельств дела, суд полагает целесообразным назначить </w:t>
      </w:r>
      <w:r>
        <w:t>Михайленко</w:t>
      </w:r>
      <w:r>
        <w:t xml:space="preserve"> Л.Л. наказание в виде штра</w:t>
      </w:r>
      <w:r>
        <w:t xml:space="preserve">фа, в </w:t>
      </w:r>
      <w:r>
        <w:t>размере</w:t>
      </w:r>
      <w:r>
        <w:t xml:space="preserve"> предусмотренном санкцией статьи. </w:t>
      </w:r>
    </w:p>
    <w:p w:rsidR="00A77B3E" w:rsidP="00117755">
      <w:pPr>
        <w:ind w:firstLine="720"/>
        <w:jc w:val="both"/>
      </w:pPr>
      <w: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осужденной. При этом будут достигнуты предусмотренные ст.43 Уголов</w:t>
      </w:r>
      <w:r>
        <w:t>ного кодекса Российской Федерации цели наказания, состоящие в исправлении осужденной и предупреждении совершения ею новых преступлений.</w:t>
      </w:r>
    </w:p>
    <w:p w:rsidR="00A77B3E" w:rsidP="00117755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117755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и ст.64 У</w:t>
      </w:r>
      <w:r>
        <w:t xml:space="preserve">К РФ по обстоятельствам дела суд не усматривает. </w:t>
      </w:r>
    </w:p>
    <w:p w:rsidR="00A77B3E" w:rsidP="00117755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117755">
      <w:pPr>
        <w:ind w:firstLine="720"/>
        <w:jc w:val="both"/>
      </w:pPr>
      <w:r>
        <w:t>Гражданский иск по делу не заявлен.</w:t>
      </w:r>
    </w:p>
    <w:p w:rsidR="00A77B3E" w:rsidP="00117755">
      <w:pPr>
        <w:ind w:firstLine="720"/>
        <w:jc w:val="both"/>
      </w:pPr>
      <w:r>
        <w:t>Вопрос с вещественными доказательств</w:t>
      </w:r>
      <w:r>
        <w:t xml:space="preserve">ами суд разрешает в порядке ст. 81 УПК РФ. </w:t>
      </w:r>
    </w:p>
    <w:p w:rsidR="00A77B3E" w:rsidP="00117755">
      <w:pPr>
        <w:ind w:firstLine="720"/>
        <w:jc w:val="both"/>
      </w:pPr>
      <w:r>
        <w:t xml:space="preserve">Процессуальные издержки взысканию с </w:t>
      </w:r>
      <w:r>
        <w:t>Михайленко</w:t>
      </w:r>
      <w:r>
        <w:t xml:space="preserve"> Л.Л. не подлежат в соответствии с положениями </w:t>
      </w:r>
      <w:r>
        <w:t>ч</w:t>
      </w:r>
      <w:r>
        <w:t>.10 ст. 316 УПК РФ.</w:t>
      </w:r>
    </w:p>
    <w:p w:rsidR="00A77B3E" w:rsidP="00117755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A77B3E" w:rsidP="00117755">
      <w:pPr>
        <w:jc w:val="both"/>
      </w:pPr>
    </w:p>
    <w:p w:rsidR="00A77B3E" w:rsidP="00117755">
      <w:pPr>
        <w:jc w:val="center"/>
      </w:pPr>
      <w:r>
        <w:t>ПРИГОВОРИЛ:</w:t>
      </w:r>
    </w:p>
    <w:p w:rsidR="00A77B3E" w:rsidP="00117755">
      <w:pPr>
        <w:jc w:val="both"/>
      </w:pPr>
    </w:p>
    <w:p w:rsidR="00A77B3E" w:rsidP="00117755">
      <w:pPr>
        <w:jc w:val="both"/>
      </w:pPr>
      <w:r>
        <w:tab/>
        <w:t xml:space="preserve">Признать </w:t>
      </w:r>
      <w:r>
        <w:t>Михайленко</w:t>
      </w:r>
      <w:r>
        <w:t xml:space="preserve"> Л.Л.</w:t>
      </w:r>
      <w:r>
        <w:t xml:space="preserve"> виновной в совершении преступления, предусмотренного </w:t>
      </w:r>
      <w:r>
        <w:t>ч</w:t>
      </w:r>
      <w:r>
        <w:t>.1 ст. 159.2 Уголовного кодекса Российской Федерации и назначить ей наказание в виде штрафа в размере 6 000 (шесть тысяч) рублей в доход государства.</w:t>
      </w:r>
    </w:p>
    <w:p w:rsidR="00A77B3E" w:rsidP="00117755">
      <w:pPr>
        <w:ind w:firstLine="720"/>
        <w:jc w:val="both"/>
      </w:pPr>
      <w:r>
        <w:t xml:space="preserve">Реквизиты для оплаты штрафа: получатель УФК по Республике Крым (ОМВД России по Черноморскому району, л/с 04751А92440) </w:t>
      </w:r>
      <w:r>
        <w:t>р</w:t>
      </w:r>
      <w:r>
        <w:t xml:space="preserve">/с 40101810335100010001, БИК 043510001, ИНН 9110000232, КПП 911001001, ОКТМО 35656000, КБК 18811603130010000140. </w:t>
      </w:r>
    </w:p>
    <w:p w:rsidR="00A77B3E" w:rsidP="00117755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117755">
      <w:pPr>
        <w:ind w:firstLine="720"/>
        <w:jc w:val="both"/>
      </w:pPr>
      <w:r>
        <w:t>Гражданский иск по делу не заявлен.</w:t>
      </w:r>
    </w:p>
    <w:p w:rsidR="00A77B3E" w:rsidP="00117755">
      <w:pPr>
        <w:ind w:firstLine="720"/>
        <w:jc w:val="both"/>
      </w:pPr>
      <w:r>
        <w:t xml:space="preserve">Вещественные доказательства: </w:t>
      </w:r>
    </w:p>
    <w:p w:rsidR="00A77B3E" w:rsidP="00117755">
      <w:pPr>
        <w:ind w:firstLine="720"/>
        <w:jc w:val="both"/>
      </w:pPr>
      <w:r>
        <w:t>- копия Приказа ТО ГКУ» ЦЗН» в Черноморском районе «О пр</w:t>
      </w:r>
      <w:r>
        <w:t xml:space="preserve">изнании гражданина, зарегистрированного в целях поиска подходящей работы, безработным и назначении, размерах и сроках выплаты пособия по безработице» № 1558-т/119 от 19.06.2020; копия Приказа ТО ГКУ» ЦЗН» </w:t>
      </w:r>
      <w:r>
        <w:t>в Черноморском районе «Об увеличении продолжительно</w:t>
      </w:r>
      <w:r>
        <w:t>сти периода выплат пособия по безработице, размере и сроках выплаты пособия по безработице» №2932-т/119 от ДАТА</w:t>
      </w:r>
      <w:r>
        <w:t>;</w:t>
      </w:r>
      <w:r>
        <w:t xml:space="preserve"> </w:t>
      </w:r>
      <w:r>
        <w:t>копия Приказа ТО ГКУ «ЦЗН» в Черноморском районе «О снятии с регистрации учета в целях поиска подходящей работы (в качестве безработного) №3511</w:t>
      </w:r>
      <w:r>
        <w:t xml:space="preserve">-т/119 от 13.11.2020; копия листа учета посещений гражданина для подбора подходящей работы; копия сведения о трудовой деятельности застрахованного лица в системе обязательного пенсионного страхования на </w:t>
      </w:r>
      <w:r>
        <w:t>Михайленко</w:t>
      </w:r>
      <w:r>
        <w:t xml:space="preserve"> Л.Л.;</w:t>
      </w:r>
      <w:r>
        <w:t xml:space="preserve"> </w:t>
      </w:r>
      <w:r>
        <w:t>скриншот</w:t>
      </w:r>
      <w:r>
        <w:t xml:space="preserve"> из программы начисления ден</w:t>
      </w:r>
      <w:r>
        <w:t xml:space="preserve">ежных средств на имя </w:t>
      </w:r>
      <w:r>
        <w:t>Михайленко</w:t>
      </w:r>
      <w:r>
        <w:t xml:space="preserve"> Л.Л. - хранить в материалах уголовного дела. </w:t>
      </w:r>
    </w:p>
    <w:p w:rsidR="00A77B3E" w:rsidP="00117755">
      <w:pPr>
        <w:ind w:firstLine="720"/>
        <w:jc w:val="both"/>
      </w:pPr>
      <w:r>
        <w:t>Р</w:t>
      </w:r>
      <w:r>
        <w:t xml:space="preserve">азъяснить </w:t>
      </w:r>
      <w:r>
        <w:t>Михайленко</w:t>
      </w:r>
      <w:r>
        <w:t xml:space="preserve"> Л.Л., что в соответствии с </w:t>
      </w:r>
      <w:r>
        <w:t>ч</w:t>
      </w:r>
      <w:r>
        <w:t>. 5 ст. 46 УК РФ, в случае злостного уклонения от уплаты, назначенного в качестве основного наказания, штраф заменяется иным нак</w:t>
      </w:r>
      <w:r>
        <w:t>азанием, за исключением лишения свободы.</w:t>
      </w:r>
    </w:p>
    <w:p w:rsidR="00A77B3E" w:rsidP="00117755">
      <w:pPr>
        <w:ind w:firstLine="720"/>
        <w:jc w:val="both"/>
      </w:pPr>
      <w:r>
        <w:t xml:space="preserve">Процессуальные издержки взысканию с </w:t>
      </w:r>
      <w:r>
        <w:t>Михайленко</w:t>
      </w:r>
      <w:r>
        <w:t xml:space="preserve"> Л.Л. не подлежат в соответствии с положениями </w:t>
      </w:r>
      <w:r>
        <w:t>ч</w:t>
      </w:r>
      <w:r>
        <w:t>.10 ст. 316 УПК РФ.</w:t>
      </w:r>
    </w:p>
    <w:p w:rsidR="00A77B3E" w:rsidP="00117755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</w:t>
      </w:r>
      <w:r>
        <w:t xml:space="preserve">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117755">
      <w:pPr>
        <w:ind w:firstLine="720"/>
        <w:jc w:val="both"/>
      </w:pPr>
      <w:r>
        <w:t xml:space="preserve">В случае подачи </w:t>
      </w:r>
      <w:r>
        <w:t>апелляционной жалобы</w:t>
      </w:r>
      <w:r>
        <w:t xml:space="preserve"> осужденный вправе ходата</w:t>
      </w:r>
      <w:r>
        <w:t>йствовать о</w:t>
      </w:r>
      <w:r>
        <w:t xml:space="preserve"> своем участии в рассмотрении уголовного дела судом апелляционной инстанции.</w:t>
      </w:r>
    </w:p>
    <w:p w:rsidR="00A77B3E" w:rsidP="00117755">
      <w:pPr>
        <w:jc w:val="both"/>
      </w:pPr>
    </w:p>
    <w:p w:rsidR="00A77B3E" w:rsidP="00117755">
      <w:pPr>
        <w:ind w:firstLine="720"/>
        <w:jc w:val="both"/>
      </w:pPr>
      <w:r>
        <w:t xml:space="preserve">Мировой судья                      </w:t>
      </w:r>
      <w:r>
        <w:tab/>
      </w:r>
      <w:r>
        <w:tab/>
        <w:t>подпись                                   И.В. Солодченко</w:t>
      </w:r>
    </w:p>
    <w:p w:rsidR="00A77B3E" w:rsidP="00117755">
      <w:pPr>
        <w:jc w:val="both"/>
      </w:pPr>
    </w:p>
    <w:p w:rsidR="00117755" w:rsidP="00117755">
      <w:pPr>
        <w:ind w:firstLine="720"/>
        <w:jc w:val="both"/>
      </w:pPr>
      <w:r>
        <w:t>ДЕПЕРСОНИФИКАЦИЮ</w:t>
      </w:r>
    </w:p>
    <w:p w:rsidR="00117755" w:rsidP="00117755">
      <w:pPr>
        <w:ind w:firstLine="720"/>
        <w:jc w:val="both"/>
      </w:pPr>
      <w:r>
        <w:t xml:space="preserve">Лингвистический контроль произвел </w:t>
      </w:r>
    </w:p>
    <w:p w:rsidR="00117755" w:rsidP="0011775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17755" w:rsidP="00117755">
      <w:pPr>
        <w:ind w:firstLine="720"/>
        <w:jc w:val="both"/>
      </w:pPr>
      <w:r>
        <w:t>СОГЛАСОВАНО</w:t>
      </w:r>
    </w:p>
    <w:p w:rsidR="00117755" w:rsidP="0011775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17755" w:rsidP="00117755">
      <w:pPr>
        <w:ind w:firstLine="720"/>
        <w:jc w:val="both"/>
      </w:pPr>
      <w:r>
        <w:t xml:space="preserve">Дата: </w:t>
      </w:r>
    </w:p>
    <w:p w:rsidR="00A77B3E" w:rsidP="00117755">
      <w:pPr>
        <w:jc w:val="both"/>
      </w:pPr>
    </w:p>
    <w:p w:rsidR="00A77B3E" w:rsidP="00117755">
      <w:pPr>
        <w:jc w:val="both"/>
      </w:pPr>
    </w:p>
    <w:p w:rsidR="00A77B3E" w:rsidP="00117755">
      <w:pPr>
        <w:jc w:val="both"/>
      </w:pPr>
    </w:p>
    <w:sectPr w:rsidSect="00117755">
      <w:pgSz w:w="12240" w:h="15840"/>
      <w:pgMar w:top="567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4DE"/>
    <w:rsid w:val="00117755"/>
    <w:rsid w:val="007A04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