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BB31B7">
      <w:pPr>
        <w:jc w:val="right"/>
      </w:pPr>
      <w:r>
        <w:t xml:space="preserve">                                                                                                                          </w:t>
      </w:r>
      <w:r w:rsidR="00BB31B7">
        <w:t xml:space="preserve">      </w:t>
      </w:r>
      <w:r>
        <w:t>УИД: 91MS0093-01-2022-1590-32</w:t>
      </w:r>
    </w:p>
    <w:p w:rsidR="00A77B3E" w:rsidP="00BB31B7">
      <w:pPr>
        <w:jc w:val="right"/>
      </w:pPr>
      <w:r>
        <w:t>Дело № 1-93-17/93/2022</w:t>
      </w:r>
    </w:p>
    <w:p w:rsidR="00A77B3E" w:rsidP="00BB31B7">
      <w:pPr>
        <w:jc w:val="both"/>
      </w:pPr>
    </w:p>
    <w:p w:rsidR="00A77B3E" w:rsidP="00BB31B7">
      <w:pPr>
        <w:jc w:val="both"/>
      </w:pPr>
    </w:p>
    <w:p w:rsidR="00A77B3E" w:rsidP="00BB31B7">
      <w:pPr>
        <w:jc w:val="center"/>
      </w:pPr>
      <w:r>
        <w:t>ПРИГОВОР</w:t>
      </w:r>
    </w:p>
    <w:p w:rsidR="00A77B3E" w:rsidP="00BB31B7">
      <w:pPr>
        <w:jc w:val="center"/>
      </w:pPr>
      <w:r>
        <w:t>ИМЕНЕМ РОССИЙСКОЙ ФЕДЕРАЦИИ</w:t>
      </w:r>
    </w:p>
    <w:p w:rsidR="00A77B3E" w:rsidP="00BB31B7">
      <w:pPr>
        <w:jc w:val="both"/>
      </w:pPr>
    </w:p>
    <w:p w:rsidR="00A77B3E" w:rsidP="00BB31B7">
      <w:pPr>
        <w:jc w:val="both"/>
      </w:pPr>
    </w:p>
    <w:p w:rsidR="00A77B3E" w:rsidP="00BB31B7">
      <w:pPr>
        <w:jc w:val="both"/>
      </w:pPr>
      <w:r>
        <w:t xml:space="preserve">25 октября 2022 года                                       </w:t>
      </w:r>
      <w:r w:rsidR="00BB31B7">
        <w:tab/>
      </w:r>
      <w:r w:rsidR="00BB31B7">
        <w:tab/>
      </w:r>
      <w:r w:rsidR="00BB31B7">
        <w:tab/>
      </w:r>
      <w:r w:rsidR="00BB31B7">
        <w:tab/>
      </w:r>
      <w:r>
        <w:t xml:space="preserve">Республика Крым, </w:t>
      </w:r>
      <w:r>
        <w:t>пгт</w:t>
      </w:r>
      <w:r>
        <w:t>. Черноморское</w:t>
      </w:r>
    </w:p>
    <w:p w:rsidR="00A77B3E" w:rsidP="00BB31B7">
      <w:pPr>
        <w:jc w:val="both"/>
      </w:pPr>
    </w:p>
    <w:p w:rsidR="00A77B3E" w:rsidP="00BB31B7">
      <w:pPr>
        <w:jc w:val="both"/>
      </w:pPr>
      <w:r>
        <w:tab/>
        <w:t xml:space="preserve">Суд в составе председательствующего мирового судьи судебного участка № 93 Черноморского судебного района Республики Крым    </w:t>
      </w:r>
      <w:r w:rsidR="00BB31B7">
        <w:tab/>
      </w:r>
      <w:r w:rsidR="00BB31B7">
        <w:tab/>
      </w:r>
      <w:r w:rsidR="00BB31B7">
        <w:tab/>
      </w:r>
      <w:r w:rsidR="00BB31B7">
        <w:tab/>
      </w:r>
      <w:r w:rsidR="00BB31B7">
        <w:tab/>
      </w:r>
      <w:r w:rsidR="00BB31B7">
        <w:tab/>
      </w:r>
      <w:r w:rsidR="00BB31B7">
        <w:tab/>
      </w:r>
      <w:r>
        <w:t>- Солодченко И.В.</w:t>
      </w:r>
    </w:p>
    <w:p w:rsidR="00A77B3E" w:rsidP="00BB31B7">
      <w:pPr>
        <w:ind w:firstLine="720"/>
        <w:jc w:val="both"/>
      </w:pPr>
      <w:r>
        <w:t xml:space="preserve">при секретаре    </w:t>
      </w:r>
      <w:r>
        <w:t xml:space="preserve">                                                                             </w:t>
      </w:r>
      <w:r w:rsidR="00BB31B7">
        <w:tab/>
      </w:r>
      <w:r w:rsidR="00BB31B7">
        <w:tab/>
      </w:r>
      <w:r w:rsidR="00BB31B7">
        <w:tab/>
      </w:r>
      <w:r>
        <w:t xml:space="preserve">- </w:t>
      </w:r>
      <w:r>
        <w:t>Гальцовой</w:t>
      </w:r>
      <w:r>
        <w:t xml:space="preserve"> Е.Е.</w:t>
      </w:r>
    </w:p>
    <w:p w:rsidR="00A77B3E" w:rsidP="00BB31B7">
      <w:pPr>
        <w:ind w:firstLine="720"/>
        <w:jc w:val="both"/>
      </w:pPr>
      <w:r>
        <w:t xml:space="preserve">с участием </w:t>
      </w:r>
    </w:p>
    <w:p w:rsidR="00A77B3E" w:rsidP="00BB31B7">
      <w:pPr>
        <w:ind w:firstLine="720"/>
        <w:jc w:val="both"/>
      </w:pPr>
      <w:r>
        <w:t xml:space="preserve">государственного обвинителя                                                    </w:t>
      </w:r>
      <w:r w:rsidR="00BB31B7">
        <w:tab/>
      </w:r>
      <w:r w:rsidR="00BB31B7">
        <w:tab/>
      </w:r>
      <w:r w:rsidR="00BB31B7">
        <w:tab/>
      </w:r>
      <w:r>
        <w:t xml:space="preserve"> - Жук А.П. </w:t>
      </w:r>
    </w:p>
    <w:p w:rsidR="00A77B3E" w:rsidP="00BB31B7">
      <w:pPr>
        <w:ind w:firstLine="720"/>
        <w:jc w:val="both"/>
      </w:pPr>
      <w:r>
        <w:t xml:space="preserve">подсудимого                                               </w:t>
      </w:r>
      <w:r>
        <w:t xml:space="preserve">                                   </w:t>
      </w:r>
      <w:r w:rsidR="00BB31B7">
        <w:tab/>
      </w:r>
      <w:r w:rsidR="00BB31B7">
        <w:tab/>
      </w:r>
      <w:r w:rsidR="00BB31B7">
        <w:tab/>
      </w:r>
      <w:r>
        <w:t xml:space="preserve">- </w:t>
      </w:r>
      <w:r>
        <w:t>Агакарян</w:t>
      </w:r>
      <w:r>
        <w:t xml:space="preserve"> В.Е. </w:t>
      </w:r>
    </w:p>
    <w:p w:rsidR="00A77B3E" w:rsidP="00BB31B7">
      <w:pPr>
        <w:ind w:firstLine="720"/>
        <w:jc w:val="both"/>
      </w:pPr>
      <w:r>
        <w:t xml:space="preserve">защитника    </w:t>
      </w:r>
      <w:r>
        <w:tab/>
        <w:t xml:space="preserve">                                                                          </w:t>
      </w:r>
      <w:r w:rsidR="00BB31B7">
        <w:tab/>
      </w:r>
      <w:r w:rsidR="00BB31B7">
        <w:tab/>
      </w:r>
      <w:r w:rsidR="00BB31B7">
        <w:tab/>
      </w:r>
      <w:r>
        <w:t>- Моисейченко В.А.,</w:t>
      </w:r>
    </w:p>
    <w:p w:rsidR="00A77B3E" w:rsidP="00BB31B7">
      <w:pPr>
        <w:jc w:val="both"/>
      </w:pPr>
      <w:r>
        <w:tab/>
        <w:t>рассмотрев в открытом судебном заседании материалы уголовного дела в отношении:</w:t>
      </w:r>
    </w:p>
    <w:p w:rsidR="00A77B3E" w:rsidP="00BB31B7">
      <w:pPr>
        <w:ind w:firstLine="720"/>
        <w:jc w:val="both"/>
      </w:pPr>
      <w:r>
        <w:t>Агакарян</w:t>
      </w:r>
      <w:r>
        <w:t xml:space="preserve"> </w:t>
      </w:r>
      <w:r w:rsidR="00BB31B7">
        <w:t>В.Е.</w:t>
      </w:r>
      <w:r>
        <w:t xml:space="preserve">, </w:t>
      </w:r>
      <w:r w:rsidR="00BB31B7">
        <w:t>ПАСПОРТНЫЕ ДАННЫЕ</w:t>
      </w:r>
      <w:r>
        <w:t xml:space="preserve">, со средним образованием,  женатого, работающего по найму, невоеннообязанного, не судимого, зарегистрированного и проживающего по адресу: Республика Крым, </w:t>
      </w:r>
      <w:r>
        <w:t>пгт</w:t>
      </w:r>
      <w:r>
        <w:t>. Черноморское, ул. Садовая, д. 68</w:t>
      </w:r>
      <w:r w:rsidR="00BB31B7">
        <w:t>,</w:t>
      </w:r>
      <w:r>
        <w:t xml:space="preserve"> </w:t>
      </w:r>
    </w:p>
    <w:p w:rsidR="00A77B3E" w:rsidP="00BB31B7">
      <w:pPr>
        <w:ind w:firstLine="720"/>
        <w:jc w:val="both"/>
      </w:pPr>
      <w:r>
        <w:t>обвиняемого в с</w:t>
      </w:r>
      <w:r>
        <w:t>овершении преступления, предусмотренного ч.3 ст. 30,  ч.1 ст.291.2 УК РФ,</w:t>
      </w:r>
    </w:p>
    <w:p w:rsidR="00A77B3E" w:rsidP="00BB31B7">
      <w:pPr>
        <w:jc w:val="both"/>
      </w:pPr>
      <w:r>
        <w:tab/>
      </w:r>
      <w:r>
        <w:tab/>
      </w:r>
      <w:r>
        <w:tab/>
        <w:t xml:space="preserve">                    </w:t>
      </w:r>
    </w:p>
    <w:p w:rsidR="00A77B3E" w:rsidP="00BB31B7">
      <w:pPr>
        <w:jc w:val="center"/>
      </w:pPr>
      <w:r>
        <w:t>УСТАНОВИЛ:</w:t>
      </w:r>
    </w:p>
    <w:p w:rsidR="00A77B3E" w:rsidP="00BB31B7">
      <w:pPr>
        <w:jc w:val="both"/>
      </w:pPr>
    </w:p>
    <w:p w:rsidR="00A77B3E" w:rsidP="00BB31B7">
      <w:pPr>
        <w:jc w:val="both"/>
      </w:pPr>
      <w:r>
        <w:tab/>
      </w:r>
      <w:r>
        <w:t>Агакарян</w:t>
      </w:r>
      <w:r>
        <w:t xml:space="preserve"> В.Е. совершил покушение на дачу взятки лично, в размере, не превышающем десяти тысяч рублей, если при этом преступление не было доведено</w:t>
      </w:r>
      <w:r>
        <w:t xml:space="preserve"> до конца по не зависящим от него обстоятельствам, при следующих обстоятельствах.</w:t>
      </w:r>
    </w:p>
    <w:p w:rsidR="00A77B3E" w:rsidP="00BB31B7">
      <w:pPr>
        <w:ind w:firstLine="720"/>
        <w:jc w:val="both"/>
      </w:pPr>
      <w:r>
        <w:t xml:space="preserve">В соответствии с ч. 1 ст. 1, ст. 2, ст. 12,  </w:t>
      </w:r>
      <w:r>
        <w:t>п.п</w:t>
      </w:r>
      <w:r>
        <w:t xml:space="preserve">. 1,8 ч. 1 ст.13, Федерального закона от 07.02.2011 №3-ФЗ </w:t>
      </w:r>
      <w:r>
        <w:t>«О полиции», согласно которым полиция предназначена для противодейст</w:t>
      </w:r>
      <w:r>
        <w:t xml:space="preserve">вия преступности, охраны общественного порядка; </w:t>
      </w:r>
      <w:r>
        <w:t>основными направлениями деятельности полиции является предупреждение и пресечение преступлений и административных правонарушений, производство по делам об административных правонарушениях, обеспечение правопо</w:t>
      </w:r>
      <w:r>
        <w:t>рядка в общественных местах и иные направления; на полицию возлагаются, наряду с иными обязанностями, следующие: пресекать противоправные деяния, устранять угрозы безопасности граждан и общественной безопасности, обеспечивать безопасность граждан и обществ</w:t>
      </w:r>
      <w:r>
        <w:t>енный порядок на улицах и других общественных местах;</w:t>
      </w:r>
      <w:r>
        <w:t xml:space="preserve"> пресекать административные правонарушения и осуществлять производство по делам об административных правонарушениях; сотрудники полиции вправе требовать от  граждан прекращения противоправных действий; с</w:t>
      </w:r>
      <w:r>
        <w:t xml:space="preserve">отрудники полиции вправе составлять протоколы об административном </w:t>
      </w:r>
      <w:r>
        <w:t>правонарушении;</w:t>
      </w:r>
    </w:p>
    <w:p w:rsidR="00A77B3E" w:rsidP="00BB31B7">
      <w:pPr>
        <w:ind w:firstLine="720"/>
        <w:jc w:val="both"/>
      </w:pPr>
      <w:r>
        <w:t>В соответствии с ч. 1 ст. 23.3 Кодекса об административных правонарушениях (далее – КоАП РФ), органы внутренних дел (полиция) рассматривают дела об административных правонару</w:t>
      </w:r>
      <w:r>
        <w:t>шениях.</w:t>
      </w:r>
    </w:p>
    <w:p w:rsidR="00A77B3E" w:rsidP="00BB31B7">
      <w:pPr>
        <w:ind w:firstLine="720"/>
        <w:jc w:val="both"/>
      </w:pPr>
      <w:r>
        <w:t xml:space="preserve">В соответствии с </w:t>
      </w:r>
      <w:r>
        <w:t>п.п</w:t>
      </w:r>
      <w:r>
        <w:t>. 4, 31 Приказа МВД России от 02.03.2009 № 185 «Об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w:t>
      </w:r>
      <w:r>
        <w:t>ожного движения требований в области обеспечения безопасности дорожного движения», согласно которым исполнение государственной функции по контролю и надзору за соблюдением участниками дорожного движения требований в области обеспечения безопасности</w:t>
      </w:r>
      <w:r>
        <w:t xml:space="preserve"> </w:t>
      </w:r>
      <w:r>
        <w:t>дорожно</w:t>
      </w:r>
      <w:r>
        <w:t>го движения осуществляется сотрудниками Госавтоинспекции, уполномоченными составлять протоколы об административных правонарушениях в области дорожного движения; исполнение государственной функции включает в себя следующие административные процедуры: контро</w:t>
      </w:r>
      <w:r>
        <w:t>ль за дорожным движением, составление протокола об административном правонарушении;</w:t>
      </w:r>
      <w:r w:rsidR="00BB31B7">
        <w:t xml:space="preserve"> ФИО</w:t>
      </w:r>
      <w:r>
        <w:t xml:space="preserve"> приказом начальника ОМВД России по Черноморскому району </w:t>
      </w:r>
      <w:r w:rsidR="00BB31B7">
        <w:t>НОМЕР</w:t>
      </w:r>
      <w:r>
        <w:t xml:space="preserve"> от </w:t>
      </w:r>
      <w:r w:rsidR="00BB31B7">
        <w:t>ДАТА</w:t>
      </w:r>
      <w:r>
        <w:t xml:space="preserve"> назначен на должность инспектора (дорожно-патрульной службы) группы ДПС ГИБДД </w:t>
      </w:r>
      <w:r>
        <w:t>ОМВД России Черноморскому району (далее-полицейский).</w:t>
      </w:r>
    </w:p>
    <w:p w:rsidR="00A77B3E" w:rsidP="00BB31B7">
      <w:pPr>
        <w:ind w:firstLine="720"/>
        <w:jc w:val="both"/>
      </w:pPr>
      <w:r>
        <w:t xml:space="preserve">В соответствии с п. 3 раздела 1, п. 7.4 раздела 3 Должностного регламента (должностной инструкции) инспектора (дорожно-патрульной службы) группы взвода ДПС ГИБДД УМВД России по Черноморскому району </w:t>
      </w:r>
      <w:r w:rsidR="00BB31B7">
        <w:t>ФИО</w:t>
      </w:r>
      <w:r>
        <w:t xml:space="preserve"> (далее – Должностного регламента), утвержденного </w:t>
      </w:r>
      <w:r w:rsidR="00BB31B7">
        <w:t xml:space="preserve">ДАТА </w:t>
      </w:r>
      <w:r>
        <w:t xml:space="preserve">начальником ОМВД России по Черноморскому району полковником полиции </w:t>
      </w:r>
      <w:r w:rsidR="00BB31B7">
        <w:t>ФИО</w:t>
      </w:r>
      <w:r w:rsidR="00BB31B7">
        <w:t>1</w:t>
      </w:r>
      <w:r>
        <w:t xml:space="preserve">, согласно которому </w:t>
      </w:r>
      <w:r w:rsidR="00BB31B7">
        <w:t>ФИО</w:t>
      </w:r>
      <w:r>
        <w:t xml:space="preserve"> в своей деятельности руководствуется, в том числе, ФЗ от 07.02.2011 № 3-ФЗ</w:t>
      </w:r>
      <w:r>
        <w:t xml:space="preserve"> «О полиции»; </w:t>
      </w:r>
      <w:r>
        <w:t>обязан</w:t>
      </w:r>
      <w:r>
        <w:t xml:space="preserve"> выявлять и пресекать нарушения Правил дорожного движения, допущенные участниками дорожного движения.</w:t>
      </w:r>
    </w:p>
    <w:p w:rsidR="00A77B3E" w:rsidP="00BB31B7">
      <w:pPr>
        <w:ind w:firstLine="720"/>
        <w:jc w:val="both"/>
      </w:pPr>
      <w:r>
        <w:t>В силу возложенных должностных обязанностей, регламентированных вышеуказанными нормативными актами и должностной инструкцией, полицейс</w:t>
      </w:r>
      <w:r>
        <w:t xml:space="preserve">кий </w:t>
      </w:r>
      <w:r w:rsidR="00BB31B7">
        <w:t>ФИО</w:t>
      </w:r>
      <w:r>
        <w:t xml:space="preserve"> является должностным лицом правоохранительного органа, постоянно осуществляющим функции представителя власти, наделенным властными и распорядительными полномочиями в отношении лиц, не находящихся от него в служебной зависимости.</w:t>
      </w:r>
    </w:p>
    <w:p w:rsidR="00A77B3E" w:rsidP="00BB31B7">
      <w:pPr>
        <w:ind w:firstLine="720"/>
        <w:jc w:val="both"/>
      </w:pPr>
      <w:r>
        <w:t>ДАТА</w:t>
      </w:r>
      <w:r w:rsidR="007770D0">
        <w:t xml:space="preserve"> в период с </w:t>
      </w:r>
      <w:r>
        <w:t>ДАТА</w:t>
      </w:r>
      <w:r w:rsidR="007770D0">
        <w:t xml:space="preserve"> по </w:t>
      </w:r>
      <w:r>
        <w:t>ДАТА</w:t>
      </w:r>
      <w:r w:rsidR="007770D0">
        <w:t xml:space="preserve">, </w:t>
      </w:r>
      <w:r>
        <w:t>ФИО</w:t>
      </w:r>
      <w:r w:rsidR="007770D0">
        <w:t xml:space="preserve"> совместно с инспектором (дорожно-патрульной службы) группы ДПС ГИБДД ОМВД России по Черноморскому району </w:t>
      </w:r>
      <w:r>
        <w:t>ФИО</w:t>
      </w:r>
      <w:r>
        <w:t>2</w:t>
      </w:r>
      <w:r w:rsidR="007770D0">
        <w:t xml:space="preserve"> находился при исполнении своих должностных обязанностей и осуществлял контроль и на</w:t>
      </w:r>
      <w:r w:rsidR="007770D0">
        <w:t>дзор за соблюдением участниками дорожного движения требований в области обеспечения безопасности дорожного движения на территории Черноморского района.</w:t>
      </w:r>
    </w:p>
    <w:p w:rsidR="00A77B3E" w:rsidP="00BB31B7">
      <w:pPr>
        <w:ind w:firstLine="720"/>
        <w:jc w:val="both"/>
      </w:pPr>
      <w:r>
        <w:t>ДАТА</w:t>
      </w:r>
      <w:r w:rsidR="007770D0">
        <w:t xml:space="preserve">, примерно в </w:t>
      </w:r>
      <w:r>
        <w:t>ВРЕМЯ</w:t>
      </w:r>
      <w:r w:rsidR="007770D0">
        <w:t xml:space="preserve">, более точное время следствием не установлено, </w:t>
      </w:r>
      <w:r>
        <w:t>ФИО</w:t>
      </w:r>
      <w:r w:rsidR="007770D0">
        <w:t xml:space="preserve"> и </w:t>
      </w:r>
      <w:r>
        <w:t>ФИО</w:t>
      </w:r>
      <w:r>
        <w:t>2</w:t>
      </w:r>
      <w:r w:rsidR="007770D0">
        <w:t xml:space="preserve">, на пересечении улиц </w:t>
      </w:r>
      <w:r>
        <w:t>АДРЕС</w:t>
      </w:r>
      <w:r w:rsidR="007770D0">
        <w:t xml:space="preserve">, вблизи дома </w:t>
      </w:r>
      <w:r>
        <w:t>НОМЕР</w:t>
      </w:r>
      <w:r w:rsidR="007770D0">
        <w:t xml:space="preserve"> по </w:t>
      </w:r>
      <w:r>
        <w:t>АДРЕС</w:t>
      </w:r>
      <w:r w:rsidR="007770D0">
        <w:t>, выявили административное правонарушение предусмотренное ч. 1 ст.</w:t>
      </w:r>
      <w:r w:rsidR="007770D0">
        <w:t xml:space="preserve"> 12.12 КоАП РФ – проезд на запрещающий сигнал светофора водителем </w:t>
      </w:r>
      <w:r w:rsidR="007770D0">
        <w:t>Агакарян</w:t>
      </w:r>
      <w:r w:rsidR="007770D0">
        <w:t xml:space="preserve"> В.Е.</w:t>
      </w:r>
      <w:r>
        <w:t xml:space="preserve"> управляющим автомобилем марки МАРКА АВТОМОБИЛЯ </w:t>
      </w:r>
      <w:r w:rsidR="007770D0">
        <w:t>г.р.з</w:t>
      </w:r>
      <w:r w:rsidR="007770D0">
        <w:t xml:space="preserve">. </w:t>
      </w:r>
      <w:r>
        <w:t>НОМЕР</w:t>
      </w:r>
      <w:r w:rsidR="007770D0">
        <w:t xml:space="preserve">. </w:t>
      </w:r>
    </w:p>
    <w:p w:rsidR="00A77B3E" w:rsidP="00BB31B7">
      <w:pPr>
        <w:ind w:firstLine="720"/>
        <w:jc w:val="both"/>
      </w:pPr>
      <w:r>
        <w:t>Для привлечения к административной ответственности и вынесения постановления об административном правонаруш</w:t>
      </w:r>
      <w:r>
        <w:t xml:space="preserve">ении, автомобиль под управлением водителя </w:t>
      </w:r>
      <w:r>
        <w:t>Агакарян</w:t>
      </w:r>
      <w:r>
        <w:t xml:space="preserve"> В.Е. остановлен и последний по требованию полицейского проследовал в служебный автомобиль марки </w:t>
      </w:r>
      <w:r w:rsidR="00BB31B7">
        <w:t>МАРКА АВТОМОБИЛЯ</w:t>
      </w:r>
      <w:r>
        <w:t xml:space="preserve">, </w:t>
      </w:r>
      <w:r>
        <w:t>г.р.з</w:t>
      </w:r>
      <w:r>
        <w:t xml:space="preserve">. </w:t>
      </w:r>
      <w:r w:rsidR="00BB31B7">
        <w:t>НОМЕР</w:t>
      </w:r>
      <w:r>
        <w:t xml:space="preserve">, припаркованный на участке автодороги вблизи </w:t>
      </w:r>
      <w:r w:rsidR="00BB31B7">
        <w:t>ДОМА</w:t>
      </w:r>
      <w:r>
        <w:t xml:space="preserve"> по </w:t>
      </w:r>
      <w:r w:rsidR="00BB31B7">
        <w:t>АДРЕС</w:t>
      </w:r>
      <w:r>
        <w:t xml:space="preserve">. </w:t>
      </w:r>
    </w:p>
    <w:p w:rsidR="00A77B3E" w:rsidP="00BB31B7">
      <w:pPr>
        <w:ind w:firstLine="720"/>
        <w:jc w:val="both"/>
      </w:pPr>
      <w:r>
        <w:t xml:space="preserve">Непосредственно после этого, у </w:t>
      </w:r>
      <w:r>
        <w:t>Агакарян</w:t>
      </w:r>
      <w:r>
        <w:t xml:space="preserve"> В.Е., опасающегося негативных последствий, вызванных привлечением его к административной ответственности, осознававшего, что </w:t>
      </w:r>
      <w:r w:rsidR="00BB31B7">
        <w:t>ФИО</w:t>
      </w:r>
      <w:r>
        <w:t xml:space="preserve"> является должностны</w:t>
      </w:r>
      <w:r>
        <w:t xml:space="preserve">м лицом и в силу этого обязан принимать меры к привлечению виновных лиц к административной ответственности, возник преступный умысел на дачу взятки лично в целях </w:t>
      </w:r>
      <w:r>
        <w:t>избежания</w:t>
      </w:r>
      <w:r>
        <w:t xml:space="preserve"> привлечения к административной ответственности.</w:t>
      </w:r>
    </w:p>
    <w:p w:rsidR="00A77B3E" w:rsidP="00BB31B7">
      <w:pPr>
        <w:ind w:firstLine="720"/>
        <w:jc w:val="both"/>
      </w:pPr>
      <w:r>
        <w:t>ДАТА</w:t>
      </w:r>
      <w:r w:rsidR="007770D0">
        <w:t xml:space="preserve"> примерно в </w:t>
      </w:r>
      <w:r>
        <w:t>ВРЕМЯ</w:t>
      </w:r>
      <w:r w:rsidR="007770D0">
        <w:t xml:space="preserve">, более точное время предварительным следствием не установлено, </w:t>
      </w:r>
      <w:r w:rsidR="007770D0">
        <w:t>Агакарян</w:t>
      </w:r>
      <w:r w:rsidR="007770D0">
        <w:t xml:space="preserve"> В.Е., реализуя задуманное, находясь в вышеуказанном служебном автомобиле на участке автодороги вблизи </w:t>
      </w:r>
      <w:r>
        <w:t>ДОМА</w:t>
      </w:r>
      <w:r w:rsidR="007770D0">
        <w:t>, имея умысел на дачу взятки должностному лицу, умышленно, осознавая, что своими действиями дискредитирует и подрывает основы и авторитет государственной власти и управления, предвидя, что тем самым он совершает подкуп должностного лица и неизбежность наст</w:t>
      </w:r>
      <w:r w:rsidR="007770D0">
        <w:t>упления</w:t>
      </w:r>
      <w:r w:rsidR="007770D0">
        <w:t xml:space="preserve"> </w:t>
      </w:r>
      <w:r w:rsidR="007770D0">
        <w:t xml:space="preserve">указанных общественно опасных последствий, и желая их наступления, высказал полицейскому </w:t>
      </w:r>
      <w:r>
        <w:t>ФИО</w:t>
      </w:r>
      <w:r w:rsidR="007770D0">
        <w:t xml:space="preserve"> предложение о </w:t>
      </w:r>
      <w:r w:rsidR="007770D0">
        <w:t>несоставлении</w:t>
      </w:r>
      <w:r w:rsidR="007770D0">
        <w:t xml:space="preserve"> в отношении него протокола об административном правонарушении за денежное вознаграждение, передал лично полицейскому </w:t>
      </w:r>
      <w:r>
        <w:t>ФИО</w:t>
      </w:r>
      <w:r w:rsidR="007770D0">
        <w:t>, находящемуся при исполнении своих должностных обязанностей, взятку в виде денег в сумме 1 000 рублей, положив их возле рычага коробки передач служебного автомобиля, за совершение последним заведомо незаконного бездействия, состоящего в неисп</w:t>
      </w:r>
      <w:r w:rsidR="007770D0">
        <w:t>олнении</w:t>
      </w:r>
      <w:r w:rsidR="007770D0">
        <w:t xml:space="preserve"> служебных обязанностей, а именно, за </w:t>
      </w:r>
      <w:r w:rsidR="007770D0">
        <w:t>не привлечение</w:t>
      </w:r>
      <w:r w:rsidR="007770D0">
        <w:t xml:space="preserve"> </w:t>
      </w:r>
      <w:r w:rsidR="007770D0">
        <w:t>Агакарян</w:t>
      </w:r>
      <w:r w:rsidR="007770D0">
        <w:t xml:space="preserve"> В.Е. к административной ответственности. </w:t>
      </w:r>
    </w:p>
    <w:p w:rsidR="00A77B3E" w:rsidP="00BB31B7">
      <w:pPr>
        <w:ind w:firstLine="720"/>
        <w:jc w:val="both"/>
      </w:pPr>
      <w:r>
        <w:t xml:space="preserve">Довести свой преступный умысел до конца </w:t>
      </w:r>
      <w:r>
        <w:t>Агакарян</w:t>
      </w:r>
      <w:r>
        <w:t xml:space="preserve"> В.Е. не смог по независящим от него обстоятельствам, в связи с отказом инспектора (дорожно-патру</w:t>
      </w:r>
      <w:r>
        <w:t xml:space="preserve">льной службы) группы ДПС ГИБДД ОМВД России по Черноморскому району </w:t>
      </w:r>
      <w:r w:rsidR="00BB31B7">
        <w:t>ФИО</w:t>
      </w:r>
      <w:r>
        <w:t xml:space="preserve"> от получения взятки.</w:t>
      </w:r>
    </w:p>
    <w:p w:rsidR="00A77B3E" w:rsidP="00BB31B7">
      <w:pPr>
        <w:ind w:firstLine="720"/>
        <w:jc w:val="both"/>
      </w:pPr>
      <w:r>
        <w:t xml:space="preserve">Подсудимый </w:t>
      </w:r>
      <w:r>
        <w:t>Агакарян</w:t>
      </w:r>
      <w:r>
        <w:t xml:space="preserve"> В.Е. в судебном заседании свою вину в предъявленном обвинении признал полностью, в содеянном раскаялся, согласился с обстоятельствами,</w:t>
      </w:r>
      <w:r>
        <w:t xml:space="preserve"> указанными в обвинительном заключении.</w:t>
      </w:r>
      <w:r>
        <w:t xml:space="preserve"> Пояснил, что квалификацию своих действий не оспаривает, давать показания в суде не желает. Против оглашения своих показаний, данных на стадии предварительного следствия, не возражает. </w:t>
      </w:r>
    </w:p>
    <w:p w:rsidR="00A77B3E" w:rsidP="00BB31B7">
      <w:pPr>
        <w:ind w:firstLine="720"/>
        <w:jc w:val="both"/>
      </w:pPr>
      <w:r>
        <w:t xml:space="preserve">Из оглашенных показаний </w:t>
      </w:r>
      <w:r>
        <w:t>Агакаря</w:t>
      </w:r>
      <w:r>
        <w:t>н</w:t>
      </w:r>
      <w:r>
        <w:t xml:space="preserve"> В.Е. данных в ходе предварительного следствия, в качестве подозреваемого, следует, что </w:t>
      </w:r>
      <w:r w:rsidR="00BB31B7">
        <w:t>ДАТА</w:t>
      </w:r>
      <w:r>
        <w:t xml:space="preserve"> примерно в </w:t>
      </w:r>
      <w:r w:rsidR="00BB31B7">
        <w:t>ВРЕМЯ</w:t>
      </w:r>
      <w:r>
        <w:t xml:space="preserve"> он выехал со своего места жительства и направился к брату своей жены – Андрею. Он осуществлял передвижение на своем личном </w:t>
      </w:r>
      <w:r>
        <w:t>автотрансп</w:t>
      </w:r>
      <w:r>
        <w:t xml:space="preserve">ортом средстве – автомобиль </w:t>
      </w:r>
      <w:r w:rsidR="00BB31B7">
        <w:t>МАРКА АВТОМОБИЛЯ</w:t>
      </w:r>
      <w:r>
        <w:t xml:space="preserve"> с государственным регистрационным знаком </w:t>
      </w:r>
      <w:r w:rsidR="00BB31B7">
        <w:t>НОМЕР</w:t>
      </w:r>
      <w:r>
        <w:t xml:space="preserve">. Осуществляя движение по </w:t>
      </w:r>
      <w:r w:rsidR="00BB31B7">
        <w:t>АДРЕС</w:t>
      </w:r>
      <w:r>
        <w:t xml:space="preserve">, увидел красный сигнал светофора, однако, несмотря на запрещающий сигнал, в связи с тем, что </w:t>
      </w:r>
      <w:r>
        <w:t>на дороге отсутствовали иные участники дорожного движения, он не остановился и продолжил движение с целью поворота налево. В указанный момент он увидел специальный световой сигнал, а также услышал звуковой сигнал служебного автомобиля и понял, что момент п</w:t>
      </w:r>
      <w:r>
        <w:t xml:space="preserve">роезда на запрещающий сигнал светофора замечен сотрудниками ГАИ. По требованию сотрудников ГАИ он остановился вблизи дома </w:t>
      </w:r>
      <w:r w:rsidR="00BB31B7">
        <w:t>НОМЕР по АДРЕС</w:t>
      </w:r>
      <w:r>
        <w:t>. Далее к автомобилю подошел сотрудник ГАИ, находившийся</w:t>
      </w:r>
      <w:r>
        <w:t xml:space="preserve"> в форменном обмундировании, он представился, сообщил мне, что он совершил административное правонарушение, проехав на запрещающий сигнал светофора, а также попросил проследовать в их служебный автомобиль с целью составления протокола об административном п</w:t>
      </w:r>
      <w:r>
        <w:t>равонарушении. Он вышел из своего автомобиля и проследовал в служебный автомобиль сотрудников ГАИ, открыл дверь автомобиля, присел на пассажирское сидение, закрыв за собой дверь. На сидении водителя находился сотрудник, который также был одет в форменное о</w:t>
      </w:r>
      <w:r>
        <w:t>бмундирование. Он передал сотруднику свое водительское удостоверение, свидетельство о регистрации транспортного средства, а также полис ОСАГО. В этот момент, сотрудник ГАИ осуществил телефонный звонок, передав его данные, с какой целью, ему неизвестно. В т</w:t>
      </w:r>
      <w:r>
        <w:t>от момент он осознавал, что совершил административное правонарушение и что за содеянное он может понести административную ответственность, в связи с чем, с целью избежать административной ответственности у него возник умысел «решить» с сотрудником ГАИ вопр</w:t>
      </w:r>
      <w:r>
        <w:t>ос на месте и дать ему взятку одной купюрой номиналом 1000 рублей. Он попросил его взять денежные средства одной купюрой номиналом 1000 рублей, на что он ответил, что за его действия предусмотрена уголовная ответственность, однако, несмотря на предупрежден</w:t>
      </w:r>
      <w:r>
        <w:t>ие, он продолжил просить его не составлять протокол об административном правонарушении и положил денежные средства возле коробки передач. Сотрудник ГАИ увидел указанные денежные средства, отстегнул ремень безопасности, и вышел из служебного автомобиля, я т</w:t>
      </w:r>
      <w:r>
        <w:t>акже покинул салон указанного автомобиля. Спустя некоторое время приехали сотрудники полиции и сообщили ему, что своими действиями он совершил преступление. Он осознает характер и противоправность содеянного им, а именно, что своими действиями он дал взятк</w:t>
      </w:r>
      <w:r>
        <w:t>у должностному лицу, в содеянном раскаивается (л.д.74-78).</w:t>
      </w:r>
    </w:p>
    <w:p w:rsidR="00A77B3E" w:rsidP="00BB31B7">
      <w:pPr>
        <w:ind w:firstLine="720"/>
        <w:jc w:val="both"/>
      </w:pPr>
      <w:r>
        <w:t xml:space="preserve">После оглашения показаний, данных в ходе предварительного расследования, подсудимый </w:t>
      </w:r>
      <w:r>
        <w:t>Агакарян</w:t>
      </w:r>
      <w:r>
        <w:t xml:space="preserve"> В.Е. подтвердил их в судебном заседании. </w:t>
      </w:r>
    </w:p>
    <w:p w:rsidR="00A77B3E" w:rsidP="00BB31B7">
      <w:pPr>
        <w:ind w:firstLine="720"/>
        <w:jc w:val="both"/>
      </w:pPr>
      <w:r>
        <w:t xml:space="preserve">Помимо признания своей вины подсудимым, вина </w:t>
      </w:r>
      <w:r>
        <w:t>Агакарян</w:t>
      </w:r>
      <w:r>
        <w:t xml:space="preserve"> В.Е., в </w:t>
      </w:r>
      <w:r>
        <w:t xml:space="preserve">совершении изложенного выше преступления полностью и объективно подтверждается совокупностью доказательств, представленных стороной обвинения. </w:t>
      </w:r>
    </w:p>
    <w:p w:rsidR="00A77B3E" w:rsidP="00BB31B7">
      <w:pPr>
        <w:ind w:firstLine="720"/>
        <w:jc w:val="both"/>
      </w:pPr>
      <w:r>
        <w:t xml:space="preserve">Показаниями свидетеля </w:t>
      </w:r>
      <w:r w:rsidR="00BB31B7">
        <w:t>ФИО</w:t>
      </w:r>
      <w:r>
        <w:t>, которые были оглашены в судебном заседании в порядке ст. 281 УПК РФ, соглас</w:t>
      </w:r>
      <w:r>
        <w:t xml:space="preserve">но которым он состоит в должности инспектора ДПС группы ДПС Государственной инспекции безопасности дорожного движения ОМВД России по Черноморскому району состоит </w:t>
      </w:r>
      <w:r>
        <w:t>с</w:t>
      </w:r>
      <w:r>
        <w:t xml:space="preserve"> </w:t>
      </w:r>
      <w:r w:rsidR="00BB31B7">
        <w:t>ДАТА</w:t>
      </w:r>
      <w:r>
        <w:t>. Ранее состоял в должности инспектор по пропаганде БДД ОГИБДД ОМВД России по Черно</w:t>
      </w:r>
      <w:r>
        <w:t xml:space="preserve">морскому району. В его должностные обязанности помимо прочих входит выявление и пресечение административных правонарушений, обеспечение безопасности дорожного движения, охраны общественного порядка и общественной безопасности. </w:t>
      </w:r>
      <w:r w:rsidR="00BB31B7">
        <w:t>ДАТА</w:t>
      </w:r>
      <w:r>
        <w:t xml:space="preserve"> он нес службу с </w:t>
      </w:r>
      <w:r w:rsidR="00BB31B7">
        <w:t>ВРЕМЯ</w:t>
      </w:r>
      <w:r>
        <w:t xml:space="preserve"> по </w:t>
      </w:r>
      <w:r w:rsidR="00BB31B7">
        <w:t>ВРЕМЯ</w:t>
      </w:r>
      <w:r>
        <w:t xml:space="preserve"> совместно с инспектором ДПС группы ДПС Государственной инспекции безопасности дорожного движения ОМВД России по Черноморскому району сержантом полиции </w:t>
      </w:r>
      <w:r w:rsidR="00BB31B7">
        <w:t>ФИО</w:t>
      </w:r>
      <w:r w:rsidR="00BB31B7">
        <w:t>2</w:t>
      </w:r>
      <w:r>
        <w:t xml:space="preserve">. Передвигаясь на служебном автомобиле </w:t>
      </w:r>
      <w:r w:rsidR="00BB31B7">
        <w:t>МАРКА АВТОМОБИЛЯ</w:t>
      </w:r>
      <w:r>
        <w:t xml:space="preserve"> государственн</w:t>
      </w:r>
      <w:r>
        <w:t xml:space="preserve">ый регистрационный </w:t>
      </w:r>
      <w:r>
        <w:t>знак</w:t>
      </w:r>
      <w:r>
        <w:t xml:space="preserve"> </w:t>
      </w:r>
      <w:r w:rsidR="00BB31B7">
        <w:t>НОМЕР</w:t>
      </w:r>
      <w:r>
        <w:t xml:space="preserve"> по дороге на </w:t>
      </w:r>
      <w:r w:rsidR="00BB31B7">
        <w:t>АДРЕС</w:t>
      </w:r>
      <w:r>
        <w:t xml:space="preserve"> в сторону </w:t>
      </w:r>
      <w:r w:rsidR="00BB31B7">
        <w:t>АДРЕС</w:t>
      </w:r>
      <w:r>
        <w:t xml:space="preserve">, примерно в </w:t>
      </w:r>
      <w:r w:rsidR="00BB31B7">
        <w:t>ВРЕМЯ</w:t>
      </w:r>
      <w:r>
        <w:t xml:space="preserve"> ими посредством светового и звукового сигнала остановлено автотранспортное средство </w:t>
      </w:r>
      <w:r w:rsidR="00BB31B7">
        <w:t>МАРКА АВТОМОБИЛЯ</w:t>
      </w:r>
      <w:r>
        <w:t xml:space="preserve"> государственный регистрационный знак </w:t>
      </w:r>
      <w:r w:rsidR="00BB31B7">
        <w:t>НОМЕР</w:t>
      </w:r>
      <w:r>
        <w:t>, д</w:t>
      </w:r>
      <w:r>
        <w:t xml:space="preserve">вигавшегося возле дома </w:t>
      </w:r>
      <w:r w:rsidR="00BB31B7">
        <w:t>НОМЕР</w:t>
      </w:r>
      <w:r>
        <w:t xml:space="preserve"> по </w:t>
      </w:r>
      <w:r w:rsidR="00BB31B7">
        <w:t>АДРЕС</w:t>
      </w:r>
      <w:r>
        <w:t xml:space="preserve"> и осуществлявшего проезд на запрещающий сигнал светофора, тем самым совершившего административное правонарушение, предусмотренное ч. 1 ст. 12.12 КоАП РФ. </w:t>
      </w:r>
      <w:r>
        <w:t>А</w:t>
      </w:r>
      <w:r>
        <w:t>гакарян</w:t>
      </w:r>
      <w:r>
        <w:t xml:space="preserve"> В.Е., управляя транспортным средством, остановился по их требованию вблизи дома НОМЕР</w:t>
      </w:r>
      <w:r>
        <w:t xml:space="preserve"> по АДРЕС</w:t>
      </w:r>
      <w:r>
        <w:t>, ФИО</w:t>
      </w:r>
      <w:r>
        <w:t>2</w:t>
      </w:r>
      <w:r>
        <w:t xml:space="preserve"> вышел из служебного автомобиля и направился остановленному автотранспортному средству. ФИО</w:t>
      </w:r>
      <w:r>
        <w:t>2</w:t>
      </w:r>
      <w:r>
        <w:t xml:space="preserve"> подошел к ав</w:t>
      </w:r>
      <w:r>
        <w:t xml:space="preserve">томобилю, находящемуся под управлением </w:t>
      </w:r>
      <w:r>
        <w:t>Агакаряна</w:t>
      </w:r>
      <w:r>
        <w:t xml:space="preserve"> В.Е., представился, сообщил, что им был осуществлен проезд на запрещающий сигнал светофора, в связи с чем, в отношении него будет составлен протокол об административном правонарушении, предусмотренного ч. 1 </w:t>
      </w:r>
      <w:r>
        <w:t xml:space="preserve">ст. 12.12 КоАП РФ, для чего необходимо проследовать в служебный автомобиль. Далее </w:t>
      </w:r>
      <w:r>
        <w:t>Агакарян</w:t>
      </w:r>
      <w:r>
        <w:t xml:space="preserve"> В.Е. вышел из автомобиля, находящегося под его управлением, проследовав в служебный автомобиль. Он присел на пассажирское </w:t>
      </w:r>
      <w:r>
        <w:t>сидение служебного автомобиля, представил е</w:t>
      </w:r>
      <w:r>
        <w:t xml:space="preserve">му свои документы – водительское удостоверение, свидетельство о регистрации транспортного средства, полис ОСАГО. В это время он осуществил телефонный звонок инспектору по ИАС для проверки </w:t>
      </w:r>
      <w:r>
        <w:t>Агакарян</w:t>
      </w:r>
      <w:r>
        <w:t xml:space="preserve"> В.Е. на наличии сведений в АИУС. Далее </w:t>
      </w:r>
      <w:r>
        <w:t>Агакарян</w:t>
      </w:r>
      <w:r>
        <w:t xml:space="preserve"> В.Е. раскаи</w:t>
      </w:r>
      <w:r>
        <w:t xml:space="preserve">вался в содеянном административном правонарушении и просил отпустить его, не составляя протокол об административном правонарушении, утверждая, что он ничего не нарушает. После чего </w:t>
      </w:r>
      <w:r>
        <w:t>Агакарян</w:t>
      </w:r>
      <w:r>
        <w:t xml:space="preserve"> В.Е. достал своей правой рукой из своего правого кармана одну купю</w:t>
      </w:r>
      <w:r>
        <w:t xml:space="preserve">ру номиналом 1000 рублей и попытался передать данную купюру ему в качестве взятки. Он незамедлительно пресек его действия, предупредив, что за содеянное он будет привлечен к уголовной ответственности. Несмотря на его предупреждение, </w:t>
      </w:r>
      <w:r>
        <w:t>Агакарян</w:t>
      </w:r>
      <w:r>
        <w:t xml:space="preserve"> В.Е. продолжил</w:t>
      </w:r>
      <w:r>
        <w:t xml:space="preserve"> совершать активные противоправные действия, предлагая ему взятку, после чего положил указанную купюру номиналом 1000 рублей возле рычага коробки передач. Он и </w:t>
      </w:r>
      <w:r>
        <w:t>Агакарян</w:t>
      </w:r>
      <w:r>
        <w:t xml:space="preserve"> В.Е. вышли из служебного автомобиля, в этот момент он сообщил о содеянном в дежурную ча</w:t>
      </w:r>
      <w:r>
        <w:t>сть ОМВД России по Черноморскому району (</w:t>
      </w:r>
      <w:r>
        <w:t>л.д</w:t>
      </w:r>
      <w:r>
        <w:t>. 25-27).</w:t>
      </w:r>
    </w:p>
    <w:p w:rsidR="00A77B3E" w:rsidP="007770D0">
      <w:pPr>
        <w:ind w:firstLine="720"/>
        <w:jc w:val="both"/>
      </w:pPr>
      <w:r>
        <w:t xml:space="preserve">После оглашения показаний, данных в ходе предварительного расследования, свидетель Умрихин Д.И. подтвердил их в судебном заседании. </w:t>
      </w:r>
    </w:p>
    <w:p w:rsidR="00A77B3E" w:rsidP="007770D0">
      <w:pPr>
        <w:ind w:firstLine="720"/>
        <w:jc w:val="both"/>
      </w:pPr>
      <w:r>
        <w:t>Показаниями свидетеля ФИО</w:t>
      </w:r>
      <w:r>
        <w:t>2</w:t>
      </w:r>
      <w:r>
        <w:t>, которые были оглашены в судебном</w:t>
      </w:r>
      <w:r>
        <w:t xml:space="preserve"> заседании в порядке ст. 281 УПК РФ, согласно которым он состоит в должности инспектора ДПС группы ДПС Государственной инспекции безопасности дорожного движения ОМВД России по Черноморскому району состоит с ДАТА</w:t>
      </w:r>
      <w:r>
        <w:t>. Ранее состоял в должности полице</w:t>
      </w:r>
      <w:r>
        <w:t>йского водителя отделения конвоирования и охраны подозреваемых и обвиняемых. В его должностные обязанности помимо прочих входит выявление и пресечение административных правонарушений, обеспечение безопасности дорожного движения, охраны общественного порядк</w:t>
      </w:r>
      <w:r>
        <w:t>а и общественной безопасности. ДАТА</w:t>
      </w:r>
      <w:r>
        <w:t xml:space="preserve"> он нес службу с ВРЕМЯ</w:t>
      </w:r>
      <w:r>
        <w:t xml:space="preserve"> по ВРЕМЯ</w:t>
      </w:r>
      <w:r>
        <w:t xml:space="preserve"> совместно с инспектором ДПС группы ДПС Государственной инспекции безопасности дорожного движения ОМВД России по Черноморскому району старшим лейтенантом полиции ФИО.</w:t>
      </w:r>
      <w:r>
        <w:t xml:space="preserve"> Передвигаясь на служебном автомобиле МАРКА АВТОМОБИЛЯ</w:t>
      </w:r>
      <w:r>
        <w:t xml:space="preserve"> государственный регистрационный </w:t>
      </w:r>
      <w:r>
        <w:t>знак</w:t>
      </w:r>
      <w:r>
        <w:t xml:space="preserve"> НОМЕР</w:t>
      </w:r>
      <w:r>
        <w:t xml:space="preserve"> по дороге на АДРЕС</w:t>
      </w:r>
      <w:r>
        <w:t xml:space="preserve"> в сторону АДРЕС</w:t>
      </w:r>
      <w:r>
        <w:t>, примерно в ВРЕМЯ</w:t>
      </w:r>
      <w:r>
        <w:t xml:space="preserve"> ими посредством светового и звукового сигнала остановлено автотранспортное с</w:t>
      </w:r>
      <w:r>
        <w:t xml:space="preserve">редство МАРКА АВТОМОБИЛЯ </w:t>
      </w:r>
      <w:r>
        <w:t>государственный регистрационный знак НОМЕР</w:t>
      </w:r>
      <w:r>
        <w:t>, двигавшегося возле дома НОМЕР</w:t>
      </w:r>
      <w:r>
        <w:t xml:space="preserve"> по АДРЕС</w:t>
      </w:r>
      <w:r>
        <w:t xml:space="preserve"> и осуществлявшего проезд на запрещающий сигнал светофора, тем самым совершившего адми</w:t>
      </w:r>
      <w:r>
        <w:t xml:space="preserve">нистративное правонарушение, предусмотренное ч. 1 ст. 12.12 КоАП РФ. </w:t>
      </w:r>
      <w:r>
        <w:t>Агакарян</w:t>
      </w:r>
      <w:r>
        <w:t xml:space="preserve"> В.Е., управляя транспортным средством, остановился по их требованию вблизи дома НОМЕР</w:t>
      </w:r>
      <w:r>
        <w:t xml:space="preserve"> по АДРЕС</w:t>
      </w:r>
      <w:r>
        <w:t>. Он вышел из служебного автомобиля и направился остановл</w:t>
      </w:r>
      <w:r>
        <w:t xml:space="preserve">енному автотранспортному средству. Он подошел к автомобилю, находящемуся под управлением </w:t>
      </w:r>
      <w:r>
        <w:t>Агакаряна</w:t>
      </w:r>
      <w:r>
        <w:t xml:space="preserve"> В.Е., представился, сообщил, что им был осуществлен проезд на запрещающий сигнал светофора, в связи с чем, в отношении него будет составлен протокол об админ</w:t>
      </w:r>
      <w:r>
        <w:t xml:space="preserve">истративном правонарушении, предусмотренного ч. 1 ст. 12.12 КоАП РФ, для чего необходимо проследовать в служебный автомобиль. Далее </w:t>
      </w:r>
      <w:r>
        <w:t>Агакарян</w:t>
      </w:r>
      <w:r>
        <w:t xml:space="preserve"> В.Е. вышел из автомобиля, находящегося под его управлением, проследовав в служебный автомобиль. Он присел на пассаж</w:t>
      </w:r>
      <w:r>
        <w:t>ирское сидение служебного автомобиля, припаркованного вблизи дома НОМЕР</w:t>
      </w:r>
      <w:r>
        <w:t xml:space="preserve"> по АДРЕС</w:t>
      </w:r>
      <w:r>
        <w:t>, где находился ФИО</w:t>
      </w:r>
      <w:r>
        <w:t xml:space="preserve">. В это время он находился возле служебного автомобиля, слышал все происходящее в автомобиле. </w:t>
      </w:r>
      <w:r>
        <w:t>Агакарян</w:t>
      </w:r>
      <w:r>
        <w:t xml:space="preserve"> В.Е. раскаивался в</w:t>
      </w:r>
      <w:r>
        <w:t xml:space="preserve"> содеянном административном правонарушении и просил отпустить его, не составляя протокол об административном правонарушении, утверждая, что он ничего не нарушает. </w:t>
      </w:r>
      <w:r>
        <w:t>Агакарян</w:t>
      </w:r>
      <w:r>
        <w:t xml:space="preserve"> В.Е. предложил ФИО</w:t>
      </w:r>
      <w:r>
        <w:t xml:space="preserve"> денежные средства в качестве взятки, на что ФИО </w:t>
      </w:r>
      <w:r>
        <w:t xml:space="preserve">предупредил его об уголовной ответственности за данное деяние. После этого, </w:t>
      </w:r>
      <w:r>
        <w:t>Агакарян</w:t>
      </w:r>
      <w:r>
        <w:t xml:space="preserve"> В.Е. и ФИО</w:t>
      </w:r>
      <w:r>
        <w:t xml:space="preserve"> вышли из служебного автомобиля, и </w:t>
      </w:r>
      <w:r>
        <w:t>последний</w:t>
      </w:r>
      <w:r>
        <w:t xml:space="preserve"> сообщил о содеянном в дежурную часть ОМВД России по Черноморскому району (</w:t>
      </w:r>
      <w:r>
        <w:t>л.д</w:t>
      </w:r>
      <w:r>
        <w:t>. 36-38).</w:t>
      </w:r>
    </w:p>
    <w:p w:rsidR="00A77B3E" w:rsidP="007770D0">
      <w:pPr>
        <w:ind w:firstLine="720"/>
        <w:jc w:val="both"/>
      </w:pPr>
      <w:r>
        <w:t>После оглашения по</w:t>
      </w:r>
      <w:r>
        <w:t>казаний, данных в ходе предварительного расследования, свидетель ФИО</w:t>
      </w:r>
      <w:r>
        <w:t>2</w:t>
      </w:r>
      <w:r>
        <w:t xml:space="preserve"> подтвердил их в судебном заседании. </w:t>
      </w:r>
    </w:p>
    <w:p w:rsidR="00A77B3E" w:rsidP="007770D0">
      <w:pPr>
        <w:ind w:firstLine="720"/>
        <w:jc w:val="both"/>
      </w:pPr>
      <w:r>
        <w:t xml:space="preserve">Также вина </w:t>
      </w:r>
      <w:r>
        <w:t>Агакарян</w:t>
      </w:r>
      <w:r>
        <w:t xml:space="preserve"> В.Е. </w:t>
      </w:r>
      <w:r>
        <w:t>совершении</w:t>
      </w:r>
      <w:r>
        <w:t xml:space="preserve"> преступления подтверждается совокупностью исследованных в ходе судебного разбирательства доказательств.</w:t>
      </w:r>
    </w:p>
    <w:p w:rsidR="00A77B3E" w:rsidP="007770D0">
      <w:pPr>
        <w:ind w:firstLine="720"/>
        <w:jc w:val="both"/>
      </w:pPr>
      <w:r>
        <w:t>-</w:t>
      </w:r>
      <w:r>
        <w:t xml:space="preserve"> оптическим DVD-R диском, на котором зафиксирована видеозапись с названием «НАЗВАНИЕ</w:t>
      </w:r>
      <w:r>
        <w:t>» размером 252 МБ (264 250 096 байт), представленный инспектором ДПС ГДПС ГИБДД ОМВД России по Черноморскому району ФИО</w:t>
      </w:r>
      <w:r>
        <w:t>, хранится при уголовном дел</w:t>
      </w:r>
      <w:r>
        <w:t>е (</w:t>
      </w:r>
      <w:r>
        <w:t>л.д</w:t>
      </w:r>
      <w:r>
        <w:t>. 57-58);</w:t>
      </w:r>
    </w:p>
    <w:p w:rsidR="00A77B3E" w:rsidP="007770D0">
      <w:pPr>
        <w:ind w:firstLine="720"/>
        <w:jc w:val="both"/>
      </w:pPr>
      <w:r>
        <w:t>- 1 купюрой достоинством 1000 рублей, изъятая в ходе осмотра места происшествия ДАТА</w:t>
      </w:r>
      <w:r>
        <w:t xml:space="preserve"> по адресу: АДРЕС</w:t>
      </w:r>
      <w:r>
        <w:t xml:space="preserve">, </w:t>
      </w:r>
      <w:r>
        <w:t>имеющая</w:t>
      </w:r>
      <w:r>
        <w:t xml:space="preserve"> следующий номер </w:t>
      </w:r>
      <w:r>
        <w:t>НОМЕР</w:t>
      </w:r>
      <w:r>
        <w:t>, направлена для организа</w:t>
      </w:r>
      <w:r>
        <w:t xml:space="preserve">ции хранения в ФЭО </w:t>
      </w:r>
      <w:r>
        <w:t>Главного следственного управления Следственного комитета России по Республике Крым и г. Севастополю (</w:t>
      </w:r>
      <w:r>
        <w:t>л.д</w:t>
      </w:r>
      <w:r>
        <w:t>. 63);</w:t>
      </w:r>
    </w:p>
    <w:p w:rsidR="00A77B3E" w:rsidP="007770D0">
      <w:pPr>
        <w:ind w:firstLine="720"/>
        <w:jc w:val="both"/>
      </w:pPr>
      <w:r>
        <w:t xml:space="preserve">- протоколом осмотра места происшествия </w:t>
      </w:r>
      <w:r>
        <w:t>от</w:t>
      </w:r>
      <w:r>
        <w:t xml:space="preserve"> </w:t>
      </w:r>
      <w:r>
        <w:t>ДАТА</w:t>
      </w:r>
      <w:r>
        <w:t xml:space="preserve">, согласно которому в служебном автомобиле МАРКА АВТОМОБИЛЯ </w:t>
      </w:r>
      <w:r>
        <w:t xml:space="preserve"> </w:t>
      </w:r>
      <w:r>
        <w:t>г.р.з</w:t>
      </w:r>
      <w:r>
        <w:t>. НОМЕР</w:t>
      </w:r>
      <w:r>
        <w:t xml:space="preserve">, </w:t>
      </w:r>
      <w:r>
        <w:t>припаркованному</w:t>
      </w:r>
      <w:r>
        <w:t xml:space="preserve"> у дома НОМЕР</w:t>
      </w:r>
      <w:r>
        <w:t xml:space="preserve"> по АДРЕС</w:t>
      </w:r>
      <w:r>
        <w:t xml:space="preserve"> возле коробки передач обнаружены денежные средства 1 купюра номиналом 1000 рублей с номером НОМЕР</w:t>
      </w:r>
      <w:r>
        <w:t xml:space="preserve"> (</w:t>
      </w:r>
      <w:r>
        <w:t>л.д</w:t>
      </w:r>
      <w:r>
        <w:t>. 12-17);</w:t>
      </w:r>
    </w:p>
    <w:p w:rsidR="00A77B3E" w:rsidP="007770D0">
      <w:pPr>
        <w:ind w:firstLine="720"/>
        <w:jc w:val="both"/>
      </w:pPr>
      <w:r>
        <w:t>- протоколом осмотра предме</w:t>
      </w:r>
      <w:r>
        <w:t xml:space="preserve">тов </w:t>
      </w:r>
      <w:r>
        <w:t>от</w:t>
      </w:r>
      <w:r>
        <w:t xml:space="preserve"> </w:t>
      </w:r>
      <w:r>
        <w:t>ДАТА</w:t>
      </w:r>
      <w:r>
        <w:t xml:space="preserve">, согласно которому осмотрен оптический DVD-R диск, где зафиксирована видеозапись, на которой </w:t>
      </w:r>
      <w:r>
        <w:t>Агакарян</w:t>
      </w:r>
      <w:r>
        <w:t xml:space="preserve"> В.Е. совершает активные действия с целью передачи взятки инспектору ДПС ГДПС ГИБДД ОМВД России по Черноморскому району ФИО</w:t>
      </w:r>
      <w:r>
        <w:t xml:space="preserve"> (</w:t>
      </w:r>
      <w:r>
        <w:t>л.</w:t>
      </w:r>
      <w:r>
        <w:t>д</w:t>
      </w:r>
      <w:r>
        <w:t>. 48-56);</w:t>
      </w:r>
    </w:p>
    <w:p w:rsidR="00A77B3E" w:rsidP="007770D0">
      <w:pPr>
        <w:ind w:firstLine="720"/>
        <w:jc w:val="both"/>
      </w:pPr>
      <w:r>
        <w:t xml:space="preserve">- протоколом осмотра предметов </w:t>
      </w:r>
      <w:r>
        <w:t>от</w:t>
      </w:r>
      <w:r>
        <w:t xml:space="preserve"> </w:t>
      </w:r>
      <w:r>
        <w:t>ДАТА</w:t>
      </w:r>
      <w:r>
        <w:t>, согласно которому осмотрены денежные средства 1 купюра 1000 рублей, изъятые в ходе осмотра места происшествия ДАТА</w:t>
      </w:r>
      <w:r>
        <w:t xml:space="preserve"> по адресу: АДРЕС</w:t>
      </w:r>
      <w:r>
        <w:t xml:space="preserve"> (</w:t>
      </w:r>
      <w:r>
        <w:t>л.д</w:t>
      </w:r>
      <w:r>
        <w:t>. 59-62);</w:t>
      </w:r>
    </w:p>
    <w:p w:rsidR="00A77B3E" w:rsidP="007770D0">
      <w:pPr>
        <w:ind w:firstLine="720"/>
        <w:jc w:val="both"/>
      </w:pPr>
      <w:r>
        <w:t>- иными документами: должностной регламент (должностная инструкция) инспектора ДПС ГДПС ГИБДД ОМВД России по Черноморскому району ФИО</w:t>
      </w:r>
      <w:r>
        <w:t>, утвержденного начальником ОМВД России по Черноморскому району ФИО</w:t>
      </w:r>
      <w:r>
        <w:t>1</w:t>
      </w:r>
      <w:r>
        <w:t xml:space="preserve"> ДАТА</w:t>
      </w:r>
      <w:r>
        <w:t xml:space="preserve">, </w:t>
      </w:r>
      <w:r>
        <w:t>согласно которому ФИО</w:t>
      </w:r>
      <w:r>
        <w:t xml:space="preserve"> в своей деятельности руководствуется, в том числе, ФЗ от 07.02.2011 № 3-ФЗ «О полиции»; обязан, выявлять и пресекать нарушения Правил дорожного движения, допущенные участниками дорожного движения (</w:t>
      </w:r>
      <w:r>
        <w:t>л.д</w:t>
      </w:r>
      <w:r>
        <w:t>. 30-35);</w:t>
      </w:r>
    </w:p>
    <w:p w:rsidR="00A77B3E" w:rsidP="007770D0">
      <w:pPr>
        <w:ind w:firstLine="720"/>
        <w:jc w:val="both"/>
      </w:pPr>
      <w:r>
        <w:t>- постовой ведо</w:t>
      </w:r>
      <w:r>
        <w:t>мостью расстановки нарядом дорожно-патрульной службы на ДАТА</w:t>
      </w:r>
      <w:r>
        <w:t>, согласно которой инспектор ДПС ГДПС ГИБДД ОМВД России по Черноморскому району ФИО</w:t>
      </w:r>
      <w:r>
        <w:t xml:space="preserve"> и инспектор ДПС ГДПС ГИБДД ОМВД России по Черноморскому району ФИО</w:t>
      </w:r>
      <w:r>
        <w:t>2</w:t>
      </w:r>
      <w:r>
        <w:t xml:space="preserve"> </w:t>
      </w:r>
      <w:r>
        <w:t>несли службу ДАТА</w:t>
      </w:r>
      <w:r>
        <w:t xml:space="preserve"> с ВРЕМЯ</w:t>
      </w:r>
      <w:r>
        <w:t xml:space="preserve"> по ВРЕМЯ</w:t>
      </w:r>
      <w:r>
        <w:t xml:space="preserve"> (</w:t>
      </w:r>
      <w:r>
        <w:t>л.д</w:t>
      </w:r>
      <w:r>
        <w:t>. 23);</w:t>
      </w:r>
    </w:p>
    <w:p w:rsidR="00A77B3E" w:rsidP="007770D0">
      <w:pPr>
        <w:ind w:firstLine="720"/>
        <w:jc w:val="both"/>
      </w:pPr>
      <w:r>
        <w:t xml:space="preserve">- постановлением по делу об административном правонарушении </w:t>
      </w:r>
      <w:r>
        <w:t>от</w:t>
      </w:r>
      <w:r>
        <w:t xml:space="preserve"> </w:t>
      </w:r>
      <w:r>
        <w:t>ДАТА</w:t>
      </w:r>
      <w:r>
        <w:t xml:space="preserve"> НОМЕР</w:t>
      </w:r>
      <w:r>
        <w:t xml:space="preserve">, согласно которому </w:t>
      </w:r>
      <w:r>
        <w:t>Агакарян</w:t>
      </w:r>
      <w:r>
        <w:t xml:space="preserve"> В.Е. привлечен к административной ответственности по ч. 1 ст. 12.12 КоАП РФ за проезд</w:t>
      </w:r>
      <w:r>
        <w:t xml:space="preserve"> на запрещающий сигнал светофора (</w:t>
      </w:r>
      <w:r>
        <w:t>л.д</w:t>
      </w:r>
      <w:r>
        <w:t>. 24);</w:t>
      </w:r>
    </w:p>
    <w:p w:rsidR="00A77B3E" w:rsidP="007770D0">
      <w:pPr>
        <w:ind w:firstLine="720"/>
        <w:jc w:val="both"/>
      </w:pPr>
      <w:r>
        <w:t xml:space="preserve">Действия </w:t>
      </w:r>
      <w:r>
        <w:t>Агакарян</w:t>
      </w:r>
      <w:r>
        <w:t xml:space="preserve"> В.Е. суд квалифицирует по ч.3 ст.30, ч.1 ст. 291.2 УК РФ, покушение на дачу взятки лично, в размере, не превышающем десяти тысяч рублей, если при этом преступление не было доведено до конца по н</w:t>
      </w:r>
      <w:r>
        <w:t>е зависящим от этого лица обстоятельствам.</w:t>
      </w:r>
    </w:p>
    <w:p w:rsidR="00A77B3E" w:rsidP="007770D0">
      <w:pPr>
        <w:ind w:firstLine="720"/>
        <w:jc w:val="both"/>
      </w:pPr>
      <w:r>
        <w:t xml:space="preserve">В соответствии со ст.6 и ст.60 УК РФ, при назначении наказания </w:t>
      </w:r>
      <w:r>
        <w:t>Агакарян</w:t>
      </w:r>
      <w:r>
        <w:t xml:space="preserve"> В.Е., суд  учитывает характер и степень общественной опасности совершенного преступления, личность виновного, обстоятельства смягчающие наказ</w:t>
      </w:r>
      <w:r>
        <w:t>ание, а также влияние назначенного наказания на исправление осужденного и на условия жизни его семьи.</w:t>
      </w:r>
    </w:p>
    <w:p w:rsidR="00A77B3E" w:rsidP="007770D0">
      <w:pPr>
        <w:ind w:firstLine="720"/>
        <w:jc w:val="both"/>
      </w:pPr>
      <w:r>
        <w:t xml:space="preserve">Совершенное </w:t>
      </w:r>
      <w:r>
        <w:t>Агакарян</w:t>
      </w:r>
      <w:r>
        <w:t xml:space="preserve"> В.Е. преступление в соответствии со ст.15 УК РФ относится к категории преступлений небольшой тяжести. </w:t>
      </w:r>
    </w:p>
    <w:p w:rsidR="00A77B3E" w:rsidP="007770D0">
      <w:pPr>
        <w:ind w:firstLine="720"/>
        <w:jc w:val="both"/>
      </w:pPr>
      <w:r>
        <w:t xml:space="preserve">Суд принимает во внимание </w:t>
      </w:r>
      <w:r>
        <w:t xml:space="preserve">данные о личности подсудимого </w:t>
      </w:r>
      <w:r>
        <w:t>Агакарян</w:t>
      </w:r>
      <w:r>
        <w:t xml:space="preserve"> В.Е., который на учете у врача нарколога и психиатра не состоит, женат, не судим, по месту жительства характеризуется положительно.</w:t>
      </w:r>
    </w:p>
    <w:p w:rsidR="00A77B3E" w:rsidP="007770D0">
      <w:pPr>
        <w:ind w:firstLine="720"/>
        <w:jc w:val="both"/>
      </w:pPr>
      <w:r>
        <w:t xml:space="preserve">Обстоятельствами, смягчающими наказание </w:t>
      </w:r>
      <w:r>
        <w:t>Агакарян</w:t>
      </w:r>
      <w:r>
        <w:t xml:space="preserve"> В.Е. суд признает в соответствии с ч.1 ст. 61 Уголовного кодекса Российской Федерации, активное способствование раскрытию и расследованию преступления, выразившееся в даче признательных показаний в ходе пред</w:t>
      </w:r>
      <w:r>
        <w:t xml:space="preserve">варительного расследования, в соответствии с ч. 2 ст. 61 Уголовного кодекса Российской Федерации - признание вины, раскаяние </w:t>
      </w:r>
      <w:r>
        <w:t>в</w:t>
      </w:r>
      <w:r>
        <w:t xml:space="preserve"> содеянном.   </w:t>
      </w:r>
    </w:p>
    <w:p w:rsidR="00A77B3E" w:rsidP="007770D0">
      <w:pPr>
        <w:ind w:firstLine="720"/>
        <w:jc w:val="both"/>
      </w:pPr>
      <w:r>
        <w:t xml:space="preserve">Обстоятельств отягчающих наказание </w:t>
      </w:r>
      <w:r>
        <w:t>Агакарян</w:t>
      </w:r>
      <w:r>
        <w:t xml:space="preserve"> В.Е. судом не установлено. </w:t>
      </w:r>
    </w:p>
    <w:p w:rsidR="00A77B3E" w:rsidP="007770D0">
      <w:pPr>
        <w:ind w:firstLine="720"/>
        <w:jc w:val="both"/>
      </w:pPr>
      <w:r>
        <w:t>С учетом данных о личности подсудимого, общ</w:t>
      </w:r>
      <w:r>
        <w:t xml:space="preserve">ественной опасности совершенного преступления, конкретных обстоятельств дела, суд полагает целесообразным назначить </w:t>
      </w:r>
      <w:r>
        <w:t>Агакарян</w:t>
      </w:r>
      <w:r>
        <w:t xml:space="preserve"> В.Е. наказание в виде штрафа, в </w:t>
      </w:r>
      <w:r>
        <w:t>размере</w:t>
      </w:r>
      <w:r>
        <w:t xml:space="preserve"> предусмотренном санкцией статьи. </w:t>
      </w:r>
    </w:p>
    <w:p w:rsidR="00A77B3E" w:rsidP="007770D0">
      <w:pPr>
        <w:ind w:firstLine="720"/>
        <w:jc w:val="both"/>
      </w:pPr>
      <w:r>
        <w:t>Суд находит, что наказание в виде штрафа будет достаточны</w:t>
      </w:r>
      <w:r>
        <w:t>м для восстановления социальной справедливости, а также исправления и перевоспитания осужденного. При этом будут достигнуты предусмотренные ст.43 Уголовного кодекса Российской Федерации цели наказания, состоящие в исправлении осужденного и предупреждении с</w:t>
      </w:r>
      <w:r>
        <w:t>овершения им новых преступлений.</w:t>
      </w:r>
    </w:p>
    <w:p w:rsidR="00A77B3E" w:rsidP="007770D0">
      <w:pPr>
        <w:ind w:firstLine="720"/>
        <w:jc w:val="both"/>
      </w:pPr>
      <w:r>
        <w:t xml:space="preserve">Оснований для освобождения </w:t>
      </w:r>
      <w:r>
        <w:t>Агакарян</w:t>
      </w:r>
      <w:r>
        <w:t xml:space="preserve"> В.Е. от уголовной ответственности на основании примечания к ст. 291.2 УК РФ по делу не имеется. </w:t>
      </w:r>
    </w:p>
    <w:p w:rsidR="00A77B3E" w:rsidP="007770D0">
      <w:pPr>
        <w:ind w:firstLine="720"/>
        <w:jc w:val="both"/>
      </w:pPr>
      <w:r>
        <w:t>Оснований для назначения альтернативных видов наказания у суда отсутствуют.</w:t>
      </w:r>
    </w:p>
    <w:p w:rsidR="00A77B3E" w:rsidP="007770D0">
      <w:pPr>
        <w:ind w:firstLine="720"/>
        <w:jc w:val="both"/>
      </w:pPr>
      <w:r>
        <w:t xml:space="preserve">Оснований для </w:t>
      </w:r>
      <w:r>
        <w:t xml:space="preserve">применения ч.6 ст.15 и ст.64 УК РФ по обстоятельствам дела суд не усматривает. </w:t>
      </w:r>
    </w:p>
    <w:p w:rsidR="00A77B3E" w:rsidP="007770D0">
      <w:pPr>
        <w:ind w:firstLine="720"/>
        <w:jc w:val="both"/>
      </w:pPr>
      <w:r>
        <w:t xml:space="preserve">Меру пресечения в виде подписки о невыезде и надлежащем поведении, оставить без изменения до вступления приговора в законную силу.   </w:t>
      </w:r>
    </w:p>
    <w:p w:rsidR="00A77B3E" w:rsidP="007770D0">
      <w:pPr>
        <w:ind w:firstLine="720"/>
        <w:jc w:val="both"/>
      </w:pPr>
      <w:r>
        <w:t>Гражданский иск по делу не заявлен.</w:t>
      </w:r>
    </w:p>
    <w:p w:rsidR="00A77B3E" w:rsidP="007770D0">
      <w:pPr>
        <w:ind w:firstLine="720"/>
        <w:jc w:val="both"/>
      </w:pPr>
      <w:r>
        <w:t>Вопрос</w:t>
      </w:r>
      <w:r>
        <w:t xml:space="preserve"> с вещественными доказательствами суд разрешает в порядке ст. 81 УПК РФ. </w:t>
      </w:r>
    </w:p>
    <w:p w:rsidR="00A77B3E" w:rsidP="007770D0">
      <w:pPr>
        <w:ind w:firstLine="720"/>
        <w:jc w:val="both"/>
      </w:pPr>
      <w:r>
        <w:t>Процессуальные издержки возместить за счет федерального бюджета.</w:t>
      </w:r>
    </w:p>
    <w:p w:rsidR="00A77B3E" w:rsidP="007770D0">
      <w:pPr>
        <w:ind w:firstLine="720"/>
        <w:jc w:val="both"/>
      </w:pPr>
      <w:r>
        <w:t xml:space="preserve">На основании вышеизложенного и руководствуясь ст.  296, 297, 302-304, 307-309 УПК РФ, мировой судья, </w:t>
      </w:r>
    </w:p>
    <w:p w:rsidR="00A77B3E" w:rsidP="00BB31B7">
      <w:pPr>
        <w:jc w:val="both"/>
      </w:pPr>
    </w:p>
    <w:p w:rsidR="00A77B3E" w:rsidP="007770D0">
      <w:pPr>
        <w:jc w:val="center"/>
      </w:pPr>
      <w:r>
        <w:t>ПРИГОВОРИЛ:</w:t>
      </w:r>
    </w:p>
    <w:p w:rsidR="00A77B3E" w:rsidP="00BB31B7">
      <w:pPr>
        <w:jc w:val="both"/>
      </w:pPr>
    </w:p>
    <w:p w:rsidR="00A77B3E" w:rsidP="00BB31B7">
      <w:pPr>
        <w:jc w:val="both"/>
      </w:pPr>
      <w:r>
        <w:tab/>
      </w:r>
      <w:r>
        <w:t xml:space="preserve">Признать </w:t>
      </w:r>
      <w:r>
        <w:t>Агакарян</w:t>
      </w:r>
      <w:r>
        <w:t xml:space="preserve"> В.Е.</w:t>
      </w:r>
      <w:r>
        <w:t xml:space="preserve"> виновным в совершении преступления, предусмотренного ч.3 ст. 30, ч.1 ст. 291.2 Уголовного кодекса Российской Федерации и назначить ему наказание в виде штрафа в размере                 10 000 (десять тысяч) рублей в дох</w:t>
      </w:r>
      <w:r>
        <w:t>од государства.</w:t>
      </w:r>
    </w:p>
    <w:p w:rsidR="00A77B3E" w:rsidP="007770D0">
      <w:pPr>
        <w:ind w:firstLine="720"/>
        <w:jc w:val="both"/>
      </w:pPr>
      <w:r>
        <w:t xml:space="preserve">Реквизиты для оплаты штрафа: получатель УФК по Республике Крым (Главное следственное управление Следственного комитета Российской Федерации по Республике Крым и г. Севастополь, л/с 04751А91660), ИНН/КПП 7701391370/910201001, БИК 013510002, </w:t>
      </w:r>
      <w:r>
        <w:t>р</w:t>
      </w:r>
      <w:r>
        <w:t xml:space="preserve">/с 03100643000000017500, код дохода 41711603130010000140. </w:t>
      </w:r>
    </w:p>
    <w:p w:rsidR="00A77B3E" w:rsidP="007770D0">
      <w:pPr>
        <w:ind w:firstLine="720"/>
        <w:jc w:val="both"/>
      </w:pPr>
      <w:r>
        <w:t xml:space="preserve">Меру пресечения в виде подписки о невыезде и надлежащем поведении, оставить без изменения до вступления приговора в законную силу.   </w:t>
      </w:r>
    </w:p>
    <w:p w:rsidR="00A77B3E" w:rsidP="007770D0">
      <w:pPr>
        <w:ind w:firstLine="720"/>
        <w:jc w:val="both"/>
      </w:pPr>
      <w:r>
        <w:t>Гражданский иск по делу не заявлен.</w:t>
      </w:r>
    </w:p>
    <w:p w:rsidR="00A77B3E" w:rsidP="007770D0">
      <w:pPr>
        <w:ind w:firstLine="720"/>
        <w:jc w:val="both"/>
      </w:pPr>
      <w:r>
        <w:t>Вещественные доказательств</w:t>
      </w:r>
      <w:r>
        <w:t xml:space="preserve">а: </w:t>
      </w:r>
    </w:p>
    <w:p w:rsidR="00A77B3E" w:rsidP="007770D0">
      <w:pPr>
        <w:ind w:firstLine="720"/>
        <w:jc w:val="both"/>
      </w:pPr>
      <w:r>
        <w:t>- оптический</w:t>
      </w:r>
      <w:r>
        <w:tab/>
        <w:t>DVD-R диск, с названием «НАЗВАНИЕ</w:t>
      </w:r>
      <w:r>
        <w:t xml:space="preserve">» с файлом видеозаписи из служебного автомобиля ГИБДД ОМВД России по Черноморскому району, приобщенный к материалам уголовного дела, оставить при уголовном деле № 1-93-17/2022. </w:t>
      </w:r>
    </w:p>
    <w:p w:rsidR="00A77B3E" w:rsidP="007770D0">
      <w:pPr>
        <w:ind w:firstLine="720"/>
        <w:jc w:val="both"/>
      </w:pPr>
      <w:r>
        <w:t>- 1 денежная ку</w:t>
      </w:r>
      <w:r>
        <w:t xml:space="preserve">пюра, номиналом 1 000 рублей, номер </w:t>
      </w:r>
      <w:r>
        <w:t>НОМЕР</w:t>
      </w:r>
      <w:r>
        <w:t xml:space="preserve">, переданная на ответственное хранение в ФЭО Главного следственного управления Следственного комитета России по Республики Крым и г. Севастополю, конфисковать, обратив в доход государства.  </w:t>
      </w:r>
    </w:p>
    <w:p w:rsidR="00A77B3E" w:rsidP="007770D0">
      <w:pPr>
        <w:ind w:firstLine="720"/>
        <w:jc w:val="both"/>
      </w:pPr>
      <w:r>
        <w:t>Процессуальные изде</w:t>
      </w:r>
      <w:r>
        <w:t>ржки возместить за счет федерального бюджета.</w:t>
      </w:r>
    </w:p>
    <w:p w:rsidR="00A77B3E" w:rsidP="007770D0">
      <w:pPr>
        <w:ind w:firstLine="720"/>
        <w:jc w:val="both"/>
      </w:pPr>
      <w:r>
        <w:t>Приговор может быть обжалован в апелляционном порядке в Черноморский районный суд Республики Крым через мирового судью судебного участка № 93 Черноморского судебного района Республики Крым в течени</w:t>
      </w:r>
      <w:r>
        <w:t>и</w:t>
      </w:r>
      <w:r>
        <w:t xml:space="preserve"> 10 суток со</w:t>
      </w:r>
      <w:r>
        <w:t xml:space="preserve"> дня его провозглашения.</w:t>
      </w:r>
    </w:p>
    <w:p w:rsidR="00A77B3E" w:rsidP="00BB31B7">
      <w:pPr>
        <w:jc w:val="both"/>
      </w:pPr>
      <w:r>
        <w:t xml:space="preserve"> </w:t>
      </w:r>
      <w:r>
        <w:tab/>
      </w:r>
      <w:r>
        <w:t>В случае подачи апелляционной жалобы, осужденный вправе ходатайствовать об участии в рассмотрении дела судом апелляционной инстанции.</w:t>
      </w:r>
    </w:p>
    <w:p w:rsidR="00A77B3E" w:rsidP="00BB31B7">
      <w:pPr>
        <w:jc w:val="both"/>
      </w:pPr>
    </w:p>
    <w:p w:rsidR="00A77B3E" w:rsidP="00BB31B7">
      <w:pPr>
        <w:jc w:val="both"/>
      </w:pPr>
    </w:p>
    <w:p w:rsidR="00A77B3E" w:rsidP="007770D0">
      <w:pPr>
        <w:ind w:firstLine="720"/>
        <w:jc w:val="both"/>
      </w:pPr>
      <w:r>
        <w:t xml:space="preserve">Мировой судья                      </w:t>
      </w:r>
      <w:r>
        <w:tab/>
      </w:r>
      <w:r>
        <w:tab/>
      </w:r>
      <w:r>
        <w:tab/>
        <w:t>подпись</w:t>
      </w:r>
      <w:r>
        <w:tab/>
      </w:r>
      <w:r>
        <w:tab/>
        <w:t xml:space="preserve">                   И.В. Солодченко</w:t>
      </w:r>
    </w:p>
    <w:p w:rsidR="007770D0" w:rsidP="007770D0">
      <w:pPr>
        <w:ind w:firstLine="720"/>
        <w:jc w:val="both"/>
      </w:pPr>
    </w:p>
    <w:p w:rsidR="007770D0" w:rsidP="007770D0">
      <w:pPr>
        <w:ind w:firstLine="720"/>
        <w:jc w:val="both"/>
      </w:pPr>
      <w:r>
        <w:t>ДЕПЕРСОНИФИКАЦИЮ</w:t>
      </w:r>
    </w:p>
    <w:p w:rsidR="007770D0" w:rsidP="007770D0">
      <w:pPr>
        <w:ind w:firstLine="720"/>
        <w:jc w:val="both"/>
      </w:pPr>
      <w:r>
        <w:t xml:space="preserve">Лингвистический контроль произвел </w:t>
      </w:r>
    </w:p>
    <w:p w:rsidR="007770D0" w:rsidP="007770D0">
      <w:pPr>
        <w:ind w:firstLine="720"/>
        <w:jc w:val="both"/>
      </w:pPr>
      <w:r>
        <w:t>помощник судьи Димитрова О.С.______________</w:t>
      </w:r>
    </w:p>
    <w:p w:rsidR="007770D0" w:rsidP="007770D0">
      <w:pPr>
        <w:tabs>
          <w:tab w:val="left" w:pos="4050"/>
        </w:tabs>
        <w:ind w:firstLine="720"/>
        <w:jc w:val="both"/>
      </w:pPr>
      <w:r>
        <w:t>СОГЛАСОВАНО</w:t>
      </w:r>
      <w:r>
        <w:tab/>
      </w:r>
    </w:p>
    <w:p w:rsidR="007770D0" w:rsidP="007770D0">
      <w:pPr>
        <w:ind w:firstLine="720"/>
        <w:jc w:val="both"/>
      </w:pPr>
      <w:r>
        <w:t>Судья</w:t>
      </w:r>
      <w:r>
        <w:tab/>
        <w:t>Солодченко И.В. ______________</w:t>
      </w:r>
      <w:r>
        <w:tab/>
      </w:r>
      <w:r>
        <w:tab/>
      </w:r>
      <w:r>
        <w:tab/>
        <w:t xml:space="preserve">     </w:t>
      </w:r>
    </w:p>
    <w:p w:rsidR="007770D0" w:rsidP="007770D0">
      <w:pPr>
        <w:ind w:firstLine="720"/>
        <w:jc w:val="both"/>
      </w:pPr>
      <w:r>
        <w:t xml:space="preserve">Дата: </w:t>
      </w:r>
      <w:r>
        <w:t>01.12</w:t>
      </w:r>
      <w:r>
        <w:t>.2022 года</w:t>
      </w:r>
    </w:p>
    <w:p w:rsidR="007770D0" w:rsidP="007770D0">
      <w:pPr>
        <w:ind w:firstLine="720"/>
        <w:jc w:val="both"/>
      </w:pPr>
    </w:p>
    <w:p w:rsidR="00A77B3E" w:rsidP="00BB31B7">
      <w:pPr>
        <w:jc w:val="both"/>
      </w:pPr>
    </w:p>
    <w:p w:rsidR="00A77B3E" w:rsidP="00BB31B7">
      <w:pPr>
        <w:jc w:val="both"/>
      </w:pPr>
    </w:p>
    <w:p w:rsidR="00A77B3E" w:rsidP="00BB31B7">
      <w:pPr>
        <w:jc w:val="both"/>
      </w:pPr>
    </w:p>
    <w:p w:rsidR="00A77B3E" w:rsidP="00BB31B7">
      <w:pPr>
        <w:jc w:val="both"/>
      </w:pPr>
    </w:p>
    <w:sectPr w:rsidSect="00BB31B7">
      <w:pgSz w:w="12240" w:h="15840"/>
      <w:pgMar w:top="567" w:right="333"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B7"/>
    <w:rsid w:val="007770D0"/>
    <w:rsid w:val="00A77B3E"/>
    <w:rsid w:val="00BB31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