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2E5" w:rsidP="00AA12E5">
      <w:pPr>
        <w:pStyle w:val="20"/>
        <w:shd w:val="clear" w:color="auto" w:fill="auto"/>
        <w:spacing w:after="267"/>
        <w:ind w:left="6600" w:right="180"/>
      </w:pPr>
      <w:r>
        <w:t>Дело</w:t>
      </w:r>
      <w:r w:rsidR="003D10C0">
        <w:t xml:space="preserve"> </w:t>
      </w:r>
      <w:r>
        <w:t>№</w:t>
      </w:r>
      <w:r w:rsidR="003D10C0">
        <w:t xml:space="preserve"> </w:t>
      </w:r>
      <w:r>
        <w:t>1-95-</w:t>
      </w:r>
      <w:r w:rsidR="00DE2BE7">
        <w:t>2</w:t>
      </w:r>
      <w:r w:rsidR="00475C92">
        <w:t>0</w:t>
      </w:r>
      <w:r w:rsidR="0057166E">
        <w:t>/</w:t>
      </w:r>
      <w:r>
        <w:t>202</w:t>
      </w:r>
      <w:r w:rsidR="0057166E">
        <w:t>3</w:t>
      </w:r>
      <w:r>
        <w:t xml:space="preserve"> 9</w:t>
      </w:r>
      <w:r w:rsidRPr="00395CBA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395CBA">
        <w:rPr>
          <w:lang w:eastAsia="en-US" w:bidi="en-US"/>
        </w:rPr>
        <w:t>0095-0</w:t>
      </w:r>
      <w:r>
        <w:t>1-202</w:t>
      </w:r>
      <w:r w:rsidR="0057166E">
        <w:t>3</w:t>
      </w:r>
      <w:r>
        <w:t>-00</w:t>
      </w:r>
      <w:r w:rsidR="00D64404">
        <w:t>0</w:t>
      </w:r>
      <w:r w:rsidR="00475C92">
        <w:t>392</w:t>
      </w:r>
      <w:r>
        <w:t>-</w:t>
      </w:r>
      <w:r w:rsidR="00475C92">
        <w:t>44</w:t>
      </w:r>
    </w:p>
    <w:p w:rsidR="00097C1C" w:rsidP="00D64404">
      <w:pPr>
        <w:pStyle w:val="20"/>
        <w:shd w:val="clear" w:color="auto" w:fill="auto"/>
        <w:spacing w:after="0"/>
        <w:ind w:right="181"/>
        <w:jc w:val="center"/>
      </w:pPr>
      <w:r>
        <w:t>ПОСТАНОВЛЕНИЕ</w:t>
      </w:r>
    </w:p>
    <w:p w:rsidR="00D64404" w:rsidP="00D64404">
      <w:pPr>
        <w:pStyle w:val="20"/>
        <w:shd w:val="clear" w:color="auto" w:fill="auto"/>
        <w:spacing w:after="0"/>
        <w:ind w:right="181"/>
        <w:jc w:val="center"/>
      </w:pPr>
      <w:r>
        <w:t xml:space="preserve">о прекращении производства по делу </w:t>
      </w:r>
    </w:p>
    <w:p w:rsidR="00097C1C">
      <w:pPr>
        <w:pStyle w:val="20"/>
        <w:shd w:val="clear" w:color="auto" w:fill="auto"/>
        <w:tabs>
          <w:tab w:val="left" w:pos="8496"/>
        </w:tabs>
        <w:spacing w:after="211" w:line="240" w:lineRule="exact"/>
        <w:ind w:firstLine="600"/>
        <w:jc w:val="both"/>
      </w:pPr>
      <w:r>
        <w:t>10</w:t>
      </w:r>
      <w:r w:rsidR="004E15DE">
        <w:t xml:space="preserve"> марта </w:t>
      </w:r>
      <w:r w:rsidR="002E7631">
        <w:t>202</w:t>
      </w:r>
      <w:r w:rsidR="0057166E">
        <w:t>3</w:t>
      </w:r>
      <w:r w:rsidR="002E7631">
        <w:t xml:space="preserve"> года</w:t>
      </w:r>
      <w:r w:rsidR="002E7631">
        <w:tab/>
      </w:r>
      <w:r w:rsidR="0005491B">
        <w:t xml:space="preserve">      </w:t>
      </w:r>
      <w:r w:rsidR="00A90F5E">
        <w:t xml:space="preserve">  </w:t>
      </w:r>
      <w:r w:rsidR="002E7631">
        <w:t>г. Ялта</w:t>
      </w:r>
    </w:p>
    <w:p w:rsidR="00DE2BE7" w:rsidP="0005491B">
      <w:pPr>
        <w:pStyle w:val="20"/>
        <w:shd w:val="clear" w:color="auto" w:fill="auto"/>
        <w:spacing w:after="0"/>
        <w:ind w:right="171" w:firstLine="600"/>
        <w:jc w:val="both"/>
      </w:pPr>
      <w:r w:rsidRPr="00600636">
        <w:t xml:space="preserve">Мировой судья судебного участка № 95 Ялтинского судебного района (городской округ Ялта) Республики Крым Юдакова А.Ш., при </w:t>
      </w:r>
      <w:r w:rsidR="004E15DE">
        <w:t>секретаре судебного заседания Мотва А.С.</w:t>
      </w:r>
      <w:r w:rsidRPr="00600636" w:rsidR="007E77BB">
        <w:t>, с у</w:t>
      </w:r>
      <w:r w:rsidRPr="00600636">
        <w:t xml:space="preserve">частием </w:t>
      </w:r>
      <w:r w:rsidR="00A641BB">
        <w:t>прокурора</w:t>
      </w:r>
      <w:r w:rsidR="00D70A14">
        <w:t xml:space="preserve"> </w:t>
      </w:r>
      <w:r w:rsidR="0005491B">
        <w:t>-</w:t>
      </w:r>
      <w:r w:rsidRPr="00600636">
        <w:t xml:space="preserve"> </w:t>
      </w:r>
      <w:r w:rsidR="001B689E">
        <w:t>помощника</w:t>
      </w:r>
      <w:r w:rsidR="002F4EB0">
        <w:t xml:space="preserve"> прокурора города Ялты </w:t>
      </w:r>
      <w:r w:rsidR="004E15DE">
        <w:t>Кузнецова Е.Ю.</w:t>
      </w:r>
      <w:r w:rsidRPr="00600636">
        <w:t xml:space="preserve">, защитника </w:t>
      </w:r>
      <w:r w:rsidR="001D7147">
        <w:t xml:space="preserve">обвиняемого </w:t>
      </w:r>
      <w:r w:rsidRPr="00600636">
        <w:t xml:space="preserve">- адвоката </w:t>
      </w:r>
      <w:r w:rsidR="00475C92">
        <w:t>Майданик</w:t>
      </w:r>
      <w:r w:rsidR="00475C92">
        <w:t xml:space="preserve"> П.А.</w:t>
      </w:r>
      <w:r w:rsidR="002F4EB0">
        <w:t>,</w:t>
      </w:r>
      <w:r w:rsidRPr="00600636">
        <w:t xml:space="preserve"> </w:t>
      </w:r>
      <w:r w:rsidR="001D7147">
        <w:t>обвиняемого –</w:t>
      </w:r>
      <w:r w:rsidR="00FD5794">
        <w:t xml:space="preserve"> *****</w:t>
      </w:r>
      <w:r w:rsidR="008F4EB1">
        <w:t xml:space="preserve">, </w:t>
      </w:r>
      <w:r w:rsidR="00475C92">
        <w:t xml:space="preserve"> потерпевшего – </w:t>
      </w:r>
      <w:r w:rsidR="00FD5794">
        <w:t>*****,</w:t>
      </w:r>
    </w:p>
    <w:p w:rsidR="00097C1C" w:rsidRPr="00600636" w:rsidP="0005491B">
      <w:pPr>
        <w:pStyle w:val="20"/>
        <w:shd w:val="clear" w:color="auto" w:fill="auto"/>
        <w:spacing w:after="0"/>
        <w:ind w:right="171" w:firstLine="600"/>
        <w:jc w:val="both"/>
      </w:pPr>
      <w:r w:rsidRPr="00600636">
        <w:t xml:space="preserve">рассмотрев в </w:t>
      </w:r>
      <w:r w:rsidR="00D64404">
        <w:t xml:space="preserve">закрытом </w:t>
      </w:r>
      <w:r w:rsidRPr="00600636">
        <w:t xml:space="preserve">судебном </w:t>
      </w:r>
      <w:r w:rsidR="00D64404">
        <w:t xml:space="preserve">предварительном </w:t>
      </w:r>
      <w:r w:rsidRPr="00600636">
        <w:t>заседании в зале суд</w:t>
      </w:r>
      <w:r w:rsidR="00780D4D">
        <w:t>а</w:t>
      </w:r>
      <w:r w:rsidRPr="00600636">
        <w:t xml:space="preserve"> судебного участка </w:t>
      </w:r>
      <w:r w:rsidRPr="00600636" w:rsidR="00D95536">
        <w:t xml:space="preserve">(Республика Крым, г. Ялта, ул. Васильева, 19) </w:t>
      </w:r>
      <w:r w:rsidRPr="00600636">
        <w:t>уголовное дело в отношении:</w:t>
      </w:r>
    </w:p>
    <w:p w:rsidR="00097C1C" w:rsidRPr="00600636" w:rsidP="00DE2BE7">
      <w:pPr>
        <w:pStyle w:val="20"/>
        <w:shd w:val="clear" w:color="auto" w:fill="auto"/>
        <w:spacing w:after="0"/>
        <w:ind w:right="171" w:firstLine="600"/>
        <w:jc w:val="both"/>
      </w:pPr>
      <w:r>
        <w:t>*****</w:t>
      </w:r>
      <w:r w:rsidRPr="00600636" w:rsidR="005915D8">
        <w:t>,</w:t>
      </w:r>
      <w:r w:rsidRPr="00600636" w:rsidR="002E7631">
        <w:t xml:space="preserve"> </w:t>
      </w:r>
      <w:r>
        <w:t xml:space="preserve">***** </w:t>
      </w:r>
      <w:r w:rsidRPr="00600636" w:rsidR="002E7631">
        <w:t>года рождения, урожен</w:t>
      </w:r>
      <w:r w:rsidRPr="00600636" w:rsidR="00375A4D">
        <w:t>ца</w:t>
      </w:r>
      <w:r>
        <w:t xml:space="preserve"> *****</w:t>
      </w:r>
      <w:r w:rsidR="003425FE">
        <w:t xml:space="preserve">, </w:t>
      </w:r>
      <w:r>
        <w:t>*****</w:t>
      </w:r>
      <w:r w:rsidR="00A90F5E">
        <w:t xml:space="preserve">, гражданина Российской Федерации, </w:t>
      </w:r>
      <w:r w:rsidR="003425FE">
        <w:t>место</w:t>
      </w:r>
      <w:r w:rsidR="003425FE">
        <w:t xml:space="preserve"> жительство которого зарегистрировано по адресу:</w:t>
      </w:r>
      <w:r>
        <w:t xml:space="preserve"> *****</w:t>
      </w:r>
      <w:r w:rsidR="003425FE">
        <w:t xml:space="preserve">, и фактически </w:t>
      </w:r>
      <w:r w:rsidRPr="00600636" w:rsidR="00375A4D">
        <w:t>проживающего</w:t>
      </w:r>
      <w:r w:rsidRPr="00600636" w:rsidR="002E7631">
        <w:t xml:space="preserve"> </w:t>
      </w:r>
      <w:r w:rsidR="003425FE">
        <w:t>без регистрации</w:t>
      </w:r>
      <w:r w:rsidR="004E15DE">
        <w:t xml:space="preserve"> </w:t>
      </w:r>
      <w:r w:rsidR="00A90F5E">
        <w:t>по адресу:</w:t>
      </w:r>
      <w:r>
        <w:t xml:space="preserve"> *****</w:t>
      </w:r>
      <w:r w:rsidR="00F74E74">
        <w:t>,</w:t>
      </w:r>
      <w:r w:rsidRPr="00600636" w:rsidR="002E7631">
        <w:t xml:space="preserve"> </w:t>
      </w:r>
      <w:r w:rsidR="002F4EB0">
        <w:t xml:space="preserve">имеющего </w:t>
      </w:r>
      <w:r w:rsidR="00DE2BE7">
        <w:t>средне</w:t>
      </w:r>
      <w:r w:rsidR="003425FE">
        <w:t>е образование</w:t>
      </w:r>
      <w:r w:rsidR="00DE2BE7">
        <w:t>,</w:t>
      </w:r>
      <w:r w:rsidR="00E21898">
        <w:t xml:space="preserve"> </w:t>
      </w:r>
      <w:r w:rsidR="001B689E">
        <w:t>не женатого,</w:t>
      </w:r>
      <w:r w:rsidRPr="00600636" w:rsidR="00600636">
        <w:t xml:space="preserve"> </w:t>
      </w:r>
      <w:r w:rsidR="003425FE">
        <w:t>не имеющего</w:t>
      </w:r>
      <w:r w:rsidRPr="00475C92" w:rsidR="003425FE">
        <w:t xml:space="preserve"> </w:t>
      </w:r>
      <w:r w:rsidR="003425FE">
        <w:t xml:space="preserve">детей, официально не трудоустроенного, военнообязанного, </w:t>
      </w:r>
      <w:r w:rsidRPr="00600636" w:rsidR="00195E7B">
        <w:t>ранее не судимого</w:t>
      </w:r>
      <w:r w:rsidRPr="00600636" w:rsidR="002E7631">
        <w:t>,</w:t>
      </w:r>
    </w:p>
    <w:p w:rsidR="00097C1C" w:rsidRPr="00600636" w:rsidP="00E10BE1">
      <w:pPr>
        <w:pStyle w:val="20"/>
        <w:shd w:val="clear" w:color="auto" w:fill="auto"/>
        <w:spacing w:after="267"/>
        <w:ind w:right="720" w:firstLine="600"/>
        <w:jc w:val="both"/>
      </w:pPr>
      <w:r w:rsidRPr="00600636">
        <w:t>обвиняемо</w:t>
      </w:r>
      <w:r w:rsidRPr="00600636" w:rsidR="00600636">
        <w:t>го</w:t>
      </w:r>
      <w:r w:rsidRPr="00600636">
        <w:t xml:space="preserve"> в совершении преступления, предусмотренного ч.</w:t>
      </w:r>
      <w:r w:rsidR="00E10BE1">
        <w:t xml:space="preserve"> 1</w:t>
      </w:r>
      <w:r w:rsidRPr="00600636">
        <w:t xml:space="preserve"> ст. 1</w:t>
      </w:r>
      <w:r w:rsidR="00E10BE1">
        <w:t>58</w:t>
      </w:r>
      <w:r w:rsidRPr="00600636">
        <w:t xml:space="preserve"> Уголовного кодекса Российской Федерации (далее - УК РФ),</w:t>
      </w:r>
    </w:p>
    <w:p w:rsidR="00097C1C" w:rsidRPr="00600636">
      <w:pPr>
        <w:pStyle w:val="20"/>
        <w:shd w:val="clear" w:color="auto" w:fill="auto"/>
        <w:spacing w:after="211" w:line="240" w:lineRule="exact"/>
        <w:ind w:left="120"/>
        <w:jc w:val="center"/>
      </w:pPr>
      <w:r w:rsidRPr="00600636">
        <w:rPr>
          <w:rStyle w:val="22pt"/>
        </w:rPr>
        <w:t>установил:</w:t>
      </w:r>
    </w:p>
    <w:p w:rsidR="00097C1C" w:rsidRPr="00600636" w:rsidP="00DE1599">
      <w:pPr>
        <w:pStyle w:val="20"/>
        <w:shd w:val="clear" w:color="auto" w:fill="auto"/>
        <w:spacing w:after="0"/>
        <w:ind w:right="29" w:firstLine="600"/>
        <w:jc w:val="both"/>
      </w:pPr>
      <w:r w:rsidRPr="00600636">
        <w:t>в производстве мирового судьи находится уголовное дело по обвинению</w:t>
      </w:r>
      <w:r w:rsidR="00FD5794">
        <w:t xml:space="preserve"> *****</w:t>
      </w:r>
      <w:r w:rsidR="00475C92">
        <w:t xml:space="preserve"> </w:t>
      </w:r>
      <w:r w:rsidR="00600636">
        <w:t xml:space="preserve">в </w:t>
      </w:r>
      <w:r w:rsidRPr="00600636">
        <w:t>совершении преступления, предусмотренного</w:t>
      </w:r>
      <w:r w:rsidR="00E21898">
        <w:t xml:space="preserve"> </w:t>
      </w:r>
      <w:r w:rsidR="00DE1599">
        <w:t xml:space="preserve">ч. </w:t>
      </w:r>
      <w:r w:rsidR="00E10BE1">
        <w:t>1</w:t>
      </w:r>
      <w:r w:rsidR="00DE1599">
        <w:t xml:space="preserve"> ст. 1</w:t>
      </w:r>
      <w:r w:rsidR="00E10BE1">
        <w:t>58</w:t>
      </w:r>
      <w:r w:rsidR="00DE1599">
        <w:t xml:space="preserve"> УК РФ</w:t>
      </w:r>
      <w:r w:rsidR="001B689E">
        <w:t>.</w:t>
      </w:r>
    </w:p>
    <w:p w:rsidR="00182EE8" w:rsidP="0005491B">
      <w:pPr>
        <w:pStyle w:val="20"/>
        <w:shd w:val="clear" w:color="auto" w:fill="auto"/>
        <w:spacing w:after="0"/>
        <w:ind w:right="29" w:firstLine="600"/>
        <w:jc w:val="both"/>
      </w:pPr>
      <w:r>
        <w:t xml:space="preserve">Органом </w:t>
      </w:r>
      <w:r w:rsidR="00E10BE1">
        <w:t>дознания</w:t>
      </w:r>
      <w:r w:rsidR="00FD5794">
        <w:t xml:space="preserve"> *****</w:t>
      </w:r>
      <w:r w:rsidR="00475C92">
        <w:t xml:space="preserve"> </w:t>
      </w:r>
      <w:r w:rsidRPr="00600636" w:rsidR="005915D8">
        <w:t xml:space="preserve">обвиняется в том, что </w:t>
      </w:r>
      <w:r w:rsidR="00475C92">
        <w:t>26.12.</w:t>
      </w:r>
      <w:r w:rsidR="00DE2BE7">
        <w:t xml:space="preserve">2022 примерно в </w:t>
      </w:r>
      <w:r w:rsidR="00475C92">
        <w:t>20</w:t>
      </w:r>
      <w:r w:rsidR="00DE2BE7">
        <w:t xml:space="preserve"> часов 0</w:t>
      </w:r>
      <w:r w:rsidR="00475C92">
        <w:t>4</w:t>
      </w:r>
      <w:r w:rsidR="00DE2BE7">
        <w:t xml:space="preserve"> минут</w:t>
      </w:r>
      <w:r w:rsidR="00475C92">
        <w:t>ы, находясь в</w:t>
      </w:r>
      <w:r w:rsidR="00FD5794">
        <w:t xml:space="preserve"> *****</w:t>
      </w:r>
      <w:r w:rsidR="00475C92">
        <w:t>, где расположен терминал пополнения банка РНКБ</w:t>
      </w:r>
      <w:r w:rsidR="00DE2BE7">
        <w:t xml:space="preserve"> </w:t>
      </w:r>
      <w:r w:rsidR="00475C92">
        <w:t xml:space="preserve">№ </w:t>
      </w:r>
      <w:r w:rsidR="00FD5794">
        <w:t>*****</w:t>
      </w:r>
      <w:r w:rsidR="00475C92">
        <w:t xml:space="preserve"> увиде</w:t>
      </w:r>
      <w:r w:rsidR="009A1F62">
        <w:t>в</w:t>
      </w:r>
      <w:r w:rsidR="00475C92">
        <w:t xml:space="preserve"> в купюроприемнике дене</w:t>
      </w:r>
      <w:r w:rsidR="009A1F62">
        <w:t>ж</w:t>
      </w:r>
      <w:r w:rsidR="00475C92">
        <w:t xml:space="preserve">ные средства, </w:t>
      </w:r>
      <w:r>
        <w:t xml:space="preserve">реализуя внезапно возникший умысел на тайное хищение чужого имущества, </w:t>
      </w:r>
      <w:r w:rsidR="000B5F51">
        <w:t xml:space="preserve">осознавая общественную опасность и противоправных характер своих умышленных преступных действий, предвидя неизбежность наступления общественно-опасных последствий и желая их наступления, </w:t>
      </w:r>
      <w:r w:rsidR="009A1F62">
        <w:t>воспользовавшись тем, что за его действиями</w:t>
      </w:r>
      <w:r w:rsidR="009A1F62">
        <w:t xml:space="preserve"> никто не </w:t>
      </w:r>
      <w:r w:rsidR="009A1F62">
        <w:t xml:space="preserve">наблюдает </w:t>
      </w:r>
      <w:r w:rsidR="00914FAD">
        <w:t>тайно похитил</w:t>
      </w:r>
      <w:r w:rsidR="00914FAD">
        <w:t xml:space="preserve"> </w:t>
      </w:r>
      <w:r w:rsidR="009A1F62">
        <w:t>из купюроприемника денежные средства в сумме 14</w:t>
      </w:r>
      <w:r w:rsidR="006A079B">
        <w:t xml:space="preserve"> </w:t>
      </w:r>
      <w:r w:rsidR="009A1F62">
        <w:t>300 рублей принадлежащие</w:t>
      </w:r>
      <w:r w:rsidR="00FD5794">
        <w:t xml:space="preserve"> *****</w:t>
      </w:r>
      <w:r>
        <w:t xml:space="preserve">, </w:t>
      </w:r>
      <w:r w:rsidR="009A1F62">
        <w:t xml:space="preserve">после чего с места преступления скрылся, </w:t>
      </w:r>
      <w:r w:rsidR="000B5F51">
        <w:t xml:space="preserve">обратив похищенное имущество в свою пользу, чем причинил незначительный </w:t>
      </w:r>
      <w:r>
        <w:t xml:space="preserve">материальный </w:t>
      </w:r>
      <w:r w:rsidR="000B5F51">
        <w:t>ущерб</w:t>
      </w:r>
      <w:r w:rsidR="00FD5794">
        <w:t xml:space="preserve"> *****</w:t>
      </w:r>
      <w:r w:rsidR="009A1F62">
        <w:t xml:space="preserve"> </w:t>
      </w:r>
      <w:r>
        <w:t xml:space="preserve">в размере </w:t>
      </w:r>
      <w:r w:rsidR="009A1F62">
        <w:t>14 300</w:t>
      </w:r>
      <w:r>
        <w:t xml:space="preserve"> рублей. </w:t>
      </w:r>
    </w:p>
    <w:p w:rsidR="000B5F51" w:rsidP="0005491B">
      <w:pPr>
        <w:pStyle w:val="20"/>
        <w:shd w:val="clear" w:color="auto" w:fill="auto"/>
        <w:spacing w:after="0"/>
        <w:ind w:right="29" w:firstLine="600"/>
        <w:jc w:val="both"/>
      </w:pPr>
      <w:r w:rsidRPr="00600636">
        <w:t xml:space="preserve">Данные действия </w:t>
      </w:r>
      <w:r w:rsidR="00FD5794">
        <w:t xml:space="preserve">***** </w:t>
      </w:r>
      <w:r w:rsidRPr="00600636">
        <w:t xml:space="preserve">органом </w:t>
      </w:r>
      <w:r w:rsidR="00E15040">
        <w:t xml:space="preserve">дознания </w:t>
      </w:r>
      <w:r w:rsidRPr="00600636">
        <w:t>квалифицированы по</w:t>
      </w:r>
      <w:r w:rsidRPr="00600636" w:rsidR="00710090">
        <w:t xml:space="preserve"> </w:t>
      </w:r>
      <w:r>
        <w:t>ч. 1</w:t>
      </w:r>
      <w:r w:rsidR="00A53318">
        <w:t xml:space="preserve"> ст. 1</w:t>
      </w:r>
      <w:r>
        <w:t>58</w:t>
      </w:r>
      <w:r w:rsidR="00A53318">
        <w:t xml:space="preserve"> УК РФ</w:t>
      </w:r>
      <w:r w:rsidR="00D70A14">
        <w:t xml:space="preserve"> </w:t>
      </w:r>
      <w:r w:rsidR="009902E7">
        <w:t>–</w:t>
      </w:r>
      <w:r w:rsidR="004E4EE0">
        <w:t xml:space="preserve"> </w:t>
      </w:r>
      <w:r w:rsidR="009902E7">
        <w:t xml:space="preserve">кража, то есть </w:t>
      </w:r>
      <w:r>
        <w:t xml:space="preserve">тайное хищение чужого имущества. </w:t>
      </w:r>
    </w:p>
    <w:p w:rsidR="00097C1C" w:rsidRPr="00600636" w:rsidP="0005491B">
      <w:pPr>
        <w:pStyle w:val="20"/>
        <w:shd w:val="clear" w:color="auto" w:fill="auto"/>
        <w:spacing w:after="0"/>
        <w:ind w:right="29" w:firstLine="600"/>
        <w:jc w:val="both"/>
      </w:pPr>
      <w:r>
        <w:t>На предварительно</w:t>
      </w:r>
      <w:r w:rsidR="009A1F62">
        <w:t>м</w:t>
      </w:r>
      <w:r>
        <w:t xml:space="preserve"> </w:t>
      </w:r>
      <w:r w:rsidR="00717055">
        <w:t>судебно</w:t>
      </w:r>
      <w:r w:rsidR="009A1F62">
        <w:t>м</w:t>
      </w:r>
      <w:r w:rsidR="00717055">
        <w:t xml:space="preserve"> заседан</w:t>
      </w:r>
      <w:r w:rsidR="009902E7">
        <w:t>и</w:t>
      </w:r>
      <w:r w:rsidR="009A1F62">
        <w:t>и</w:t>
      </w:r>
      <w:r w:rsidR="00717055">
        <w:t xml:space="preserve"> </w:t>
      </w:r>
      <w:r w:rsidR="008F4EB1">
        <w:t>потерпевши</w:t>
      </w:r>
      <w:r w:rsidR="009A1F62">
        <w:t>й</w:t>
      </w:r>
      <w:r w:rsidR="00D35EC6">
        <w:t xml:space="preserve"> </w:t>
      </w:r>
      <w:r w:rsidR="00FD5794">
        <w:t xml:space="preserve">***** </w:t>
      </w:r>
      <w:r w:rsidR="009902E7">
        <w:t>пода</w:t>
      </w:r>
      <w:r w:rsidR="006A079B">
        <w:t>л</w:t>
      </w:r>
      <w:r w:rsidR="009902E7">
        <w:t xml:space="preserve"> </w:t>
      </w:r>
      <w:r w:rsidRPr="00600636" w:rsidR="005915D8">
        <w:t xml:space="preserve">ходатайство о прекращении уголовного дела в связи с примирением, поскольку </w:t>
      </w:r>
      <w:r w:rsidR="009902E7">
        <w:t>обвиняемый</w:t>
      </w:r>
      <w:r w:rsidR="00B65E6F">
        <w:t xml:space="preserve"> </w:t>
      </w:r>
      <w:r>
        <w:t xml:space="preserve">возместил ущерб и </w:t>
      </w:r>
      <w:r w:rsidR="00B65E6F">
        <w:t>принес е</w:t>
      </w:r>
      <w:r w:rsidR="009902E7">
        <w:t xml:space="preserve">му </w:t>
      </w:r>
      <w:r w:rsidR="00B65E6F">
        <w:t>извинения, чем загладил причиненный вред.</w:t>
      </w:r>
    </w:p>
    <w:p w:rsidR="00097C1C" w:rsidRPr="00600636" w:rsidP="000B5F51">
      <w:pPr>
        <w:pStyle w:val="20"/>
        <w:shd w:val="clear" w:color="auto" w:fill="auto"/>
        <w:spacing w:after="0"/>
        <w:ind w:right="29" w:firstLine="600"/>
        <w:jc w:val="both"/>
      </w:pPr>
      <w:r>
        <w:t>Обвиняемый</w:t>
      </w:r>
      <w:r w:rsidR="00FD5794">
        <w:t xml:space="preserve"> *****</w:t>
      </w:r>
      <w:r w:rsidR="009A1F62">
        <w:t xml:space="preserve"> </w:t>
      </w:r>
      <w:r w:rsidRPr="00600636" w:rsidR="002E7631">
        <w:t>и е</w:t>
      </w:r>
      <w:r w:rsidRPr="00600636" w:rsidR="005915D8">
        <w:t>го</w:t>
      </w:r>
      <w:r w:rsidRPr="00600636" w:rsidR="002E7631">
        <w:t xml:space="preserve"> защитник </w:t>
      </w:r>
      <w:r w:rsidR="00D70A14">
        <w:t>-</w:t>
      </w:r>
      <w:r w:rsidR="00A53318">
        <w:t xml:space="preserve"> адвокат </w:t>
      </w:r>
      <w:r w:rsidR="009A1F62">
        <w:t>Ма</w:t>
      </w:r>
      <w:r w:rsidR="00A641BB">
        <w:t>й</w:t>
      </w:r>
      <w:r w:rsidR="009A1F62">
        <w:t xml:space="preserve">даник А.П. </w:t>
      </w:r>
      <w:r w:rsidR="004E4EE0">
        <w:t xml:space="preserve">согласились с </w:t>
      </w:r>
      <w:r w:rsidRPr="00600636" w:rsidR="002E7631">
        <w:t>прекращени</w:t>
      </w:r>
      <w:r w:rsidR="004E4EE0">
        <w:t>ем</w:t>
      </w:r>
      <w:r w:rsidRPr="00600636" w:rsidR="002E7631">
        <w:t xml:space="preserve"> уголовно</w:t>
      </w:r>
      <w:r w:rsidR="00D35EC6">
        <w:t>го дела в связи с примирением</w:t>
      </w:r>
      <w:r w:rsidR="00203475">
        <w:t>, факт примирения подтвердили</w:t>
      </w:r>
      <w:r w:rsidR="00B65E6F">
        <w:t xml:space="preserve">. </w:t>
      </w:r>
      <w:r w:rsidRPr="00600636" w:rsidR="002E7631">
        <w:t>Последствия прекращения уголовного</w:t>
      </w:r>
      <w:r w:rsidRPr="00600636" w:rsidR="00195E7B">
        <w:t xml:space="preserve"> дела по </w:t>
      </w:r>
      <w:r w:rsidR="00A53318">
        <w:t xml:space="preserve">нереабилитирующим </w:t>
      </w:r>
      <w:r w:rsidRPr="00600636" w:rsidR="00195E7B">
        <w:t xml:space="preserve">основаниям </w:t>
      </w:r>
      <w:r w:rsidR="00D70A14">
        <w:t xml:space="preserve">обвиняемому </w:t>
      </w:r>
      <w:r w:rsidRPr="00600636" w:rsidR="002E7631">
        <w:t>разъяснены и понятны.</w:t>
      </w:r>
    </w:p>
    <w:p w:rsidR="00097C1C" w:rsidRPr="00600636" w:rsidP="0005491B">
      <w:pPr>
        <w:pStyle w:val="20"/>
        <w:shd w:val="clear" w:color="auto" w:fill="auto"/>
        <w:spacing w:after="0"/>
        <w:ind w:right="29" w:firstLine="600"/>
        <w:jc w:val="both"/>
      </w:pPr>
      <w:r>
        <w:t>Прокурор</w:t>
      </w:r>
      <w:r w:rsidR="000B5F51">
        <w:t xml:space="preserve"> - </w:t>
      </w:r>
      <w:r w:rsidR="00C25480">
        <w:t>помощник</w:t>
      </w:r>
      <w:r w:rsidR="00B65E6F">
        <w:t xml:space="preserve"> прокурора города Ялты –</w:t>
      </w:r>
      <w:r w:rsidR="004E4EE0">
        <w:t xml:space="preserve"> </w:t>
      </w:r>
      <w:r w:rsidR="00A53318">
        <w:t xml:space="preserve">Кузнецов Е.Ю. </w:t>
      </w:r>
      <w:r w:rsidRPr="00600636" w:rsidR="005915D8">
        <w:t>не возражал против удовлетворения ходатайства</w:t>
      </w:r>
      <w:r w:rsidR="009A1F62">
        <w:t xml:space="preserve"> и прекращения производства по делу в связи с примирением. </w:t>
      </w:r>
    </w:p>
    <w:p w:rsidR="002F4EB0" w:rsidP="0005491B">
      <w:pPr>
        <w:pStyle w:val="20"/>
        <w:shd w:val="clear" w:color="auto" w:fill="auto"/>
        <w:spacing w:after="0"/>
        <w:ind w:right="29" w:firstLine="600"/>
        <w:jc w:val="both"/>
      </w:pPr>
      <w:r w:rsidRPr="00600636">
        <w:t>Выслушав участн</w:t>
      </w:r>
      <w:r w:rsidRPr="00600636">
        <w:t xml:space="preserve">иков судебного разбирательства, </w:t>
      </w:r>
      <w:r w:rsidR="00777F01">
        <w:t xml:space="preserve">исследовав материалы уголовного дела, </w:t>
      </w:r>
      <w:r w:rsidRPr="00600636">
        <w:t>суд считает, что уголовное дело подлежит прекращению, по следующим основаниям.</w:t>
      </w:r>
    </w:p>
    <w:p w:rsidR="002F4EB0" w:rsidP="0005491B">
      <w:pPr>
        <w:pStyle w:val="20"/>
        <w:shd w:val="clear" w:color="auto" w:fill="auto"/>
        <w:spacing w:after="0"/>
        <w:ind w:right="29" w:firstLine="600"/>
        <w:jc w:val="both"/>
      </w:pPr>
      <w:r w:rsidRPr="007B71BE">
        <w:t>О</w:t>
      </w:r>
      <w:r w:rsidRPr="0040682C">
        <w:t>свобождение от уголовной ответственности является отказом государства от реализации в отношении лица, сове</w:t>
      </w:r>
      <w:r w:rsidRPr="0040682C">
        <w:t xml:space="preserve">ршившего преступление </w:t>
      </w:r>
      <w:r w:rsidRPr="007B71BE">
        <w:t xml:space="preserve">уголовного преследования по не реабилитирующим основаниям </w:t>
      </w:r>
      <w:r w:rsidRPr="0040682C">
        <w:t>(в частности, от осуждения и наказания такого лица). Посредством применения норм главы 11 У</w:t>
      </w:r>
      <w:r>
        <w:t>К РФ</w:t>
      </w:r>
      <w:r w:rsidRPr="0040682C">
        <w:t xml:space="preserve"> реализуются принципы справедливости и гуманизма. </w:t>
      </w:r>
    </w:p>
    <w:p w:rsidR="002F4EB0" w:rsidRPr="0040682C" w:rsidP="0005491B">
      <w:pPr>
        <w:pStyle w:val="20"/>
        <w:shd w:val="clear" w:color="auto" w:fill="auto"/>
        <w:spacing w:after="0"/>
        <w:ind w:right="42" w:firstLine="600"/>
        <w:jc w:val="both"/>
      </w:pPr>
      <w:r w:rsidRPr="0040682C">
        <w:t>Исходя из этого</w:t>
      </w:r>
      <w:r w:rsidRPr="007B71BE">
        <w:t>,</w:t>
      </w:r>
      <w:r w:rsidRPr="0040682C">
        <w:t xml:space="preserve"> по каждому уголовному делу надлежит проверять, имеются ли основания для применения к лицу, совершившему престу</w:t>
      </w:r>
      <w:r>
        <w:t>пление, положений статьи 76 УК РФ.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00"/>
        <w:jc w:val="both"/>
      </w:pPr>
      <w:r w:rsidRPr="00600636">
        <w:t>Согласно ст.</w:t>
      </w:r>
      <w:r w:rsidR="002F4EB0">
        <w:t xml:space="preserve"> </w:t>
      </w:r>
      <w:r w:rsidRPr="00600636">
        <w:t>25 УПК РФ суд вправе на основании заявления потерпевшего прекратить уголовное дело в отношении ли</w:t>
      </w:r>
      <w:r w:rsidRPr="00600636">
        <w:t>ца, подозреваемого или обвиняемого в совершении преступления небольшой или средней тяжести, в случаях, предусмотренных ст.</w:t>
      </w:r>
      <w:r w:rsidR="002F4EB0">
        <w:t xml:space="preserve"> </w:t>
      </w:r>
      <w:r w:rsidRPr="00600636">
        <w:t xml:space="preserve">76 УК РФ, если это лицо </w:t>
      </w:r>
      <w:r w:rsidRPr="00600636">
        <w:t>примирилось с потерпевшими и загладило причиненный ему вред.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00"/>
        <w:jc w:val="both"/>
      </w:pPr>
      <w:r w:rsidRPr="00600636">
        <w:t>В соответствии со ст.</w:t>
      </w:r>
      <w:r w:rsidR="002F4EB0">
        <w:t xml:space="preserve"> </w:t>
      </w:r>
      <w:r w:rsidRPr="00600636">
        <w:t>76 УК РФ лицо, впервые сов</w:t>
      </w:r>
      <w:r w:rsidRPr="00600636">
        <w:t>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97C1C" w:rsidP="0005491B">
      <w:pPr>
        <w:pStyle w:val="20"/>
        <w:shd w:val="clear" w:color="auto" w:fill="auto"/>
        <w:spacing w:after="0"/>
        <w:ind w:right="42" w:firstLine="600"/>
        <w:jc w:val="both"/>
      </w:pPr>
      <w:r w:rsidRPr="00600636">
        <w:t>Таким образом, для принятия решения о прекращении уголовного дела по так</w:t>
      </w:r>
      <w:r w:rsidRPr="00600636">
        <w:t>ому основанию, как примирение сторон, необходима совокупность следующих условий: лицо</w:t>
      </w:r>
      <w:r w:rsidR="00D35EC6">
        <w:t xml:space="preserve"> </w:t>
      </w:r>
      <w:r w:rsidRPr="00600636">
        <w:t>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</w:t>
      </w:r>
      <w:r w:rsidRPr="00600636">
        <w:t>ерпевшим; лицо, обвиняемое или подозреваемое в совершении преступления, загладило причиненный потерпевшему вред.</w:t>
      </w:r>
    </w:p>
    <w:p w:rsidR="00097C1C" w:rsidP="002E124C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Как видно из материалов настоящего уголовного дела, все необходимые и предусмотренные законом условия прекращения уголовного дела, в связи с пр</w:t>
      </w:r>
      <w:r w:rsidRPr="00600636">
        <w:t>имирением</w:t>
      </w:r>
      <w:r w:rsidRPr="00600636" w:rsidR="00710090">
        <w:t xml:space="preserve">, имеются, а именно: </w:t>
      </w:r>
      <w:r w:rsidR="00E73FB3">
        <w:t xml:space="preserve">обвиняемый </w:t>
      </w:r>
      <w:r w:rsidRPr="00600636">
        <w:t>ранее не судим, преступление, в совершении которого он обвиняется</w:t>
      </w:r>
      <w:r w:rsidR="009A1F62">
        <w:t>,</w:t>
      </w:r>
      <w:r w:rsidRPr="00600636">
        <w:t xml:space="preserve"> относится к преступлениям небольшой тяжести, </w:t>
      </w:r>
      <w:r w:rsidR="00E73FB3">
        <w:t xml:space="preserve">при этом, </w:t>
      </w:r>
      <w:r w:rsidRPr="00600636">
        <w:t xml:space="preserve">по месту </w:t>
      </w:r>
      <w:r w:rsidR="00367907">
        <w:t xml:space="preserve">жительства </w:t>
      </w:r>
      <w:r w:rsidRPr="00600636">
        <w:t>характеризуется по</w:t>
      </w:r>
      <w:r w:rsidR="00367907">
        <w:t>средственно</w:t>
      </w:r>
      <w:r w:rsidR="002E124C">
        <w:t xml:space="preserve">. </w:t>
      </w:r>
      <w:r w:rsidR="009A1F62">
        <w:t xml:space="preserve">При этом </w:t>
      </w:r>
      <w:r w:rsidR="00F74E74">
        <w:t>адекватно воспримет обстановку,</w:t>
      </w:r>
      <w:r w:rsidRPr="00600636">
        <w:t xml:space="preserve"> д</w:t>
      </w:r>
      <w:r w:rsidRPr="00600636">
        <w:t xml:space="preserve">ает адекватную оценку своим действиям, </w:t>
      </w:r>
      <w:r w:rsidR="00A53318">
        <w:t xml:space="preserve">в том числе, </w:t>
      </w:r>
      <w:r w:rsidRPr="00600636">
        <w:t>соглашаясь на прекращение уголовного дела по нереабилитирующим основаниям.</w:t>
      </w:r>
    </w:p>
    <w:p w:rsidR="00F641B3" w:rsidP="0005491B">
      <w:pPr>
        <w:pStyle w:val="20"/>
        <w:shd w:val="clear" w:color="auto" w:fill="auto"/>
        <w:spacing w:after="0"/>
        <w:ind w:right="42" w:firstLine="680"/>
        <w:jc w:val="both"/>
      </w:pPr>
      <w:r>
        <w:t>Также в ходе дознания были установлены смягчающие наказание</w:t>
      </w:r>
      <w:r w:rsidR="00AA12E5">
        <w:t xml:space="preserve"> </w:t>
      </w:r>
      <w:r>
        <w:t>обстоятельства</w:t>
      </w:r>
      <w:r w:rsidR="00FD5794">
        <w:t xml:space="preserve"> *****</w:t>
      </w:r>
      <w:r>
        <w:t xml:space="preserve">, </w:t>
      </w:r>
      <w:r w:rsidR="009A1F62">
        <w:t>а именно</w:t>
      </w:r>
      <w:r w:rsidR="00616E4C">
        <w:t>:</w:t>
      </w:r>
      <w:r w:rsidR="009A1F62">
        <w:t xml:space="preserve"> добровольное возмещение имущественного вреда, </w:t>
      </w:r>
      <w:r>
        <w:t>явка с повинной. Отягчающие наказание обстоятельства по делу органом дознания установлены</w:t>
      </w:r>
      <w:r w:rsidR="00D70D9F">
        <w:t xml:space="preserve"> не были. 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При таких обстоятельствах, учитывая, что имеются все условия, указанные в ст.</w:t>
      </w:r>
      <w:r w:rsidR="00703557">
        <w:t xml:space="preserve"> </w:t>
      </w:r>
      <w:r w:rsidRPr="00600636">
        <w:t>25 УПК РФ, ст.</w:t>
      </w:r>
      <w:r w:rsidR="00703557">
        <w:t xml:space="preserve"> </w:t>
      </w:r>
      <w:r w:rsidRPr="00600636">
        <w:t>76 УК РФ, для пр</w:t>
      </w:r>
      <w:r w:rsidRPr="00600636">
        <w:t>екращения уголовного дела в связи с примирением, суд считает, что ходатайст</w:t>
      </w:r>
      <w:r w:rsidR="00D70D9F">
        <w:t>во</w:t>
      </w:r>
      <w:r w:rsidRPr="00600636">
        <w:t xml:space="preserve"> потерпевше</w:t>
      </w:r>
      <w:r w:rsidR="002F4EB0">
        <w:t>го</w:t>
      </w:r>
      <w:r w:rsidR="00B65E6F">
        <w:t xml:space="preserve"> </w:t>
      </w:r>
      <w:r w:rsidRPr="00600636">
        <w:t>подлеж</w:t>
      </w:r>
      <w:r w:rsidR="00D70D9F">
        <w:t>и</w:t>
      </w:r>
      <w:r w:rsidRPr="00600636">
        <w:t>т удовлетворению.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 xml:space="preserve">Мера </w:t>
      </w:r>
      <w:r w:rsidR="00B20E87">
        <w:t xml:space="preserve">процессуального </w:t>
      </w:r>
      <w:r w:rsidRPr="00600636">
        <w:t>принуждения в виде обязательстве о явке подлежит отмене по вступлению постановления в законную силу.</w:t>
      </w:r>
    </w:p>
    <w:p w:rsidR="00B509FD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Вещественн</w:t>
      </w:r>
      <w:r w:rsidR="00616E4C">
        <w:t>о</w:t>
      </w:r>
      <w:r w:rsidRPr="00600636">
        <w:t xml:space="preserve">е </w:t>
      </w:r>
      <w:r w:rsidRPr="00600636">
        <w:t>доказательств</w:t>
      </w:r>
      <w:r w:rsidR="00616E4C">
        <w:t>о</w:t>
      </w:r>
      <w:r w:rsidRPr="00600636" w:rsidR="0068757D">
        <w:t xml:space="preserve"> по данному делу</w:t>
      </w:r>
      <w:r w:rsidR="00B65E6F">
        <w:t xml:space="preserve"> </w:t>
      </w:r>
      <w:r w:rsidR="00616E4C">
        <w:t>в виде</w:t>
      </w:r>
      <w:r w:rsidR="009A1F62">
        <w:t xml:space="preserve"> видеозаписи, содержащейся на СД диске</w:t>
      </w:r>
      <w:r>
        <w:t>, хранящийся в материалах дела, следует хранить в материалах дела (л.д.41).</w:t>
      </w:r>
    </w:p>
    <w:p w:rsidR="00B65E6F" w:rsidP="0005491B">
      <w:pPr>
        <w:pStyle w:val="20"/>
        <w:shd w:val="clear" w:color="auto" w:fill="auto"/>
        <w:spacing w:after="0"/>
        <w:ind w:right="42" w:firstLine="680"/>
        <w:jc w:val="both"/>
      </w:pPr>
      <w:r>
        <w:t xml:space="preserve">Гражданский иск не заявлен. 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Расходы адвоката за участие в уголовном судопроизводстве по назначению орган</w:t>
      </w:r>
      <w:r w:rsidRPr="00600636">
        <w:t>а дознания и в суде, на основании ст.131 и 132 УПК РФ, надлежит отнести к процес</w:t>
      </w:r>
      <w:r w:rsidRPr="00600636" w:rsidR="0068757D">
        <w:t>суальным издержкам, и в силу ч.10</w:t>
      </w:r>
      <w:r w:rsidRPr="00600636">
        <w:t xml:space="preserve"> ст.316 УПК РФ, возместить за счет средств федерального бюджета, вопрос о размере которых разрешить отдельным постановлением.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Руководствуясь ст</w:t>
      </w:r>
      <w:r w:rsidRPr="00600636">
        <w:t>. 76 УК РФ, ст. 25 УПК РФ, суд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center"/>
      </w:pPr>
      <w:r w:rsidRPr="0005491B">
        <w:t>постановил: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>
        <w:t>ходатайств</w:t>
      </w:r>
      <w:r w:rsidR="009B0067">
        <w:t>о</w:t>
      </w:r>
      <w:r>
        <w:t xml:space="preserve"> потерпевшего </w:t>
      </w:r>
      <w:r w:rsidR="00FD5794">
        <w:t xml:space="preserve">***** </w:t>
      </w:r>
      <w:r w:rsidR="00985A92">
        <w:t xml:space="preserve">о прекращении производства по уголовному делу </w:t>
      </w:r>
      <w:r w:rsidRPr="00600636" w:rsidR="002E7631">
        <w:t>удовлетворить.</w:t>
      </w:r>
    </w:p>
    <w:p w:rsidR="0005491B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Уголовное дело в отношении</w:t>
      </w:r>
      <w:r w:rsidR="009A1F62">
        <w:t xml:space="preserve"> </w:t>
      </w:r>
      <w:r w:rsidR="00FD5794">
        <w:t xml:space="preserve">***** </w:t>
      </w:r>
      <w:r w:rsidRPr="00600636">
        <w:t>обвиняемо</w:t>
      </w:r>
      <w:r w:rsidRPr="00600636" w:rsidR="00E34315">
        <w:t>го</w:t>
      </w:r>
      <w:r w:rsidRPr="00600636">
        <w:t xml:space="preserve"> в совершении преступления, предусмотренного</w:t>
      </w:r>
      <w:r w:rsidRPr="00600636" w:rsidR="00E34315">
        <w:t xml:space="preserve"> </w:t>
      </w:r>
      <w:r w:rsidR="00616E4C">
        <w:t>ч. 1</w:t>
      </w:r>
      <w:r w:rsidR="00985A92">
        <w:t xml:space="preserve"> ст. 1</w:t>
      </w:r>
      <w:r w:rsidR="00616E4C">
        <w:t>58</w:t>
      </w:r>
      <w:r w:rsidR="00985A92">
        <w:t xml:space="preserve"> УК РФ </w:t>
      </w:r>
      <w:r w:rsidRPr="00600636">
        <w:t>прекратить, в св</w:t>
      </w:r>
      <w:r w:rsidR="00B566E7">
        <w:t>язи с примирением</w:t>
      </w:r>
      <w:r w:rsidR="00AA12E5">
        <w:t xml:space="preserve"> на основании ст. 25 УПК РФ и ст. 76 УК РФ</w:t>
      </w:r>
      <w:r>
        <w:t>.</w:t>
      </w:r>
    </w:p>
    <w:p w:rsidR="00097C1C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 xml:space="preserve">Меру </w:t>
      </w:r>
      <w:r w:rsidR="00B20E87">
        <w:t xml:space="preserve">процессуального </w:t>
      </w:r>
      <w:r w:rsidRPr="00600636">
        <w:t>принуждения</w:t>
      </w:r>
      <w:r w:rsidRPr="00600636" w:rsidR="002E7631">
        <w:t xml:space="preserve"> </w:t>
      </w:r>
      <w:r w:rsidRPr="00600636">
        <w:t>в виде обязательства</w:t>
      </w:r>
      <w:r w:rsidRPr="00600636" w:rsidR="002E7631">
        <w:t xml:space="preserve"> о явке отменить по вступлению постановления в законную силу.</w:t>
      </w:r>
    </w:p>
    <w:p w:rsidR="00B509FD" w:rsidP="00616E4C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Вещественн</w:t>
      </w:r>
      <w:r>
        <w:t>ое доказательство</w:t>
      </w:r>
      <w:r w:rsidRPr="00600636">
        <w:t xml:space="preserve"> по делу</w:t>
      </w:r>
      <w:r>
        <w:t xml:space="preserve"> -  СД дис</w:t>
      </w:r>
      <w:r>
        <w:t>к, хранящийся в материалах дела (л.д.41)  - хранить в материалах дела.</w:t>
      </w:r>
    </w:p>
    <w:p w:rsidR="00AA12E5" w:rsidP="00AA12E5">
      <w:pPr>
        <w:pStyle w:val="20"/>
        <w:shd w:val="clear" w:color="auto" w:fill="auto"/>
        <w:spacing w:after="567"/>
        <w:ind w:right="42" w:firstLine="680"/>
        <w:jc w:val="both"/>
      </w:pPr>
      <w:r w:rsidRPr="00600636"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</w:t>
      </w:r>
      <w:r w:rsidRPr="00600636">
        <w:t>рым в течение 1</w:t>
      </w:r>
      <w:r w:rsidR="00616E4C">
        <w:t>5</w:t>
      </w:r>
      <w:r w:rsidRPr="00600636">
        <w:t xml:space="preserve"> суток со дня его вынесения.</w:t>
      </w:r>
    </w:p>
    <w:p w:rsidR="00097C1C" w:rsidP="00AA12E5">
      <w:pPr>
        <w:pStyle w:val="20"/>
        <w:shd w:val="clear" w:color="auto" w:fill="auto"/>
        <w:spacing w:after="567"/>
        <w:ind w:right="42"/>
        <w:jc w:val="both"/>
      </w:pPr>
      <w:r w:rsidRPr="00600636">
        <w:t>Мировой судья</w:t>
      </w:r>
      <w:r w:rsidR="00C25579">
        <w:t xml:space="preserve">                  </w:t>
      </w:r>
      <w:r w:rsidR="00C25579">
        <w:tab/>
      </w:r>
      <w:r w:rsidR="00C25579">
        <w:tab/>
      </w:r>
      <w:r w:rsidR="00C25579">
        <w:tab/>
      </w:r>
      <w:r w:rsidR="00C25579">
        <w:tab/>
      </w:r>
      <w:r w:rsidR="00D95536">
        <w:tab/>
      </w:r>
      <w:r w:rsidR="0005491B">
        <w:tab/>
      </w:r>
      <w:r w:rsidR="0005491B">
        <w:tab/>
      </w:r>
      <w:r w:rsidR="00D95536">
        <w:tab/>
        <w:t xml:space="preserve">   </w:t>
      </w:r>
      <w:r w:rsidR="00C25579">
        <w:t>А.Ш. Юдакова</w:t>
      </w:r>
    </w:p>
    <w:sectPr w:rsidSect="0005491B">
      <w:pgSz w:w="11900" w:h="16840"/>
      <w:pgMar w:top="709" w:right="701" w:bottom="709" w:left="12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C"/>
    <w:rsid w:val="000032FC"/>
    <w:rsid w:val="0005491B"/>
    <w:rsid w:val="00076968"/>
    <w:rsid w:val="00097C1C"/>
    <w:rsid w:val="000B5F51"/>
    <w:rsid w:val="00182EE8"/>
    <w:rsid w:val="00195E7B"/>
    <w:rsid w:val="001B689E"/>
    <w:rsid w:val="001D7147"/>
    <w:rsid w:val="001F7FB1"/>
    <w:rsid w:val="00203475"/>
    <w:rsid w:val="00206DC2"/>
    <w:rsid w:val="00251627"/>
    <w:rsid w:val="00257B0E"/>
    <w:rsid w:val="00264B9D"/>
    <w:rsid w:val="002E124C"/>
    <w:rsid w:val="002E7631"/>
    <w:rsid w:val="002F4EB0"/>
    <w:rsid w:val="003425FE"/>
    <w:rsid w:val="003618FD"/>
    <w:rsid w:val="00367907"/>
    <w:rsid w:val="00375A4D"/>
    <w:rsid w:val="00395CBA"/>
    <w:rsid w:val="003D10C0"/>
    <w:rsid w:val="003F2B27"/>
    <w:rsid w:val="0040682C"/>
    <w:rsid w:val="00431B2B"/>
    <w:rsid w:val="0045175B"/>
    <w:rsid w:val="00475C92"/>
    <w:rsid w:val="00484ECB"/>
    <w:rsid w:val="004B34E9"/>
    <w:rsid w:val="004E15DE"/>
    <w:rsid w:val="004E4EE0"/>
    <w:rsid w:val="0057166E"/>
    <w:rsid w:val="005915D8"/>
    <w:rsid w:val="00600636"/>
    <w:rsid w:val="00604A1E"/>
    <w:rsid w:val="00616E4C"/>
    <w:rsid w:val="0068757D"/>
    <w:rsid w:val="006A079B"/>
    <w:rsid w:val="00703557"/>
    <w:rsid w:val="00710090"/>
    <w:rsid w:val="00717055"/>
    <w:rsid w:val="007414C9"/>
    <w:rsid w:val="007420D0"/>
    <w:rsid w:val="007422E6"/>
    <w:rsid w:val="00777F01"/>
    <w:rsid w:val="00780D4D"/>
    <w:rsid w:val="007B71BE"/>
    <w:rsid w:val="007E77BB"/>
    <w:rsid w:val="00800A69"/>
    <w:rsid w:val="008B3116"/>
    <w:rsid w:val="008C1CD3"/>
    <w:rsid w:val="008F22DD"/>
    <w:rsid w:val="008F4EB1"/>
    <w:rsid w:val="00914FAD"/>
    <w:rsid w:val="00924949"/>
    <w:rsid w:val="00964451"/>
    <w:rsid w:val="00985A92"/>
    <w:rsid w:val="009902E7"/>
    <w:rsid w:val="009A1F62"/>
    <w:rsid w:val="009B0067"/>
    <w:rsid w:val="00A23770"/>
    <w:rsid w:val="00A26420"/>
    <w:rsid w:val="00A53318"/>
    <w:rsid w:val="00A641BB"/>
    <w:rsid w:val="00A90F5E"/>
    <w:rsid w:val="00AA12E5"/>
    <w:rsid w:val="00AE135F"/>
    <w:rsid w:val="00B20E87"/>
    <w:rsid w:val="00B27078"/>
    <w:rsid w:val="00B35097"/>
    <w:rsid w:val="00B509FD"/>
    <w:rsid w:val="00B53F12"/>
    <w:rsid w:val="00B566E7"/>
    <w:rsid w:val="00B65E6F"/>
    <w:rsid w:val="00BB4DE2"/>
    <w:rsid w:val="00BE44D2"/>
    <w:rsid w:val="00C25480"/>
    <w:rsid w:val="00C25579"/>
    <w:rsid w:val="00C61DA5"/>
    <w:rsid w:val="00D35EC6"/>
    <w:rsid w:val="00D620ED"/>
    <w:rsid w:val="00D64404"/>
    <w:rsid w:val="00D70A14"/>
    <w:rsid w:val="00D70D9F"/>
    <w:rsid w:val="00D95536"/>
    <w:rsid w:val="00DE1599"/>
    <w:rsid w:val="00DE2BE7"/>
    <w:rsid w:val="00DF4A58"/>
    <w:rsid w:val="00E10BE1"/>
    <w:rsid w:val="00E15040"/>
    <w:rsid w:val="00E21898"/>
    <w:rsid w:val="00E34315"/>
    <w:rsid w:val="00E41A61"/>
    <w:rsid w:val="00E73FB3"/>
    <w:rsid w:val="00E920A0"/>
    <w:rsid w:val="00EC5650"/>
    <w:rsid w:val="00F3070C"/>
    <w:rsid w:val="00F641B3"/>
    <w:rsid w:val="00F74E74"/>
    <w:rsid w:val="00F76C9B"/>
    <w:rsid w:val="00FA4B99"/>
    <w:rsid w:val="00FD5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ookAntiqua14pt">
    <w:name w:val="Основной текст (2) + Book Antiqua;14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035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35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